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50C2" w:rsidRPr="00FE0148" w:rsidRDefault="00A350C2" w:rsidP="00A350C2">
      <w:pPr>
        <w:pStyle w:val="a4"/>
        <w:rPr>
          <w:rFonts w:ascii="Times New Roman"/>
          <w:sz w:val="24"/>
          <w:szCs w:val="24"/>
          <w:bdr w:val="single" w:sz="4" w:space="0" w:color="auto"/>
        </w:rPr>
      </w:pPr>
      <w:r w:rsidRPr="00FE0148">
        <w:rPr>
          <w:rFonts w:ascii="Times New Roman" w:hint="eastAsia"/>
          <w:sz w:val="24"/>
          <w:szCs w:val="24"/>
          <w:bdr w:val="single" w:sz="4" w:space="0" w:color="auto"/>
        </w:rPr>
        <w:t xml:space="preserve">Technical </w:t>
      </w:r>
      <w:r>
        <w:rPr>
          <w:rFonts w:ascii="Times New Roman" w:hint="eastAsia"/>
          <w:sz w:val="24"/>
          <w:szCs w:val="24"/>
          <w:bdr w:val="single" w:sz="4" w:space="0" w:color="auto"/>
        </w:rPr>
        <w:t>Information</w:t>
      </w:r>
    </w:p>
    <w:p w:rsidR="0065574F" w:rsidRDefault="0065574F">
      <w:pPr>
        <w:pStyle w:val="a4"/>
        <w:rPr>
          <w:rFonts w:ascii="Times New Roman"/>
          <w:b/>
          <w:i/>
          <w:sz w:val="24"/>
          <w:szCs w:val="24"/>
        </w:rPr>
      </w:pPr>
    </w:p>
    <w:p w:rsidR="00CF7809" w:rsidRDefault="00CF7809">
      <w:pPr>
        <w:pStyle w:val="a4"/>
        <w:rPr>
          <w:rFonts w:ascii="Times New Roman"/>
          <w:sz w:val="24"/>
          <w:szCs w:val="24"/>
        </w:rPr>
      </w:pPr>
    </w:p>
    <w:p w:rsidR="0052733A" w:rsidRDefault="0052733A">
      <w:pPr>
        <w:pStyle w:val="a4"/>
        <w:rPr>
          <w:rFonts w:ascii="Times New Roman"/>
          <w:sz w:val="24"/>
          <w:szCs w:val="24"/>
        </w:rPr>
      </w:pPr>
    </w:p>
    <w:p w:rsidR="0052733A" w:rsidRDefault="0052733A">
      <w:pPr>
        <w:pStyle w:val="a4"/>
        <w:rPr>
          <w:rFonts w:ascii="Times New Roman"/>
          <w:sz w:val="24"/>
          <w:szCs w:val="24"/>
        </w:rPr>
      </w:pPr>
    </w:p>
    <w:p w:rsidR="004924A6" w:rsidRDefault="004924A6">
      <w:pPr>
        <w:pStyle w:val="a4"/>
        <w:rPr>
          <w:rFonts w:ascii="Times New Roman"/>
          <w:sz w:val="24"/>
          <w:szCs w:val="24"/>
        </w:rPr>
      </w:pPr>
    </w:p>
    <w:p w:rsidR="004924A6" w:rsidRDefault="004924A6">
      <w:pPr>
        <w:pStyle w:val="a4"/>
        <w:rPr>
          <w:rFonts w:ascii="Times New Roman"/>
          <w:sz w:val="24"/>
          <w:szCs w:val="24"/>
        </w:rPr>
      </w:pPr>
    </w:p>
    <w:p w:rsidR="004924A6" w:rsidRDefault="004924A6">
      <w:pPr>
        <w:pStyle w:val="a4"/>
        <w:rPr>
          <w:rFonts w:ascii="Times New Roman"/>
          <w:sz w:val="24"/>
          <w:szCs w:val="24"/>
        </w:rPr>
      </w:pPr>
    </w:p>
    <w:p w:rsidR="004924A6" w:rsidRPr="004924A6" w:rsidRDefault="004924A6" w:rsidP="004924A6">
      <w:pPr>
        <w:pStyle w:val="a4"/>
        <w:jc w:val="center"/>
        <w:rPr>
          <w:rFonts w:ascii="Times New Roman"/>
          <w:b/>
          <w:spacing w:val="-20"/>
          <w:sz w:val="36"/>
        </w:rPr>
      </w:pPr>
      <w:r w:rsidRPr="004924A6">
        <w:rPr>
          <w:rFonts w:ascii="Times New Roman"/>
          <w:b/>
          <w:spacing w:val="-20"/>
          <w:sz w:val="36"/>
        </w:rPr>
        <w:t xml:space="preserve">Technical Consultation for </w:t>
      </w:r>
      <w:r w:rsidRPr="004924A6">
        <w:rPr>
          <w:rFonts w:ascii="Times New Roman" w:hint="eastAsia"/>
          <w:b/>
          <w:spacing w:val="-20"/>
          <w:sz w:val="36"/>
        </w:rPr>
        <w:t xml:space="preserve">Reactor Containment Building </w:t>
      </w:r>
    </w:p>
    <w:p w:rsidR="004924A6" w:rsidRPr="004924A6" w:rsidRDefault="004924A6" w:rsidP="004924A6">
      <w:pPr>
        <w:pStyle w:val="a4"/>
        <w:jc w:val="center"/>
        <w:rPr>
          <w:rFonts w:ascii="Times New Roman"/>
          <w:b/>
          <w:spacing w:val="-20"/>
          <w:sz w:val="36"/>
        </w:rPr>
      </w:pPr>
      <w:r w:rsidRPr="004924A6">
        <w:rPr>
          <w:rFonts w:ascii="Times New Roman" w:hint="eastAsia"/>
          <w:b/>
          <w:spacing w:val="-20"/>
          <w:sz w:val="36"/>
        </w:rPr>
        <w:t xml:space="preserve">HVAC System </w:t>
      </w:r>
      <w:r w:rsidRPr="004924A6">
        <w:rPr>
          <w:rFonts w:ascii="Times New Roman"/>
          <w:b/>
          <w:spacing w:val="-20"/>
          <w:sz w:val="36"/>
        </w:rPr>
        <w:t>of Sodium-cooled Fast Reactor</w:t>
      </w:r>
    </w:p>
    <w:p w:rsidR="00427BFF" w:rsidRPr="004924A6" w:rsidRDefault="00427BFF" w:rsidP="004924A6">
      <w:pPr>
        <w:pStyle w:val="a4"/>
        <w:jc w:val="center"/>
        <w:rPr>
          <w:rFonts w:ascii="Times New Roman"/>
          <w:b/>
          <w:spacing w:val="-20"/>
          <w:sz w:val="36"/>
        </w:rPr>
      </w:pPr>
    </w:p>
    <w:p w:rsidR="00427BFF" w:rsidRDefault="00427BFF">
      <w:pPr>
        <w:pStyle w:val="a4"/>
        <w:rPr>
          <w:b/>
          <w:i/>
          <w:color w:val="auto"/>
          <w:sz w:val="28"/>
        </w:rPr>
      </w:pPr>
    </w:p>
    <w:p w:rsidR="004924A6" w:rsidRDefault="004924A6">
      <w:pPr>
        <w:pStyle w:val="a4"/>
        <w:rPr>
          <w:b/>
          <w:i/>
          <w:color w:val="auto"/>
          <w:sz w:val="28"/>
        </w:rPr>
      </w:pPr>
    </w:p>
    <w:p w:rsidR="004924A6" w:rsidRDefault="004924A6">
      <w:pPr>
        <w:pStyle w:val="a4"/>
        <w:rPr>
          <w:b/>
          <w:i/>
          <w:color w:val="auto"/>
          <w:sz w:val="28"/>
        </w:rPr>
      </w:pPr>
    </w:p>
    <w:p w:rsidR="004924A6" w:rsidRDefault="004924A6">
      <w:pPr>
        <w:pStyle w:val="a4"/>
        <w:rPr>
          <w:b/>
          <w:i/>
          <w:color w:val="auto"/>
          <w:sz w:val="28"/>
        </w:rPr>
      </w:pPr>
    </w:p>
    <w:p w:rsidR="0098240D" w:rsidRDefault="0098240D">
      <w:pPr>
        <w:pStyle w:val="a4"/>
        <w:rPr>
          <w:b/>
          <w:i/>
          <w:color w:val="auto"/>
          <w:sz w:val="28"/>
        </w:rPr>
      </w:pPr>
    </w:p>
    <w:p w:rsidR="00E82519" w:rsidRPr="00DC6FAA" w:rsidRDefault="00E82519">
      <w:pPr>
        <w:pStyle w:val="a4"/>
        <w:rPr>
          <w:b/>
          <w:i/>
          <w:color w:val="auto"/>
          <w:sz w:val="28"/>
        </w:rPr>
      </w:pPr>
    </w:p>
    <w:p w:rsidR="00427BFF" w:rsidRPr="00DC6FAA" w:rsidRDefault="00427BFF">
      <w:pPr>
        <w:pStyle w:val="a4"/>
        <w:rPr>
          <w:b/>
          <w:i/>
          <w:color w:val="auto"/>
          <w:sz w:val="28"/>
        </w:rPr>
      </w:pPr>
    </w:p>
    <w:p w:rsidR="00427BFF" w:rsidRPr="004521D8" w:rsidRDefault="00427BFF">
      <w:pPr>
        <w:pStyle w:val="a4"/>
        <w:rPr>
          <w:b/>
          <w:i/>
          <w:color w:val="auto"/>
          <w:sz w:val="28"/>
        </w:rPr>
      </w:pPr>
    </w:p>
    <w:p w:rsidR="00427BFF" w:rsidRPr="00DC6FAA" w:rsidRDefault="00427BFF">
      <w:pPr>
        <w:pStyle w:val="a4"/>
        <w:wordWrap/>
        <w:jc w:val="center"/>
        <w:rPr>
          <w:rFonts w:ascii="Times New Roman"/>
          <w:b/>
          <w:i/>
          <w:color w:val="auto"/>
          <w:sz w:val="28"/>
        </w:rPr>
      </w:pPr>
      <w:r w:rsidRPr="00DC6FAA">
        <w:rPr>
          <w:rFonts w:ascii="Times New Roman" w:eastAsia="굴림체"/>
          <w:b/>
          <w:i/>
          <w:color w:val="auto"/>
          <w:sz w:val="30"/>
        </w:rPr>
        <w:t>20</w:t>
      </w:r>
      <w:r w:rsidR="0098240D">
        <w:rPr>
          <w:rFonts w:ascii="Times New Roman" w:eastAsia="굴림체" w:hint="eastAsia"/>
          <w:b/>
          <w:i/>
          <w:color w:val="auto"/>
          <w:sz w:val="30"/>
        </w:rPr>
        <w:t>1</w:t>
      </w:r>
      <w:r w:rsidR="00A51E02">
        <w:rPr>
          <w:rFonts w:ascii="Times New Roman" w:eastAsia="굴림체" w:hint="eastAsia"/>
          <w:b/>
          <w:i/>
          <w:color w:val="auto"/>
          <w:sz w:val="30"/>
        </w:rPr>
        <w:t>5</w:t>
      </w:r>
      <w:r w:rsidR="00A350C2">
        <w:rPr>
          <w:rFonts w:ascii="Times New Roman" w:eastAsia="굴림체" w:hint="eastAsia"/>
          <w:b/>
          <w:i/>
          <w:color w:val="auto"/>
          <w:sz w:val="30"/>
        </w:rPr>
        <w:t>.0</w:t>
      </w:r>
      <w:r w:rsidR="0022232D">
        <w:rPr>
          <w:rFonts w:ascii="Times New Roman" w:eastAsia="굴림체" w:hint="eastAsia"/>
          <w:b/>
          <w:i/>
          <w:color w:val="auto"/>
          <w:sz w:val="30"/>
        </w:rPr>
        <w:t>8</w:t>
      </w:r>
      <w:bookmarkStart w:id="0" w:name="_GoBack"/>
      <w:bookmarkEnd w:id="0"/>
    </w:p>
    <w:p w:rsidR="00427BFF" w:rsidRPr="00DC6FAA" w:rsidRDefault="00427BFF">
      <w:pPr>
        <w:pStyle w:val="a4"/>
        <w:rPr>
          <w:rFonts w:ascii="Times New Roman"/>
          <w:b/>
          <w:i/>
          <w:color w:val="auto"/>
          <w:sz w:val="28"/>
        </w:rPr>
      </w:pPr>
    </w:p>
    <w:p w:rsidR="00427BFF" w:rsidRPr="00DC6FAA" w:rsidRDefault="00427BFF">
      <w:pPr>
        <w:pStyle w:val="a4"/>
        <w:rPr>
          <w:rFonts w:ascii="Times New Roman"/>
          <w:b/>
          <w:i/>
          <w:color w:val="auto"/>
          <w:sz w:val="28"/>
        </w:rPr>
      </w:pPr>
    </w:p>
    <w:p w:rsidR="00427BFF" w:rsidRPr="00DC6FAA" w:rsidRDefault="00427BFF">
      <w:pPr>
        <w:pStyle w:val="a4"/>
        <w:rPr>
          <w:rFonts w:ascii="Times New Roman"/>
          <w:b/>
          <w:i/>
          <w:color w:val="auto"/>
          <w:sz w:val="28"/>
        </w:rPr>
      </w:pPr>
    </w:p>
    <w:p w:rsidR="00427BFF" w:rsidRPr="00DC6FAA" w:rsidRDefault="00427BFF">
      <w:pPr>
        <w:pStyle w:val="a4"/>
        <w:rPr>
          <w:rFonts w:ascii="Times New Roman"/>
          <w:b/>
          <w:i/>
          <w:color w:val="auto"/>
          <w:sz w:val="28"/>
        </w:rPr>
      </w:pPr>
    </w:p>
    <w:p w:rsidR="00427BFF" w:rsidRDefault="009A4869" w:rsidP="00296895">
      <w:pPr>
        <w:pStyle w:val="a4"/>
        <w:wordWrap/>
        <w:jc w:val="center"/>
      </w:pPr>
      <w:r>
        <w:rPr>
          <w:rFonts w:ascii="Times New Roman"/>
          <w:noProof/>
          <w:color w:val="auto"/>
          <w:sz w:val="22"/>
        </w:rPr>
        <mc:AlternateContent>
          <mc:Choice Requires="wpg">
            <w:drawing>
              <wp:anchor distT="0" distB="0" distL="114300" distR="114300" simplePos="0" relativeHeight="251658240" behindDoc="1" locked="0" layoutInCell="1" allowOverlap="1" wp14:anchorId="23759A76" wp14:editId="71B36FFD">
                <wp:simplePos x="0" y="0"/>
                <wp:positionH relativeFrom="margin">
                  <wp:align>center</wp:align>
                </wp:positionH>
                <wp:positionV relativeFrom="paragraph">
                  <wp:posOffset>762635</wp:posOffset>
                </wp:positionV>
                <wp:extent cx="5054600" cy="467995"/>
                <wp:effectExtent l="0" t="0" r="0" b="8255"/>
                <wp:wrapNone/>
                <wp:docPr id="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54600" cy="467995"/>
                          <a:chOff x="1227" y="1394"/>
                          <a:chExt cx="9015" cy="895"/>
                        </a:xfrm>
                      </wpg:grpSpPr>
                      <pic:pic xmlns:pic="http://schemas.openxmlformats.org/drawingml/2006/picture">
                        <pic:nvPicPr>
                          <pic:cNvPr id="2" name="_x68901152" descr="EMB00000de856c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227" y="1395"/>
                            <a:ext cx="1089" cy="8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 name="_x68783480" descr="EMB00000de856b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2316" y="1395"/>
                            <a:ext cx="1790" cy="82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_x68688624" descr="EMB00000de856b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4337" y="1394"/>
                            <a:ext cx="5905" cy="47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31" o:spid="_x0000_s1026" style="position:absolute;left:0;text-align:left;margin-left:0;margin-top:60.05pt;width:398pt;height:36.85pt;z-index:-251658240;mso-position-horizontal:center;mso-position-horizontal-relative:margin" coordorigin="1227,1394" coordsize="9015,8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FazztgMAAMQPAAAOAAAAZHJzL2Uyb0RvYy54bWzsV9tu2zgQfS+w/yDo&#10;XdHVuiF2kUp2UKDtBnt5XtAUJRGVRIKkL8Fi/71DSnJcx0CK7FOLGLBE8TKaOWfmkLp9f+w7a0+E&#10;pGxY2v6NZ1tkwKyiQ7O0//5r46S2JRUaKtSxgSztRyLt96vf3t0eeE4C1rKuIsICI4PMD3xpt0rx&#10;3HUlbkmP5A3jZIDBmokeKXgUjVsJdADrfecGnhe7ByYqLhgmUkJvOQ7aK2O/rglWv9e1JMrqljb4&#10;psxVmOtWX93VLcobgXhL8eQGeoUXPaIDvPRkqkQKWTtBn5nqKRZMslrdYNa7rK4pJiYGiMb3LqK5&#10;F2zHTSxNfmj4CSaA9gKnV5vFX/YPwqIVcGdbA+qBIvNWK/Q1Ngfe5DDlXvA/+YMYA4TmJ4a/Shh2&#10;L8f1czNOtraHz6wCe2inmMHmWItem4CoraOh4PFEATkqC0PnwltEsQdMYRiL4iTLFiNHuAUi9TI/&#10;CBLbglE/zKJ5bD0tzzx/Ma5Nx4UuysfXGlcn11a3nOIc/hOi0HqG6MuZB6vUThB7MtL/kI0eia87&#10;7gD5HCm6pR1VjyaRASHt1LB/oFgjrR+eyAlmcv45xikE6S+gpyISQyqvP3/w9K8i6SLGJqXnxaMp&#10;pEM1lFkDK1o0NOROciiNkfS5Swh2aAmqpO7W5H5vxTx+5962o3xDu05zqtsTEODSRXZewXLM/JLh&#10;XU8GNZayIB1gwgbZUi5tS+Sk3xLITPGxguTEICMK0okLOiiTT5Azn6TSb9fZY6rt3yC987ws+OAU&#10;C69wIi9ZO3dZlDiJt04iL0r9wi/+06v9KN9JAqigruR0ch16nzl/tbQmERqL1hS/tUdGYjRwxqH5&#10;blyELo2Q9lUK/AdgD/OgrQRRuNXNGoCc+mHyacCg/gS0pkRCJb5YXOdVMlXQXGK+l2ZzjZgCOtUI&#10;JIqQ6p6w3tINQB4cNVCjPYQxhjZP0U4PTPNvQrlGRuZl63SdRk4UxGsgoyydu00ROfHGTxZlWBZF&#10;6c9ktLSqyKDN/X8uDLSso9WcnVI026ITI0cb8zMZDkA/TXN1Tjy5MfM330ceZwKgVzfh//OJSXgu&#10;JkkaRino7TUx2aYaJR2nVqJfRkxAOt/EBFRbE/tDYhKEfjxvuZdikmTTZp3CtjwqxLzPz0rxJiYA&#10;9rVNYSbgZxaT6FxM4jSNA+i5KibolxST8O0o8sI5PwrDywP7fBRZZN50XI+S8E09TieWVx9FzFcO&#10;fCoavZk+a/W36PkztM8/vlffAAAA//8DAFBLAwQUAAYACAAAACEANydHYcwAAAApAgAAGQAAAGRy&#10;cy9fcmVscy9lMm9Eb2MueG1sLnJlbHO8kcFqAjEQhu9C3yHMvZvdFYqIWS8ieBX7AEMymw1uJiGJ&#10;pb69gVKoIPXmcWb4v/+D2Wy//Sy+KGUXWEHXtCCIdTCOrYLP0/59BSIXZINzYFJwpQzb4W2xOdKM&#10;pYby5GIWlcJZwVRKXEuZ9UQecxMicb2MIXksdUxWRtRntCT7tv2Q6S8DhjumOBgF6WCWIE7XWJuf&#10;s8M4Ok27oC+euDyokM7X7grEZKko8GQc/iyXTWQL8rFD/xqH/j+H7jUO3a+DvHvwcAMAAP//AwBQ&#10;SwMECgAAAAAAAAAhAABew0ApXgAAKV4AABQAAABkcnMvbWVkaWEvaW1hZ2UzLnBuZ4lQTkcNChoK&#10;AAAADUlIRFIAAAKHAAAAJwgCAAAA8vV1cgAAAAFzUkdCAK7OHOkAAF3jSURBVHhe7b0HfFzF2S+8&#10;fdV7771LliXLvcgVGxtjOpheAgFMy/tCIPSQACGhJRAIJdRQDRgXMMa23Jtkq/fee6/bv/8zs7s6&#10;WyQZ3u/ey73o/DZE3j1nzszT52kjNhgMotlrFgKzEJiFwCwEZiEwC4FfAATE0Mp6vf4XMJPZKcxC&#10;YBYCsxCYhcAsBH7VEJDg+lUDYHbxsxCYhcAsBGYhMAuBXxIEZrXyLwkbs3OZhcAsBGYhMAuBXzcE&#10;ZrXyrxv/s6ufhcAsBGYhMAuBXxIEZrXyLwkbs3OZhcAsBGYhMAuBXzcE/h/M9hIDo2JcRsQinW02&#10;zfzXTeT/16yeEe0s6f7i8AW8mLHChMkvVKT83yX6LKH6CwXp/35aRLLXpFaWMCAJJ8H02WTdFG6G&#10;yLCdpd6gF5nuYmP8zP339KngU4+MHHLj60kXm5egN2g0OrlcKqJp02W1nPMH91QLtwMKQTa77VPI&#10;dhfaBxy2UinAZQeqk6tirzmPvDyLJ2zvtwXvNMj6STfPCEnhwi1wNOWTU+DUiEgzwiefn3pYK0Da&#10;f+V5otgKgzMunN8w5eCCqQnv0ev0Op1erpCaCcP2vbbcihcJsWZDAEKQ/nwmPc8l29w2PXFO/spk&#10;jIUAsQtzlqX6M+XMVEuwlQ+WDGJQq3QymURCDDslIU7Pd+fDlVbTw6xAG1MIVQHcBMLZoNNrtYx+&#10;TMLQFoZ2+WV6CXweIsgWtHa4D2JPKjWpEr1eo8FUJRzpBghpkzCfCZL2lZFgBvaBY9IFFqLYat7n&#10;s1JLXrOejA0kIerFUypQyDPDpO6d1MpAUs/A+OmitrbuUblUotLq4kI9FqYFOTrKGVkQyNRjmpLa&#10;ntr2wZFRDVNykAKGlGjvzGR/GZSfychvax0saejr7B8FuKGjdXq9t5tTVJBbR/9oY8cwBheCAJMF&#10;Ofl6Os2N8w0KdLOSLPxOMwG1tQ2V1Pd29I5pdRhZhJE9nZUL0oKCA12BTgnwajAUVnSdKGirae1v&#10;HxzTqHVKhSzIyzku1HNxWnBSnI/d8acRNHzhmnFNWV1fTXv/0IiGwCcSAT5zYnwdFNKi6m4dKVcx&#10;0DA/MSAtyZ/zNubc1TN6urC9Y2BMJpVAziZEeM5LCVQqZWZDhyNJr9KV1/dWtfYPjqih0/ngCaGe&#10;C9ICHRjwMRTWe6qwHcB3kEvxd4CPU4iva2vXaHvvCAbHNyG+Lksygt1cHTANsksMotzi9oKqLplM&#10;CpvJ1VEBVIYFuZlfbQZpR/twSQNASsjCSnUGvZtSsWBOUFiwnZu7OkdK63tae0bVaryF4O/mrIwK&#10;cu8dmmjsGLLFLAb09XCcE+sbFuLOIY/3jo1oThW3VbcOKGVSjU4XE+SBe6qa+vvHVFIxrSUm1HNR&#10;eqCDUm68f1xzpri9umlALqNf/TwcARl/XxcrMGLJjU0D5U0gvDGdVgcphpt9PR0X4mafyZvt4hpY&#10;Vo1r8so7a1sGIM4mDTuz9BUZPFyUc+P9IsM8fxIJGflQb6hr7C9v7u8ZGNPriFo0On2Qj/OC1EAf&#10;LydO4VqV9nRxR25Ze23bYNfwOAjGUSkP8XRJifRemhkcFuIhfC/u7+sfO13U3tJD3KrV6vy9nZfO&#10;DfHydDQSgEhUWNaVX9llEJNsclbK56cGRNHkQU5E0h0dwyCPjv4x/AomFYIFNODt4hgZ6AYWbuwa&#10;sUKrFQA1Wt3cOD+ZRJxf3Y1hrIYCVyoU0rhgj4x4f5mjjBvGWG55TQ+grSFQ03eAQ1KMLyf17p7R&#10;U0XtmBjnmvgwz3mpgQ4OQq6h+etV2vL6vqrWgcERlZlr0mN8we+F1V0QclYzEU4bvzoqZYkRXuC4&#10;yqY+BehQqwvzd4Uk8XB3ENAVvQiIO1bQWt7Q29o3OjahkcokAW6OscGeWckB81ICpJB7JuGPyWPC&#10;eSWdhTXdmDwWBnpemBoQH+1jlglNLYOnitqGVRoSVnp9crRPRnIANP1U+0SzHG9uGihtZLRNog/0&#10;owvwcMKE/XydOU4NWn1eWedpcFbLQOcQWIDoJ9jLOSHca/Hc4NgILyv6GRxWYSZN7UNymRRjerk5&#10;LJsb4uvrbFcxc3FRXt19qrgDFMXFHQQgGKeophtYtsW7k4MsMdw7NdZXIgcoLEbFU1qN7tjZloNn&#10;m+s7BiZUWicHRWyIx9p54ZA8IinbKOr0Z0s7IV0lpL+JQRamBCbGTEKyuXUQkxkaVzFIGpIjfRQy&#10;cXFdr4btiyAnFyQHREd6mYkKoridRLFYrdGDp+anBsqVUrtgx7uKq7ohc/BqUKuTUgYYDo6qKpv6&#10;QSoQeq6O8mUZoUEBrnxVuL+irie3pBNMzWX1orTAlFiiZyPViaHjiJaG+sdL6nsaOocnJnRE+CKD&#10;TCTOSPJPjsPNpFH5/ZNaGX+Bmh957ejpcy1SR7lmVL1lTfxzdy8L8HMhHu4c/vpg9aFzzXVtg52D&#10;4yq1jsbApdHfuWXOH25b6OiiAGiO5jZvP1RdWtPd3Dc6OKomAgKlanTJ4T6XrYg5Xtmx/3gdBhdy&#10;CLcR3JzkEf6ua7MibtyUHBDgKrTsSC/q9EfzWr46UlOCkXtGwEs6iBKxSK/WxQV7Pnf30hWLIzBm&#10;QWnHB3tKjxe2VLcNDQyMi9QaWibuU8q9vRxjgzyWpYfcvCk5Mc4XcwfWrRwDVuKG80Nn18g3OTWH&#10;zjXVtQ52DI5NqEgFY0jA5/bL5/q6Obz05TkIF3xl0OlSonyfuWPJsqxQzB98klvY9shrx/KrOiQK&#10;mUGlveHC5CdvX+Tu5US4ZHjCJHcdqvnxTGNVywCU95hKC6cDH/yKNYnPbVvqzZgEEBif0Dz8+tEP&#10;txfIXR10Ki3k1LqM8APnmk8Xt0qVMmIqZ+XtW9LuvnKuExCBZevFT/3r+N//kyt1VBi0umA/t+e3&#10;LduwLIqTEYHUIDp5tmX7oSowVXPv6ABEm5bMDSArxIduXr9CcLNIdKag9euc6vzqrubukT7An8lT&#10;vVYXHuhxyZKY4vru/afrpQ7WmMWAoOAIP9fsuaHXb0riKq2jbQhr+fZwtdxJoR3XXLIidl6034cH&#10;Kqpb+yVyEhABno6/v37BDRclG2BAi8Qd3SOPv3H86x8rpI4ynUqXHheA6WXNCcRamNEt0ai0P55s&#10;2H28vryup6V/bGgUxg0RHgCVmuD//LalC1ODp9oEcHFTUN75xlcFJ4vaugYnwHV2tLLBAOaMCHC7&#10;dl3itRsSnV2V51PiDzirVdrvj9XvPlZb1djf2j86PKamrQDmNqGZPyfkubuWpif6g3EOnGr4zw8V&#10;eeUd9R3DI0MgXS1RI0DsoAj0doY9t25+xHUbkkLIVKJVY+Tyis6HXzt2tKhF5iAH0DyU8hs3p9y/&#10;dZ6bm5Kxt/iV984891GuHqjW6/09XJ65ffGl6+Mxakvb0Mfflx3MbarvHAKTcrFlobSIYb0vXRR9&#10;vLL9QF6jFVqt2EQ7pn5ga5azUvbcJ3nYu1oNhcGhcgLcHZOjfK67IHH90kgRM8rf2V70x/dOQsnR&#10;/TrDc9uW3XbZHE7q+cVY15G88jaJg9wwob32gsSn7lji6UNcw3euA/3gmtof88A1fR394wKuUd11&#10;5TxPV+VfP8+D6SM2ecisJkzKSav39Xa6bUMKFNgX+8pkTgrduGblgvBn714WF+nNiQdXQ9PAR9+V&#10;7c9trGwe6OwbEU1ogCkaTS5z83CMCnSbnxKERYHfucKDxNBN6J566+Q/t+dLlLRLkegNC9OC/3j7&#10;4jmJMNZJJnyXU/vI60dbe4fFMolIY7j7sjkP37rQwYkMUNt5Aho6te7A6cZvj9WW1/a09I0BX2ba&#10;zoj1f/aupVkZwXgQvPzR3vJTJa11bUODEH0aM/3I/byd4kI8VmWGQ7RGhZNZBr7ByDWNfQ+/dvTg&#10;yXosH9+4SCXXb0r57+uz3D3IshdOhoO9vKrrsTdPHM1vMciIWiD5770iA4byy9vziYQsoY1vlApp&#10;kIdTerz/9RuSlmWFEIggciH1xJLm5sHXvszffaymomVQP6qi7Z1YLHdzSA71vHRl3G8vT4dxgIX/&#10;6Z1T//j8nBjbaLICDFnJgZCuMGI4xf54pO7h1481dg2IZVKQ0F0Xz3FRyv/xbcG4BiLa4OXs8Kc7&#10;Fl+5MYmD/VxhG5jlbFWHVCnVjmpu2Jj6p7uXuLhbr9SsFP/x6dmn/3lc7CA16Ax+nk63bkypbO3f&#10;/kM5h5WDSLR5Reyjty4KDoJi1sF58u9vi5986+T4hBrL009on962bNtVGZPCViSqrO7ZnlN9qrS9&#10;qXOwG0YZ7VeBCYODRPL4zQtvv2au0E8D7MCANV4wGLsHx/t6R0RQnKPq3uEJbqd8f7j2n18XHi1o&#10;HsRPYCopHCPsEUBTox8cU8HwbG8f/uf2gm9yKkvre4kmyHli2hNrdF3ujiPjmp5h0+A2BNjdbait&#10;6TpR2FZc2/PIzfOT4/yYZCEbsKl16N0dRV/nVJXUd2MXCZYwe6RFal2ns4IbGJ98W/LyF/l5Fe0k&#10;0ZQyEXCpBPTYpTf09o/2dg6eKm8/Vtj64NZ5l6yJhRvKjhvUNDHABcS772jdmzuKDhdgjzNCIhKM&#10;ZJZfoypoMuz22vtGRRodTclgOJxb/7Be/3enVZnJARgJ/vOugTGCp0KGmeN+bjxxfX80t+n17YWH&#10;zjZ1dg3Rt5aD949MgCDMcIJVhW8GMBRWp9J2D04Mj2mMyMJiRaK+7uG/fpzr4iS/7dI0OV4nEsG4&#10;6ydUKkRanVQhneCCnqlkmBpvf1305f6KIiBLpREJnPxYi0wqhfUqvBk098WByoKabhJM4AFGFXRp&#10;dUpHxTBIZWiClmmplfktPQZDfW338aJW7MwevWVhZlogeBOkNdAzLHJWisY1fSMTo2OazoHRXozA&#10;PC59XUNPvX3C00Vx0eo4/BMWGO5hZAkw6roHxgFYfA/OBCQranve+Kpwz7Ha2uZ+QoRwLSpt56Ab&#10;HA9mMNr+QXZxZdejbxz77mgN3sQnYP/S65saerA/gx1w48UpcMFNtb/hc8NVVtUNpsDcGlr7SaAD&#10;dGbhNaHpGhyDh2l8VP3a5/nv7iyqbOile4A7CHQHE1fqDe09w+3t/fAuHC9q+93WjJULw7nmw56+&#10;Z3CcUAywi0V9au2rn511d1T89sp0JTN8QSFd+JVvVPTicUYA50o6nvvg9J7jteNDEyJsYuy2K9Do&#10;Oj2cRsZUPVOjdRJEY2pIAMiXHv4uSwXPbjN0tPYXlLVjG/df7Vk3Xpzs6KgYmdC09o7qJ9R0v86A&#10;f5oHZFLIRE4T2n7iGmIEzjXHcptf215wKK+ps3uYRISQa0ZUoHlsUrugQWFiTq2VRVq9VmIAfMBT&#10;BMBxBegQi9UyjuPusX3H61/+NA+bOfWwijACuecCc4cvyDA0qiooawNJHy9ovWNL2k2bk13djNIG&#10;cyBaxSNktxp2HqmWSiSwI+MiabcKzoLLkEidaWXcbN4hCamOK8Kqur63vi7YdbS2qqnPDm37uEIH&#10;wOz79zfFb3xdWFTTCX4UKeQiBylxCr/0hq7e0a72wVNlHeDBB6/LumBZFMc5FoslG5cvEvVqdK9/&#10;ec7Xy/Guq+aCwoW0TUK4ZfD5D3J3HKpiJiHJOkh+AEEul3RjLfxLq8sgam3qyy1tP1HS9sgNC65a&#10;Fy+VkyO+oXHgT++c/OC7Yi3UhINC5GqEKvBeUNEB10X/kOr3N8/393XG7osARc5tgiQ4FDTwwr0r&#10;EqO8GSR1JkiSVsZk4LcnosKwBoNKpRs3CTHcDInRPchEMfAyqu7HzdM2tBwe19CrAUmdQSc24J/9&#10;w0ycglQIdvr3dhY5KGWP3rLA2we+CtHohLa1b8QwriY4TGiHTfRMG6pR9ad7K/69pyS3rEM9MsEU&#10;KO02OHbEUumogPjNIJz0JwNksH1IMLGPo4NMo9J9vqfsnpdydudUwlNEdAkpDzDhNuNH6uwoLy7v&#10;evyNY3/56DR2yaSPXR1IuEzeI4GgB0ARkRF+KRyE9KiLA8Ttf/aWvPBBLoiAiTVJeXXPH14/+vxH&#10;p0uqu8gacHGgOyFNjIOLnRzkE+PaT3eVPvjPo3nFLbRgyHr8Co7FFhZimjayMG+lImcH/HHyXNP9&#10;r+Z8tKsUW8OprGmAElj8cHfZtpdzdhys7If8wphOWDgWJTVPG0uCaKa4Nf+QPJWdONf03Hun65sG&#10;AF8reDKnFr/Eew7W3PPXg5/vLSMbHCPT4JMj4xVSYNeSzulx07uAJnq1AFkYobtv5NmPc3cdrmFv&#10;wEwn74fjhQk1kji1DX2Pv370z++fKqrqIP0KnBJIJ98Oj6X55rqm/iffOvGn909BBpHMxc1QGBY3&#10;QzWydwnQbYFZgMVFCbfJN4eq/vjuqZqmfri2yClqWguexVowQ/M3WEt9U+9jb584draZ5my5Fqya&#10;qyX8F16mB146/PcvztVCbAGAdtZCtrm1vDCjgfmNvzpQ9f2xWgIFsDBJWhZETt8zEu3uGvrsxwp4&#10;NW330+a3cJV8PL/1/ldyXv+qoKFtgBQnSAgjTEJJ7OIoh3n08n/OPvPuycr6HvoVE8ANEBgQr2bS&#10;xbqcleMa7e7DVfe/cmj3IYZfK+oC9JwUfQNjL3ya++WPlSK21QFU4XvgUFXIwacKGLjPvnd6+4/l&#10;JLAIVvIpsIbnKHpqgVYznfM/BOgmeiEkTUEDuNkJckNe09j7xLsntu+rxNyARKVgQKJ2AVKEhC3g&#10;GtHOA1Xb/sa4ph9cI7fHkmLaSAik0yRRAYM0bePM2QLxL7GQp4wWhcGw40DV7149tPdojRoiHs4n&#10;PAu3LYw2QoqO9gt4BRYlk5RWdT759vFX/3OWnHPsEvId4VQs3nW05tVPznZ1jTIGtCB14eos6UeS&#10;X9rx0N8Pv/z5uaqGHkbbCtIoAvkDExzb4n99Wfj4v44VYTdCNMBFH6lc2hpNij4l3KoHTtbd+1LO&#10;zh+reLICFmslQPqHxl/4T973R+o4AfP5ALWjI+p3dhR/eaCS9ndcVmBrBAiCwKYU6RKaM2heIS2t&#10;aH/inRPfH6/HmIgTvbez5KPvSqA5abbAO4cqdueQCU4K2I7/+ir/sx8qYbIoOMr4h/HO98drX/44&#10;F45bu5CEkjETFQieCzE7zCKX2gW7UEoQQZp5h7QXNuSCyTjJYcG9s7Pw3Z0lqgkydnGDLT0DOH19&#10;Yy9+mPvwP48cz2tUAymkQOVM1BvpUAGlaM98nEJmwR7SGbb/WP3EOydrQRYYiyIosDp0sCuxSSVo&#10;QrFJJZV1vX9679QHP5TBq058AnSCGjBXcD7+wAebHWwC8GGPGL/kP9HHQHey3Q8pNol4+8HKHTnV&#10;+FdDywCEyKf7ytT4FRPgKMTI+LBhMSYix1/8WPHHD063dQ7R27kdp9IppLKYEM/0pIDESG83WGQI&#10;mpL/BDpb0dTS/9S7J/ccrmVpldYmHv/m24PVj799oqah26iEyDZkC8dUaRWgJOpTKkQkJ2FAaffh&#10;6n99VTgxoUXAxmZ0umv/sfqH/nm0sLKD2AxL5lJ4EqoEExr8pyaOO8hbWvqf/yj3bHG7vewxenVr&#10;29DfPsx9f0/JBJjWzBVYFOw1gIhBFf49nnDR0TXy4sdn/72reAx7GrqZ4jcEAUyVwxMed7iLcDtm&#10;O4lQPg7QDaBpaXNPUgxUKP7+VB3iIGOjGqEUtoYhFxhO8qKKjr99lNfYMghPjJ17RKLSqu4n/3V8&#10;73FoKQPbLzLywNzwMU2G3L1TgxG4RkAdPgADkIsZMu4iO1ZIpToDfUl0xWYhl9Y0D8C2sDslPncM&#10;W1je+fTbJ348WSeSmOaGKXH6ocEpxAA4vL2j+K+fnx0eU5Gxy+ev1no4OyRF+4J0o4I9ZJgOHsES&#10;MD2lDDD503tnTua32Hs73N2yto7Bv3129ng+WTNC2gPq4Of/7kjN7pO1JLjJJWAgLjYysjX6QAN6&#10;EpVsqsYJs3wKfgEU9JPxKaIW4NqKADhrg05UTFYQThXdnUPv7i6truklEXb+F3vv/mMNj/zzWCHU&#10;j5FrmO4xsiSXLVzOmIQMyQdzFipDHkuEMRI5JsxigsJZ8H8cOdP0zDsnS6u6mNUCoUc0DyEfHewB&#10;pAA17pAzHG6gCid5/9DYS5+dRVAAHlo7WUKUDKH7+PvSj78rxeAwKWdcN+gH/uqn3zn57ZFq2pua&#10;aYMWC9pmoDYYxsY1H+0pB7p7+seMog+LUmkh7hj9BMaEeCiAeDxCkR4JRGhVbddjbx0/dKrR/hwc&#10;5K3N/S9/ehZbILPhC1zvPFzz7p6Sce5Us7zIn8dFsRD7pGiBdy0RCdbrqKir735vV0lH50hhZfdX&#10;R6rJ1uFyD/5hb5fUOD9vN0caBC9TyhDJ+zKnsqCsi4hECC2pBJrks71lH+4hSLIk2f9DF6hJKRse&#10;Uf99ez63kin10uYaG9O8+03R3z7Jw37JaHADIJCHJGwZcMBl+Njrdm1f5IH0EUQsrOom5wlzkZFv&#10;UyFbPCd46dzgIH9XORlK4tFRDcJmOafqSfTCBGBsHOTnsjozDHF+V1cEm0kp+yI/IsQ9LcVv04po&#10;Oba8gguwHRxW7z5ed7iojR6Xy8aGJw4XtF60NPqrw1UIfFKCN0wzAEKrC/Jzxchpcb5uzuRJQCpT&#10;RXXPFweqGrsHyZjCpdEpHOQbFkVfvDwmJszD2UUOV0ZLx/D+3KZvDld3w9sMTDvK6xr7Xv+6MC7C&#10;Kz7a20pqgxzPlbS/9OnZ5uY+YktmZCCnY35y4LKMkJBAV6UM0SLAVp8V53cwrxmrs0AHEuXgU9pT&#10;goB/mK+b1XYcsZa65v5XvjhXVtU+yWwSSUZswPKMkKhQdyQpEGdpdEnhXk6uimk0in16VMhyi9ve&#10;/LrweX83K8HHLbJPfij/CPYTCAHgwsw1On9ft1VzQxD+cQeyyDdjcHdQzE2iYOcX+yo//K5YY2Qh&#10;gr+Pl/Oq9NCMRD93NyW0D272cFbEBHkumx9y0UoLzOJl2IuMjmm/P1F/4FyTDqtCTs245mBeU2aE&#10;LyzZGfiJLHnpDyfqPtrjf/2FSRbmjdiAf6omNO9+W7TveB3tY2D8MA6PCvJYlRGaGO3t4oxAnQjR&#10;Vn8vJxhn09g3oyotbRy5rNQZgn1cr8yOS4nzQeYCDA7MExH0/acad52uG9NqmMo1wNUG7E81f9BP&#10;T9/oW18XHjxdz7z9zJTRG2JDPEG6cGM6OyFxiWRKXnH7Jwcqh+GJAS6Y2Rfs73ZZdlw2Ekn8XORK&#10;yQhykRr6v8qp/vFsE3KyaSiF9Exx69s7SuIjvO3BUAwHZmFF5z+/KowI9ICHzTxJBHeRGFFQ362C&#10;yxRSnqSleO2iyI1LIh0Qrbf08TOGdYgO8JiTHrBlTaxcJnaQSb/Mqd5zpIZxogG5V9esSV6ZEQLH&#10;HUAxP8FPLpH6+DuznOhJ8cSBWlHfh1yT5vYBelYhy6vsOnKuBfvNaZwNQthiDCyknrgmvwxOWqP5&#10;RTGj9Fj/7MzQqBAPBzmx5IRGNy/OHywWEOAC9QwnFtItP91fWQz9CtGk1mYkBF69Jt7TyxFWvruz&#10;wt/NqRAuCsGFZ7u6R9/aUXyunFnMzE5SyGVrlkZeuiIG4sLFRa5W6Vs7hxGV3364upPHXJTy/sGx&#10;f3xZkBbru3xeGIOApUyQS4dGJl77ugDCEw7I6SkfYBkamnh/ZwmiDMxNxHwnOn14gDvoBzlxLs4k&#10;DLHNLSzt/OxAddfgqDHeoQZ7Ol2+Im7NgrAQyGelbHREVdM48O3R2r15jSoY1qBG+DUrOxDxgRPY&#10;Pg86yo6ea37v25Inb1/s6qrEZIrKu97aUdTWMUDCUHghuCsVX7IyNiLMndk+FngHOs6Vdn57rAYh&#10;PKJbmeRIUcupkrbO3rHKRigUvhXRZ2eG3XPF3MhQj9Kqnn9szz9T0kaYwiRre+DvtaN35dLhcfXr&#10;XxUidReZtnzPzydF8U7B/wN1Jjcxfcu2X/xO/t9p/dczyCbTzw6y1taBf3xVkBLnayVs+Tt+PFH/&#10;yvaCwZFxBjpicBcXh2UpEQtTA319nGDrQyrC7F6QEigMKvPRp6ASqRS51mR7IrYP7w3Et7frHRen&#10;XbMuPiLYw8GJPyU+ktv8zu5Ssn0AaAhCvWh1Vvh9V85FhhvSqiXck8zJ1CCaa99MRJ6UYXFK0IOv&#10;H4H7l7hOLm3qHv5oT+ne3IaJcQR15FzmrpwXfv+VGUg7RPDDWJyg0z/z9qk2WCIc5lq9p6sDJvnb&#10;K9LDWc6q8ZojWpkVDo598dO8yka4CrFDlR7Ob959tBapiVCcwsxkzYR2+4HqM0UtZM0xlRzg5XzT&#10;huRrNiRCzTvBb2bkOlrM4fxWC8VJ2zIkl8m6u4ff3lmyZWGUEFuUYqU17D5Se+BMvWlwHbKmr1ub&#10;eNOm5IRIL1f4N8jmMkKMZe6fN/UYQ9ZiqKgvD1YtTgy0lJB4oRQG+OcHq0YRJ8MqoFZ0hmUZYfde&#10;MXdJerC/N5DF9k+m1RWVdcJVS5lH2CXje+AoLfjuy9NXZIYF+ljebMGSQoqm/eWy1OA/vHF035kG&#10;yjOAbmgeqGtBNvW0WhlrYU7CiXHNh3vLfd0dKfYhcEfB7YN43vZDNWSxSbEWPTz6Fy2P/O2lczKS&#10;ArzdHeDCMYOODTYlGKF+/DyciMAo5UQ0MDJR0dy/Oits/bJI+AbggPpwd2lZcz95a7g5jGQ0b+cA&#10;b0qctr2YphEfPN30zdFaMtcgsvUGhVRyyYqYOy6bkx7vixRf8viLRCPDqjNF7cOQWVzYaXSp0b4P&#10;XTt/08oY3GMeGVJ+5bxQ+D/f/75sZEIFAQcNv+dk3cXLo1PCPC0Um5kAJOKdx+sWJQUCeuB8vluE&#10;/621a6S5C6FftsPQaBOi/R64KvOC5VHsXWa88zcTERI8jDCn/6tvH95zsEqEyWJFcilAdO2GJOOD&#10;jAcy0yiXwuYSDw2rkN/714/PDGGrJ5OMDo6VNfUGeiO7aOZdI00F8+VcAyuHs6RG7+7ucN2axBs2&#10;JkO7kOlvVoQMz/NS+UzELc2DJ4vai8vaSdZr9VEBbjdtSPINdOXTbmkdIveegDRAZjl5TTvh4YCd&#10;x1QyrP9bL0y5+8qM6AhP4dKys8IyEiBPzpYh2YX5V6tqur45VJMR429hQdLgDI4wLBp6391VnBHp&#10;B90/lSuLJi0WH8tv+fxAFbKUjeaaSLxxUfS2K9KRreLtYRR9cAWX1fb2QCUTGEk+x0X4/O7qzMvX&#10;xCOz1TzVZZmh2fPD4rYXvL2reAC8THEiyfenG5BBtjQjxE6aOmVHaz/bX7U4NfiyC+JHR9Wf7Ss/&#10;CWFoy7AUExVnzQnCx56YEvesHIOP/bWv8jUso6J3aLyoCvMlK5g821q9l4fT1gsSLl1LGYhz4/3h&#10;tUJ9B+w8AH9oYKyldwTp7pMwn4SkvKml752dxYviAgiSkxfTAZxkUegxgTRE8i1zHhkYU6PEwyRd&#10;ySQlkfKzL85rhFbpicLm/+wpBxHCTpowDQiLECYRkNjW0i9y5gyOGhyfuy+dc+HSqGB/V+WkcUba&#10;x3b3NeXkmIrh1GnwdHO874q5D940PyHWFxmDnOixjUCKZkUdiyUDImodMkVfeSD7olWxKFxhKplu&#10;M/4X49iXjYTdxZkh87A/4/F5mQQFP8i4Lm7oM/pMtLoVc0Ofv3Pp5tUY2ZnloNFYFbV9SAvXwLUC&#10;KUy1ECKkRP7+loVMJZNblV/428fL8aYtKXcja9rLhbwrgODIBJ5Fer1QtOHvktrenHPN2GZxh7m3&#10;u+N9V2U8deeStAQ/J3iuLAwuxnL8Mhjg40IpAs+PA0ByCpo/3V+BHARzbhRUUXVj/4GzzROjzG5F&#10;Ap5SftP6lKfuWJSVFuSKYLxRChohRumKFLghMLLyvqkuLNyAVGfaGzFX5+Dg2Ec/lJ8p6aDdCXsO&#10;AyFSnpPbhEoDMkowbbUWe7IX711x+QUJgf6uTCULkAVDL7fxbGmbSEn7KkBsyZzg5+9evnVjcnCA&#10;zc1TYxZvR3rXopRgWhrGkYjBGwOjqmk4AlNFGY8SMwczO8irW3o/2VcGXW4MmDFQDA2p951pImcG&#10;J26d6KJFUc/euWzd0ihsF5hK5muhD7sIjOyyACOYwdPDaVFKoKs7c6BJxENjavh473v10F/fz92+&#10;t+K+v+X88b1TxdWd8ArQYKgpkMuz54Wi7GGKJB3x4NDEgdym9vYh5qMjS/GS5TF/uWcZsrQ8PZ2Y&#10;74Ro5nRJ+7GiVjZN8vOHBbj/99Z5WzclMZVsQboxEV5P/GbRpdmxZEjhUbmsq2s4J7+5s29MxrJh&#10;+eXsoHDi9qtMMjI8/gkJ03ZUJXECIPMSKU60xec7CgO8Ml6T6t/EpFPvJKY2D6cPtBjcXJUr5oWG&#10;BLqTk5OQpUcO//iE9jylIrimqrFv/zlwDRkloApINFjJT92xeP4ccA3PFTLOzsqMpW+FCLe0zqxs&#10;NbgT2jpHYKwPc4+aniIXV69OeOSWhUwlWyAFFWg3IOP9yoxgX1fySeItEvGRghYk8xPMTWB0VEgJ&#10;KRwBCilSqeH8Y7Oyz86g1IkxzYHc5kakB9I4tEveuCACtL1+ebSv96ToK6zsOny2Gf5PElNavb+n&#10;8z2Xz73lklSmkgVTFYuwE334xgXXrkkgJyWEoVw23DeCLLb2jhEh/RAIORSVsrb2fljkPd2jyNv4&#10;8lA1VdyQgP0JewQSud5OcFz5uTsz1zQ9OzAwMTiE7DZ2wc3m5oBaTfqT1aSEo64T2xIS11iRbtwi&#10;SdNghCSnNbls98k67D1ISnNIktgTw9tH0S6mtsYnVLtO1hWWd4m0osbmwW+O1DQhqZb4he73hCPJ&#10;mYpOjZP5Sf9nQF2JAvlMtC4UgGj08Mn/eKqRJSMa0QpRnF/WlYO0GKoKgx2piw72fPj6BXdcMTcq&#10;3EtpkRVrH6wzmQws6rl+QSQKb1yckRfOL1oPSizyK7q08I2wiCNqzuBa7uka3Xuw5rv91ebPrn1V&#10;OUfqu2Cns52EvY9oCFmXAyw/DZdU0jkwVt6K7EsNjUzbdJdbN6XMT0cNACc4o3FxrqarGD4orv7h&#10;v0oIgPkMuWaeoZEAWOATNfU3bkxauyCcAl24ZJLiht6iOnJhCXmkoKqzqBbpFVzcG4K8Xb0dFCfy&#10;WoQrwt87f6gsL++mWk8jWaByRnrR/MgF8bAtyEoYG1ejsKSmc5CS1OgdFLPMr+wuqetl/EZVyUtS&#10;g+66LM3Xm6ppcXV2j+Qcqwe4hO/a82PVvpy6mlqWXjQFM6NUcXlqyIXzwpHhQESplJ6saj+K/CyT&#10;sQn26+geLaju0owyIEPfKeWxfu5DfRN7D9ZaIOvHqiPHG2uqesvqe9XALDOAYPpF+bqNDah+yLG8&#10;eV/V/sO1iFVPg1lszbv6R0nFMjcAstax052SGxgcNmSGr0wLJuOJAe50ZefZ2i5mrRPRI4KAqApK&#10;QvmvkImxoV63bU5JiEUxOj1O29Czrd/urbRG2d7KotJOXq3HCYNKLKTiLdkxl2Qj2ZuFdUlXiJFf&#10;8+ePTkM3f3ygAikwJKOZ1wQ7zq1rE4kRXJVTsTQSweB/YzskqFsNClJxfzgrFBaSZUFlV00rc+oS&#10;mYk2Lo66Yl0CDFlb0kXc3tfX5YYNSQmRPgQTmru+uKa7jgq4TXsFlWZpUuCmrEioFhYGkp6t6c4p&#10;a53glXYsjx0eJlRvM2c+OUArmvue//jMO18WfL277Kvd5QeP1DW1DCBNAMsHVXMWM//BYSWUXbwF&#10;g/kG9pIpubsXJT3w0HCTCGlzcgmr0BWON8Xf5MGVgGuwLxRyzW8vSfPxdmYn0JI0MH84H/F/8ukJ&#10;34KvzN+zFVm8FLlFoPnC6h6jGa3RpUX73Xhhsq8Pf9Hk3Wx8vUwuuWJd7AULImnhzFpC+UlxLa9U&#10;ZpdWH+blctmCqPhgT8pKkUm6B8YgE9qNG1w7SwZlovQ0v6aLlBPzCiASAdpOS6KaFAvRV91VDFcw&#10;CX2Kj6yZH3HV2njwqV368cKeZGMKolQUDsclkxbV96BwluiHs4LOEOLjEuTtbLScZLSpeG9H8VcH&#10;q2pQ2kBUSjZKqLeLDwLAVjE7zoZ2PqL2vrEh0g78HRAjhPfJZVtu01jDCbOxYhnf0OpRZAVIJod5&#10;kw0kk/QOThyvakepoRFZ6KghFSdHe0fA+MMaMYxMsi+v8a4XfvzNH3+449l9n+yvUJEFIyF/qpdL&#10;SrQPq0U+HxK0QZNGmxrjs2lBhCdSjxHjV8hQNH+stG0UriDTTl2r1uVVdnYgagM9AvNOJr0kO/aq&#10;C+Khg8wKVEC0dihhhjgHBnVxdlg9Lwy1s1bLaO0abkE6HDd6sRsTi785Xb+3oBn5fsL3oLItMtD9&#10;DzcumCeTolGJ1a4P+5eRUTUS/H4400gpXUZ6Zh5FsnpIosxLDFjKyvKEPbwwseb2IdTM0ARwp86w&#10;KC14ToL/VBYdWMvNw2HFnOCdB6tHWJSuZ3CiuWOIzZ0wxEFah+YjQDa3weWSxu6h5z4/i1+sOsHo&#10;x9Q3bUmXyiDV4SRkRq1OtGFxJHJlCys7x+DSl0oRHuaQ4eYbXtHSOdgFSxx6GntrpWxlRigC20yV&#10;UAVhWWPfU++famweEAs9M3p0PJD/dkuaZJq+CBo9MoM2Lopo6xs7VdCMLSYrbaKaaA5PqVTa3jXS&#10;0gEHJvsGyJKI9uQ15JS0WiNLq48J9rhocXQHckq5fEFxLaoD85tPlncgNcECs1q9n7czKs1WKWTI&#10;VLdySWJjii3Rt4dqdp6op/fizVo9qm+DvF3yarlOtXOhujo11i8t0qumbQAllVDCKp6GZuJYIAt9&#10;Nlq6ho02h1o3PzlgyVwjeQCM/QMTiKzD4SkRVsaDmlTaay9KeSTCUy6fbEkByKN3zR9uXoBYA3JM&#10;sI8nclLIBocnBgcnJhOjtIaYEK/bLkq58aLkAD+4QDEdyBA7fYtqOwYbyCpnNrJaB7c/AgRC0sX3&#10;8FvgHg2KGpAeodV7e7ksTgtxRI0flKjNxT3JmQn+S5MDKwA3CkpL2rpG2rqGJwNvWn2wn+vV2XHd&#10;I2M5CBYo5Uh6p5xPE0pg0aM3C+gZRaLcaYEy3x3H6o4UtCJmjHciSoc+JCDIrRckJpJ9w/WQ/S2d&#10;1RyBkf7+ib7+cQrlCQUdEaC4or7/za+LOlDIxDKnpA6KcB8X5J9P11rJ4gUGMGlHzyh/XKGUIbMh&#10;PopbYFMR0c/5Hpm2rR3D8PNzxxvWviglKI1KNO2nJeD1Hh5OaM6z/UjVEFCJhJLhCTSIIK1sVEOU&#10;p3zZqtjwCM9nP+gjeKJZzaRMsD97yLTmjmHj3hRho9QgRKOF9ANo6zX65vZhFepwQGY6g5OTcvnc&#10;YNT42oUIox/DnCT/xSmBuQUt3JvS0TvS2D7Il0nA0uhSYryhdJE9gCAO6AS1jn//psDoIgIta3TI&#10;NcmK9T9Q2EIlcLwgzSBCiAcRCmR8WuIdPU1EuRUd7+wpHgZDkaWoVyjkgf7OOrJXJxduYTNNE2eC&#10;GSmRXJodE9fq/XRjH81KIkYagUm60oBoGpGZ5I/Q+7myDrJpAOoJ7Ymi1hMl7UYTBxtl8JdGm50Z&#10;Czr/OSTCnyGAK27ZnIo4zse7ipHGBRGKNj7Mr8yUj1Tc00tdE9i+n9JxIsK8VmeFUksou5ld9qYy&#10;015Zpw/0cSUbxIYP+kZUKPgzCXoYdvrW7mHUP6A6U/hpbO1D6w/0pXrynRNXPvTN5Y/vEn4ue3TX&#10;NU/veeXr/G4yfIgfkKYY5+MeQtE+locskcQGewSwFkjCS4uCOWpnwXCM2+SS8GBXZozYJ3dOARBe&#10;PqgwgwoVU6kffKFm04/MM61+AD4WM+yQeTGqqm/pr2vus1pUU3NfW/+YmaoJWTq90km29cKk1fMj&#10;KMuOdksWu1vsV7D9HwUvMVPD3c2RoAqOMfnfULVZ0znU2GL9rorW/r7hiekFJACBDj5b1yUgUG3c&#10;8wmUJOCKEfr5RpmTlt7Q1jNiB1nNfXUdQw2dQ8ScJicjBCjYuKbZDmYbe4ZLa3pQXnzF7y0x+9hu&#10;YPaqp/a88HleazfXUiQCMhL8kI3FC47tX5S+rV+/Ihp5T4zzWRqn2YhG4aLeMDiogiXHrDGqMEaT&#10;BHcPctzxAcEhLT0jQJA1HTaj6QRDmeDiu6v4KO8X7l1+32UZHk4MerigA2AbcRiq9eiC8u4ja39z&#10;SRr2wa9+nvfal+fe2J5fXNNjGf6ge2HqobrRWAsgEkeGuKN6mIVRJi9MHlLPSHg6nZ+vY1AAVT1O&#10;rWagABzRCobltVGqf+/IBD7C0CzE/cI5QddfkOTlwXY8gJiAAJBXAvcg5FpWYiD5iphiRs4wEtNa&#10;OodgLIISjp9tevE/uXf9Zf++o/XAlN2CDbsoAxB2H6u7/OFvL3/UgrUvf2zXpY/uuvPFA/vzm2HY&#10;EdlrdGGBHpiDkyM6n5yXUsVNg+PqURXnGoOLq2NYACVR/v+sk1n9xNiYGh+ub2RKWZi/C9IGp7by&#10;af7hga7IKDQ5aQ2QHkiANUMeqXBw5N60MWlhUiBVjuCa2uPFYTs0pIKe45IQBWrRgR4+CK+YaJvd&#10;IkbGAN3DBZ3e4O/hhMRSRj9Tij7sUyP93RSoRiEtLUJvqdERZmNzsaLXI4PvilXxK+aEsHkSx7V0&#10;DyPWawwOSqUIxKzKCiP1w+ZA9KPVf/p92WV/2HU5PkKpDrw/tuv+fxw+U4HaS3Y760uTFe8vxj9N&#10;rIA388CcMUg3bZ4BIIk0vZs2pcDMZdLVGpLQyu5uDrddnLJ+USRtlwEcyjJjzgBeKYeFq3VpsQFw&#10;tIQGu/9P6Ae9HxBXunlTSnS4N2VTQ4TzXQe/JGJ4hpChbdzH6wzhfq4R/gxBpltm/P+ZtDI5RHHZ&#10;uQ3CWmBPszdi8ZBlVqWNcgquINO1sLa7oLA1v7hN+DlX3FJS2Tk0DIXBLI0Jzbw4vy2Lo6j8gMtH&#10;Mbq7UGmc1UrIA2BBhWKkZM+4WiyEjFmKQRMR0whCUBnIfWexQ8BreS2y1aIU5Im10pQTKo27q/Lq&#10;NQn+fh5GX5BgQtR8lLkA+AVnjhVUqejNDECAES9lH0cFVjYDmtATAJvvK1fHIRvL2BlK8Gq8k7kk&#10;je82SgYYj7bIUkixazT6BoTLo3IaGyCgqF0pm1Dr4fO3xmxJ27nituKyDvIAc/eIRh8b7o2tAyLT&#10;SGOeBlNgMOQuXLU2bl5SkDHcYAlGIjwj2kh8ABHC0aAkyDVnXJoRhryanAo0bS7ylGj1Z4rbjpa0&#10;UvmHMfQrIAuJuLFrGM1ie3vH39tV+sTfjzz+5vHH3zyRV9pum0hMpWImMIN27SKOmm6aBaIIjQQk&#10;cLrMQLrUvGfSOgH4MIbwGYyJFMiLVkSvyQonxrER0CqtNi3e79EbF6TE+LECP/Y8oZVhFrEuRzmq&#10;RQ/lNjz1DirFEfO2W+5hf5qw8AoKWwqKrbkbnN7Q0mfM0sCOSia9aEnk4nkhlGZ13hfq78wwper2&#10;GWF13iPbESkm+wlGiW3PANuBMZ/JvCHmD7PaFcBaio7wunxlHOwJo0CbdnpURgoRxNAHly5223Zo&#10;zPgWI/4hHs+n4IrXoPOXY3hjsNc0GQSPk+N8Ni2OdIZjltMGbuacq6ZUxA2Lo9A2jvoYsgHwP7FB&#10;DKY4V9xqB+8lbW1wQ5IdTp0ZlUrF5dmxmalBaP1hfCE2RRp9Y+NgQ21/RXl3fU0fku/IbzdFkA5P&#10;Tah1IUFuV66KdXfnZpCljhMboLnjorz/sm3ZpaviSSvTaKzdARNn8DYvSQv9y7blyPAg+P5PPC0s&#10;4X9pZujFK2Lshtu5rW8yeSjliGKLP+Wa6W6JuL1/hEKDNhdKaNxYlYXpYm5cbINsPiqNFpChUDx0&#10;LR7hHxhu/IOECO41mtCEBnj8fuu8C1dEwxAwBiN1urb+UXItWl6w/uDaNZYeAZc6XQ8sOyBiWptr&#10;AO2Q4Jmk8lP0AiSlYjZsCY4yMXWsFKKb0IlyalZRbflB7oyV7cMRvXFp1JqFEazMVDBj3lhUKXfg&#10;hXpw+g1NdPeNsTuM3AVupJIb/hbaSfDP+V4qtdbf3xUVZV7IaLMs3cHSXJVyF0rdYtxOtgirQ7WL&#10;LLUOyZNocG0RQKIaRDuYBWthRHSjtMEsegyxD48Hs/euzAxDr11jNfS0y4KaTEvw37wsyrTpnCQx&#10;sDky4dHumIMRqGnuHVFzA58LDFoWny10D/aF04ERdvrwsOqFj3JvfXbfwXNNKi4X8ATVW5t0m0xS&#10;3z744BtH733pYG55B7YpA31jvdQV2dgBzfxe/OHqIlegzQ7NjWwhlIIAF1b7TmdnOT5G3MKyHlT1&#10;9xF5Ty2RxKpRDdEtFzQGAwgJVXRWTmAQAKKtW1bEUJdcm9otakIpFW/MjvnXI2tv2ZRKVi8Vv7I2&#10;O/gvAYoZoEoJcm4/2Vve2z9mqw+mQhqZO2a+tuBuOSUSc5bUUM/zCxdFAX0s7+y8LjzpppA7yBm4&#10;yHc10QtXOYs6ndfz530TMOboIHfkPAKyUqOD3riaArH2X8TfD/z2wbvG/6HXo0MOlWkIJD53CQAp&#10;5Ii218XJaoLOTnI4Eoj14A9Q6SB7RxCatZgDskRl6I9m/E4sRlvlTrhepr747NAFWo38Z0beEJ5I&#10;YCYYmgQMsbFEhN0wqhgszHrmrFqdGZoa52vuD2h+Fby4Yjt4Z4xP1Y+U6IS3XL8+6dYtqVSDZ8a7&#10;DC3YRpG9sfnRby97cvfFj+18cXs+XIlmZ57tari5g5JX9HuHirbFC1e0aYn+/3h4zZv/tSYlHHkY&#10;zAhA4MzT+YmbFr//1Ib1yyMRff8fqWQ2M3j7kNa3eVl0MmxcHq03X+jO6yAnkcgtPIkYLjqkFJw3&#10;JbKHZrhbKu0bGD1d2jE+prGqkQ/wdQmAN5gDGh1EpLKb1ia/9dAFL9+zSvh56b7VT9+yKCHKm3fP&#10;Nl6AIESM+UPtXcSr5kX+46E1G7Njg4Ndqes651yJ+HR5RyGShwUXpVnJJIF+zs5AP5eABlF+eRfq&#10;GqfqSo/Jo8lzXkVnfy8P2xjcXBQBfs6gHI5vbtxE+Lg6uJgyGjS6OZF+z9y09LUH1lgt6sX/Woe0&#10;Rux3bR3maCR74cIIPx83S9OYDn5BArkn/FHkXYGcVZ0ubUeio1m+JId7PXPDwpfuX/Ov/163NTtB&#10;yePl531xUlu/MGJRajAJXMEF0RDo6+I/iSyDQiy5dmUCXvTKvZbIun/1UzcvunBhlI+zowmzVNtz&#10;xbK4f96/+pV7V1th9i+3LZmX4EfGhHmqZIcLMMtNF7Y9R8FibkkH5ZbPuCikSEgl6xeGI6XAauuP&#10;4eBapMwUbi9LJWfLO6km1URYSLC8c0vai79b+/rv1m27eG4gQiFT6AAO+a/2Vz334ZkWdODiXl+y&#10;w/TYHCxNCZHLZKSxGBGixePes43oHc1agEnhXbRb2xPh6xbqyZUi9SRD2WUpJX8JV2zACSVhKA2C&#10;8AWspJKOjkH0boQdMM1haxWNvbmVnVwz8fB8gJeLdU4Aw8GKzNBlc8JoAvZ2A8hRQr3Dc/ev2PXi&#10;Je8+euGzty17+sZFD1+btWJOKO23SAQTa5woaK2o7j3PuLIdZPKdivnDZ4JwZtcQEpVhYVhk/Uzz&#10;GrK7xAE+LqgI4lwzMaI6Xdbe3Y1NwsxENCOVWfEIQrM+JHZYJFarO0fyZGCqQYAs9YSmoLKT4qw8&#10;9ObogDNjHNCm0cbkiAzzWL8gwsksWKaeWaCfSxCEkpFrDKdKO4prgIjJCwJHppRCcGEfzelncGgs&#10;v7LTKJ/tSwzq6X2uqpNaw4B+9Hovd8dAX2ciYAGRjKsQAfVcikonYizTQMi08nVbNicYlKPl4cJp&#10;LiHSQYFqbYS/xzO3LHn6ziX+fi5omz/5qJjO4GlsHSguby+r6iiu6GhpHyRbbSashgS7b1gYgcSE&#10;qRwP8COgrcXVa+PTon2MjK/VI5cNGjQGTU/heD/v4O6M9IOY0br54cZAm/luvd7Px9kP5ftGspdW&#10;tgycQnketR+faXmmQWbSykCcWLw9p2rvsTqSTnSomBF0yGtH03njNhepLRMq0NKmZVH3XT9v29a5&#10;k5/rM6/alBQe4kZFn/zS6uFnv2p1/E0bk5FcetOFyb/fuuDTJy986/ELLl4VjdhwiB8dlWMcWS6t&#10;ber/eE8pcn3Z2yet5ORIb1jfzCCiphMoF9l1pJZN0nrx3H+AdhAo5dSTJ5DcMsiNTEFeq+WVFOUd&#10;hfNVjO3dRd1D46HBbndfPffe6zK2bU03L+rem7KWLQiFYLabtLJ0TvCitCCjpcbHZ06T1CgfnMRl&#10;nvD3Zxq2769E+1asC7+GB7lff3Hytuszb78qfe38cAWCMFPEyKchF4RMYNg6ID7KTH4jvHFCUQBl&#10;Hhpb6iDbC+4Lg/6CRRHWyLou89qLk7IygmIwTyagQXNaNIvQ61cvCr/v+kwLzF6Xed3m5LhIz0mH&#10;JBSGjwt2Bgi63LgxGRv3QC9TaYRUUlTZ+eWBKpw2YSWUp1oOWimhzwCFGwSyA4lLiRHeOPDHqPkU&#10;svyKzv/sLUfLQ7IaDSL42S5aFX3PjfPuvHrullWxXuQ5nEJWicVNbUM7j9WiYbypqYvOxVFx++a0&#10;9x694KNnNjx36+IwRHOpPRklLgCe5IwlbBqcFTJ0w7edeXyEVxJIlyNOITtT1Prx3nIEAo2MQ0uh&#10;vP2ECC9/jMwqW5CQgZoZ9P1npGsxJHng0P9Vpf3mcE1ueTvNgQ2MLiKRoe4md6LFI+jwszIzxA22&#10;iH3pQxIXUmPZvNBbLkv73Y1ZD96y4LE7lrx0X/aauYh9GI2Jup6hOnTm+RkX2ndIxQuSAkEA4O6t&#10;65NQigqrjifgoAXEFwcrTxS2kgUgSBCyDM9bbIPh0U0B1yCJnTdyl0u+O9PwpYlreCwGUKLP+Uo8&#10;+6tCclxCuGcyiqC47pFLj5e24UQWZJ/YNkXkEuZwbvOeY3VG/7xGhxokdBK0z7IScXZmCJpY2UaX&#10;rGaDM7KSIigDlLsuSmq7PttbjqQqC9EnFkNwRQWg2IzyjXHjzqN1h3KbbEUfox80vtFjIWjNZC6O&#10;TwyD6PO2cvZB3yNSmBHn7x8g2FFo9GkxvmjcNAMtwE+gkK7MCLt1cypEOj53XzLntf9a/elzGx+4&#10;PhM0aXT7CXEEhPHQCfiIGmpOV8Y9+XaxaHlGaLqNsW6+wSgqUEssyJlFoIFC2sJ8YU4z/zPjDjVO&#10;K+eGhpur/vgk0IjSWZ4a6evu6cqrpybG1J//WHWCGJzSNSYpVvB2q8lMrZW5n5MRaFPH4FP/Pvn1&#10;DxVwLVL2KRMejk7y7IyQ0GCmZiC7JZJvjtf8+aMzyJlEroT5g3gnXGcWJeFqbXqM39O/Wfy3+7P/&#10;en/2C/etePT2hVdfmBiNI02QYYjUA0fFsrTgEETI2cjov7r9cA2OEKmr72Na2VjFOyfOD8VFRuUt&#10;lYyOqV79Mh+Nu2Hr8eJU0wezlZzJb8X5DTW8YxdYRy5bnBYUH+Vl6SU2oNPKMliLPAIsk7b1DL+0&#10;/Syq9yBKZaiiNa8L/p8paogx/9AQdyRnGo1ZE71gQ4nAHhQ2KySjmmlqXPzZ2be3F40Nq2lViFEp&#10;ZAAX9gRK5XQVytNxiFiEJVBqN291yekEaTLOihXpwTFhXqxyQKyXSvecrn/2ozM41MEKWWhkhj7y&#10;AEJ8tC+vxdRLxD+ebfzzx2dw4qQ1ZmUSOKbQ/slIKhptfLgn6iOB1r/dv+LNP6x7cduKOVF+DI+Y&#10;iCG3tKO8pnfm3l40a6rIwvFtgSADwWYX/QvhR1mWHuzpgy0ppRkj3/j9veUvvHe6BVXCAjCKZWKl&#10;IxISppPWaPSNQyRZN1nC+MLEwNcfWPn8fcszUwMjQjxghbz76PqLlsYiQZdFgifbFECEIREajiyh&#10;A4mqmHycl6QFk1Jkc0O/3Ld2Fv/lvTNoGsXSto1hwsVzghbgtChjo1l5cXXXCx+eKUCJOadcE+mC&#10;glFl8cG3Je+g4y4vFIT4c3FAPm1YoKt9P7BYtDA5kMxNy5Q6ExRYcji/kMfgJMdpb87OiuhQD6qb&#10;Mm7RKASA7mYzCGK7PyNNWiZFEBEEgA+6F3zyx403rEe/EUYhCllt6wB8G0CiMdJGW38dSjOYRiGp&#10;Ah+1MdOQUS9OAEpP8EMqMkUoGUv2D4yjzeRb24tGiWsYSDm8SCz8fM0MVEbhvNfUIBl8GEyYjo+r&#10;3/i26INdpfBmM5EjlCfiU+da//JxXnmjqWRLrVuYFLAgOZBKBuz4uAwp8X6ojGc+jCnhCtHh6u4A&#10;PkVaPqcfBIg+2Ff+PGi7dUgo+uYn+S+F3c+hikYIzb3PfZx7PK+V6N+SfnQa/cfflb/+TSH6WrCC&#10;b73MQbEkJQhWHWXp21yJUV6wLcx+MrBGapR3KKnVaS8cquugvGVDMk6PYKhf8czdS++4Mn3hnGAn&#10;Vk9r/2FyqrF2rcKMm2nfA6MW5zkuBD0IN/Q2j5ir4/gvVvF+pkPY4TZGyvn5ZINGh/Ph86dUgMlJ&#10;oK3W8vTgrFRkVhpNybOVHU++ffIwep3SNmeSkuhPNpFJ2mI0bKcyCl8j5cDPwxkURE1WWcs0HPn3&#10;wGuHfzzduCIjNDDIFVXbFMKWiXF0cTNq3pkvBQfVvbO7BOnW6+dHIJPexRWV2pRn5OXi0IeaKPNG&#10;gJ1vCscUnL0CeLJ2yqYLvRo2Lor6165CPvKYSvP+vtKyxl64L3AgpYurAs4O5EahyxLaQCKVlOdk&#10;1bX1P/TmUZTioQIVrRadnGRolI1qh+9P1X/wfSkKduFEIJ5Ra9ITgzctjUKhhfClwCXiypuXxhw8&#10;01TdggMPKCSGzhv//fqRfacaV2WGQd3KjK3GDPBV4lnKFbLhM0A6Pc4PDSBr0dvFZLJBNcKOQVem&#10;707U56O3nCNBtb514Il/n0DvglVZ4TBKFAocWYb4lgz9j4xnRv500Zge5zs3xrewsEXYJA82wYp5&#10;QRsXRb6KAkQCqRineKF7eWlD7/qscLQNcvNADS4hy1EmQxUN5TIsi3qhiR1kJEWvHA2aoqBb3ob5&#10;kThZ1t2TjqHFzW5OCvRzntSyaGQrl6HGhlyO7LpiTVxeWUdhbSeNI5O29oy0Ya88U/KaedFpsT7p&#10;sb7tKPs2NenEVhMsvHFpNFopbd9bRmVmkNRD43/fUXi2pmv9/MjUOB/YqlgL0tZQFkxHsky9jUIS&#10;InXcJIqH4aJckBoUE+FZ0z6gbuqj7bFM4uImv3xNHNKgcgpakBxuHAqVRVotCgd6hsbvvCw9MtyT&#10;UxFzAIs3LIlED5adOZU0NzkCQOMvfnE2t7LjgqyIpBhv1hePqiXhEHJwcaCG5GjwKxb9kNvYN6y6&#10;4cJEpGvB30DtgcbUaFf52f4KNObsRs6EsS2JbmlWxLqF4WhCN1W5QXyk19x4X3Qd4q4OpvDEgENp&#10;dXdD+5BVjiFtp0SiI/ktB9A9m52aB50U6O4chP4PP+sCR3i4OpgJAL0vLl0VexCHwML6UUgNY+rm&#10;vpFMH0R4HKhzHEsp+vZYXVZiwJr5YSj4QQPd+o5BY9K+WOThqnT3cYL7ce+JemprA5UJrmkD15wk&#10;rskMi470VCqo4yb8+XDM4LRvKtu1572ffjUEKqlo3aLIpTiyFt33IChk0ubOoaf+faKivvfKVfEJ&#10;UV44bB6Jiiig+uF0w4ffl+dXd+KgTJbcoAsI9IA88Qlw1iANxcYPC0xhVpnxfl7eLn1oMjUt/a9b&#10;EHHBwsZPfijjog/dOl/fWVRQ3Q0feFq8r5ML8glACxKcz+3m4jCE0RDUl0qOFbbc++J+1CWjPpM6&#10;tsqlaJmA80O/yakG/VAdFOcglXZRZjg6reKIGLv0gypW1EYe4vYZQqTOCtQRoI3xTLRANaJoq+dl&#10;YnyTOpwCFdDiro5rM8ISQ7yQEIflFDX07i9owkll1v4iyxdD7MDTlhHn5+Pj2jM8Zqfp2EwThdGC&#10;Or369iH4qED82EVHBLgH+br8LJoxBAa4pcf7fX2kRiiuEav19HZC1vqZknacAI1J4teDBc1tL45u&#10;yApfkh7i64eGQmxrJhYH+zgjVxe9zMCk8Ax5OCux27SjlQkhah34JCrQ/ZP9yPtAIwUgXtTUPvj2&#10;3tKvjtUijZ4xO5IEJanBXgsSg07jrAWSj+gCrTmc35RX1enugn0l6xeh1SaF+W6YH0ERF9NFmU3M&#10;lrdrRuFLL2+nmzcnlzT2UKt9hPfgB1BpjxQ2Q/K6uyApGSOjKs4A8TE3zLtAJOqG9cCoE5N88Ytz&#10;O47Whge4Qc6q1Vpo5arWfmo4B0hQKxydh7vzjeuT6IRtG+4F1uGqvfXiNJyqBIcbjSkRtXYOfbCv&#10;DM1iwJY8QwLC5aaL03kzcGq9YHPBRQmPcS20mrE4gO5AGiGSKe7YnPp4+xBOFiM+kSJhZOTTnMq9&#10;eU2wISjQA+EgEeN4RBx8bwxzzkRnwt8BOidXJcKiEgcF0ZlJIUFmIT3hlk0ppXW9OAuZXg1kqbU4&#10;3w1dC5A6jrxlhixdkJfbM3csXrs0En1A0fPkuxN1vLQAm4nTJW1Fdb0ecN3KGWZ1ulB/90uWxVIr&#10;LpO5iZeaMQvgyBxkPtiEGYvaDeNa7aiWymTO7zJEBbsnR3l/f6LWrGCINtHH2I1aq1Y19BXhMDF2&#10;QBl02L4zjSfLOt2csdmHqUSbZITKWBuQKR1CaDAEFcKSayRQkJ/nVO1CU3eBa49cXxLxwPAE7XEE&#10;84bvpL1rGMdVoe3DE79ZDC8Ip2T8NyrcA6f71bX04zhwdrqJZHhEhTaZR4tbXdFrhuYmgt5AXdzc&#10;eD9Ei1HjBzLAOfYnSlvR3OO93aVB0MoK2ciICtXzdTARYDfw+gK4SYO9gMTwYPfSCnMo3QKWMJYg&#10;SRFacnVzpHMvmM8FcfCugfGXvzj33YEqseUB5xS5NRiQTYnzNI1lsnrD3DjfJLhbfu7FA948ExVC&#10;EJLaE33ECD7kk0DlWHyYF3ZgDTi8Eu3yFLKC6s4HXjmUGO6FBKvihh7apjM+9fZ0hlkG0oLVeMeW&#10;1Mc6hnD8JZGuRNTVO/wpwmp5Dc5OCqocx+tG1ZetTfzj7UvkniwT8KdfsM/iI71vuyi5trmvGZ0Y&#10;qDSOSsNf31H4/amGiCB3FEqp1Xr0aahuG0BFO00S+pVOjZRcvS4BTf7Znm/KFwOkqME7iY4CU2tl&#10;0E9AoBvkT3ljXz7acYO2YROPqX4813iqsh05mHTMIuBoMIR4ucyL9s1r6OHV0tjTnKvurPv30Mf7&#10;yqFjwOwowGtsH6rrGBxHqR4P22m0fj6u0NwxUd7UHsTe5eSiDAlwMe7C9fogT+dIOLTP48KseEjl&#10;vAK3WgPsras3JKxfGAlqwYZt+4FKLHCEoDrzywDJxBjvo7mmpgUzP2Fxx5EzzU+9e2pEjZQxEZpf&#10;PXLdghu3JJNg/4kRQ07eaVE+ob4uDegZYjoWmQ9z5dqE/Orud3YWEVVIqboH/Vlr2vs/zqkEdvjW&#10;F3i6c1Nq74jq398Xk5glBRG446VLpoABFTgqbr847U6cJo30Fu7rgM7X6nGgZnNzf1NTf1Njf0Nt&#10;D+TmozcsQN9UylXmigTO5FF1W/sg7mnGp3GgvnUQJ5z8hEoLxtJZqUGPofcIymOQIMrkpmnkoaam&#10;AYzcWNvbNzRx3fqkm9cn01GA1GWfUmxAhRCIe07UfX6gEr3WzpS1D1DeNat81+ocFfLbN6feuDnZ&#10;rk2N9yIZ5zeXpN51WTqUunHhUrIrsSPnC8erWxr70PJQELq1ogtDqJ8rvAjG0KzpR6ABTHX9Rcn/&#10;fU0menkafYxSsJior3+0pXmAr6uhoQ/tkH6WA9H4ptgwzxDwko2HKjXB7/GbFixFVSL4h4X6iOfH&#10;NegQaUJWP44xGIGAFokSY33/cNMCJE4bywwYZuHWa++YvLmmZQCHKEyfECtYCOQ/ievzjOYA5qg/&#10;iw/3crZKCGdEn70g/A83L4SYI8Jju1TQ3vDwRGsbCI+RR2M/mlOSpJjaCoC/PRXhdjYrJLPgmKy6&#10;ul4jKBiigYva+l4YppPCFqQI0JHnUKIaGUe7XXTgs0L/2iURD16fFROOeAHmxk6pY6cOtLYBxWzY&#10;mm40G7p7y5zLlsdMkrdYjKAGmnF+c7QG8dfvTtVX1PdQGjBXyVqkWDvdeXn65uwYSkeaQoJwfZQQ&#10;5hmGbicmzz9t57Q6nAXe3jYAxrT4tA20ot0U1X8ze1OrRXdMVDaHBrnb7WryEwUg3W7ZYouMqrgI&#10;T3jCPDydOQtgzlXNfd8erz1R3Ep9J3jOnc6wZl4YktdwA+Jf125M+t0183ywg+eeeZZg1d8/zrjG&#10;yJLtPaPnWQZtdxXMiBVfujpu2xVzfTydjC9ixmt5Qw/8bV/mVOHEhbzydvRVZSU3JE8gcq5ZHY8+&#10;1U6OCt20JX8xwZ7xociHmNFiMCyfF/roDQtTov1ofPAPk10oFmC0zemnBy16btmUtnV1AslViD4m&#10;HgeGJs6Utu3g9HOyvrSue5zORGdhCy1yJpRozHn1hQmwWKdytODGUB8XI8fpDP6eTjgI4GcgfcZH&#10;4C9CWA3uQ7RNdXKWY09y/nn10YHu8XTqDEjnfA184Xxgx+DYN9JNTf2wTgaGjadwzjhnuzdEh3pG&#10;YTI2KaU+Pk4PXpt51cp4Ej+MToAgsHNn1zDey/GIA+jQ1BLFOM2NXFf2NbWzcyqFbzLWzDBXJpgn&#10;wM/poZvmP3HLwkgkVTE+MfIDVdOyj0yC3Lx1SyJfum/l5mUIv8mM1iJIllzKxg+2Vswi5x27eLXY&#10;DKRJZohUtHZJ5Iv3rbhkOduN8VbywpFZZW1EiPsfbl1w96XpbjhB2ai/2VkrZPzwCdOZDUzi6Lzc&#10;HP/7mnkP3jjf09NxKpuOdupeTg/dmPX0zQvBSLRwLgEhCMwLx1GR1LONJA5fkfDMQFInSmlEsBsF&#10;iXmBjWDJaA2zbWvGn+5YmoTgHwbmfnvLwY3nIAlGtoIeH3IqeEYGuUUGIypvfLVZLMJZsHR+2EsP&#10;rLxiVQKiwUaQAlC8wJd90HrQGJ8TixZlhPz1nhVb1yRSO1++D6CbJ+HAzzGdHrOEBEsoCb/hgDGD&#10;kQHKgvhhqgcjhAxZbAlG+EsuXRP34j3ZqzJYq1HSlJbkweiTxpqC6gjRnk6IKURSJz/eeYDVcFt9&#10;aHPGaImlZ4d4u8QEepAfGH4qX7dLV8SGBbsLaQkLgMF31YZEtBlfnh5GAtE4N3aEIh8c5Rmo4kjw&#10;e+6uZdesSyJc8IgjRYuYoOEWH7lqeFq4LibY64mbFt1+WRoEGQfQdAQQ6I7eBewwYCNxYhrCY62t&#10;6+8pNZfeEuDtes+VGZuzYxlaJxFhi0RLuWGNYiv5JZwq0qNQlHjF2vhr1yUitZP1PGFMavwvNd4H&#10;ZcIov+PStNAgihORB8hZue2a9D//dnFKlC/jGjssyc7etnjzTJRph4McnRQ43uaxmxaiXx7JE0wG&#10;KCB5YooXk0+OyxO9s5Py9k2pf7xjMYqS+c/CNwrNEeot6O6AbABGSGaZYEfOU5a1TIye/3+9b8W6&#10;+aYuqkTbFvQDhCZEez1x26LbNqZgw8dwzcBopHlm+prpR6dDMygs6t5rM2E9TE8/3q6O7rwZkU7v&#10;4aaEP8l0vzWfCqWQUABOpd4syADn8DKfCucd2MRWQsCa5EyDApIu6KEd6MYkvLV0Nb96GtRDwFG7&#10;cnyUMpSZ2Z64a09kTSlsUQoEK4E0qSVaMYG4aJ9n715272VzvZFoYvSjMP+KWdgqqBcITUAgfq21&#10;8uQmhklaQA2GzD1bMz54fP1vN8+JDHDHGizSZ8hKozrIBXODXn94zT/uy0aWFnzXrF3DJH/wJBmL&#10;mqXzcGKSbpOKl2eFvvrgqlfvzcYBFR4uCih44SRB4sgcQWunJ+5Y9NoDq5ekhkAg8jChxYedB7cy&#10;I/zNB9f8/ub5aO81/T4Av0JeI/X6vcfXb7skPSbIHa08rArDuGA0L1IwLaMwC/N1DYTFLdjT8B+Y&#10;iFHccmnqB09uePCqeQlh3nCMT90bgb/Crkko/NLihmAv51CfyQQNZqHwV1NgHce8/P3BlW/evwr7&#10;YJyyRW4GAToYpiZvxvESL/5uxRu/W3XBvAgc/sPAO/muye6ClsLQ4l+CqfENxuRFf/P/WcxfqJdR&#10;fRsIBWORR02/A4yYzIXLo//16Lq/3L50YUIgTviZKbvbBoxiw4XLox67eUFSlO+MuUK4YU6077N3&#10;LP3i2U23bUiGXbZuQSQSzm3PDsHcUFF90crYtx+/4C+3Lc2M9XN2RIhASLokvuEpjwzzfOl3K/96&#10;x9K0aF9qgyOwYBgBE6hwXCbOl3zz4bW3Xz4H4nLSArBmosnVISGOqpZNGVtTlQuaEYGloQsm7JtX&#10;7s+++8p0cP0UNitNiCjECpDChGr61dbmtsA68oxg+D5yy/wHrsz0Q28svmriJ2JbpDpiJ/38XcuW&#10;Z4VNRkb0ejS4uPmS1PeeWP/QVfMSwTVoFmrtCraaltU0bDuC2eEgLBwN8u64Ys6bv1+L7h9wtBrd&#10;uabp8akixXdhUtAr27L/fPdSlNyYbEnOPcb3UpbppC6hX2AqOfOIiUB72GaHsTi05IKlkRCqL/x2&#10;2aLkICNtm+HOkvkplB7g+szdy17atiIrIRChYhpqUvQZB8azyFh86/dr7702w83NRD+2KDJNCdgn&#10;TUy7EVQ0OLi5GbU4JTta8KnFEMTZdqXU5ErNooVLTktJYDG05eR4mr3JSKT/Z5B0s6g0s6ZIS5lp&#10;8StbyFRClf0gmOkUvGOeocHdWRns60Jtks3fsdHZfsMQFeGJwrB3Hl6H1ATUc1JmuCAnkd9oIS25&#10;PMSTIESoHOROo2sxypCAXYRjMxIDLs6Oga3E6Qy7/qaW4fK6npr2wX6E2dhQaE2AjMH1SyP5ORg4&#10;i7ezZ6y2sb+soQ/ha3h+qKGVTh/s7ZIR51vTMVRW1wPRg118VlLAlpXRLi5g/qmpg02WlkBHHum7&#10;+sZq6/vQLBr9O3FqMnPb6AM8nC5eGUspxxTl1DW3DZ8qasvJay6u6m7oR3BWi34LEb7uyBjKzgqd&#10;nxIQEuCKUPB5RT6MSaGGoWE1mtNW1vdWtQ6iUSLAhRlhCSsyQuC6PHC2CbyBNSD1bEt27Py0ID44&#10;4Ak4fJtTjdlSAZVWvyg5cOOKKJaRSEvmOgDBvJb2YQxe2dLfPThBddiWKIL9iKwlNG4dHFMdPdei&#10;UOA0XH1kkHtCmFdFUz/SXjA4ApOL5gRtWh6F/gNM74qR47brcC1SeKC3MDsvVyVOQk2O9TXNjWCK&#10;o+LghK9rHChr6G3pGUYIFt/iZm8Xhy3Z0cmmQCmbJ84H0wH+7Oa+pu4hNNDAroRudneYnxiABK78&#10;qk70lwYB4AhYnPfg5+XMUuGIjfefavjhZAMXvBD92ekhiHGeKG6DuYpYNSoxwn1dUJKOzttwaoGi&#10;1uAgxSWRMPXIXyIR9w1OfHuoFt3FsRaAOtzf9eLsWFShCNeCM61RcIUjuRCNa+sbxbC2vITgy+L0&#10;oI3LoiHNhVQHTCFnsqy650RhW2PnkFXPLI4N2oRIxNGBbovmBKNjKGgY4YwfjjXgINsVC8KmIicO&#10;OswNscnq+r6KJurSCrBDeqFzYVSwJ1gglPWyBbvVNw/iCL+j51orGnqb+kdGNVofJ2WMv3t6ov+a&#10;BeFzE/0pPM8qFDh1tbUPfZtTU9naD22Px+cnBW5ZGePsQtTFpKNh9+FanCkpZT1ovV0d0C28rXcE&#10;VWRAkyWJkYsUJ1rOifJNiffBMXPI4rRYEVVxS344VoejsiEZsKNBrwy8KzMp0DyZQ8huO1SLB4Ey&#10;R+jUJdGL5gbz1nmYakPbwI6c2sa2QdhMNNXkwC2rYhAPxjQQO0cvhL1H6vNKUcw8Bts3Mdx7zcLw&#10;1fPD0MiJeRks5AO3jJFDgJSrirq+ypa+nqEJ2hgwGC5MDrp4ZQzcoYwL6CDOb3Jqimq7cMweEnAy&#10;0TQwO8adOcno14GxHTk1hdX0K5CCxOPNK2OQgmpeFPZh3X3jOIDnUG5zQUUnArTd4ypnuSzc2zU5&#10;0mt5ZijqLMKC3UAMfKUAu15r2HOk9tC5Jmx/0NAUvTAhE+JjvDEmbgCr4oDUHYdqBsbV5IrQGcAL&#10;ODNUrrSfeGWmn87e0dqGvlII1T7QDwlVpD5E+LldnB0dgboVbDQ1usa2oZNFbaiPQvCuaQByRevl&#10;oIzyc0cu0sr5YegRjXYFzHFtpB+MCekEgczZNpnYNtaXNTZuaBnAJDEgOHDx3BA0jFMqyaAsquje&#10;dbS2dxB8KgGf4kgoIBQCkGkQkSdr6ZqcYEywsKIxAo7esONg9eGzTUol+q3qcdTvlpWxOIuTo6Og&#10;vGPXkTo0EgGjqdSaCxZGoaAO4XySCThbxdUBJIeYmnn+JZVdQB/OQSCq0+mR87x+abTSgSAJuI2N&#10;qEGQqBImoYFDPAPdQRjcp4V3nSlo++5YHRD6Q25T39D4y9tWbLs2k/uUOHPlnG5EkS2nZ8TyUfKA&#10;A5PyaDQZOBeRqUuyo4P8yItDIk5MJxojhxebWPyt0+jwruyscD5VEgFM46ALUEPzAE5AQc+DYbRl&#10;ZZEdR5kUNDCq0hwpbIPEg4xCRPierZlGrUw3Ma81RC0Gwnjwd1HrFm5UmMqEQWpImaObTFDHttic&#10;gsvJiEsZxPPwVm430nmWSDRFEbvF4HaayVnh0vxP8z7VdmS83dRPld6Od0AbI2cYOSN4HWtjKYUc&#10;cXVG5wxKwJ7RDhDOwbxwIB5d1vjCOXxYx00xwnUcFPgSakaYXWyGJx+QOk+Y4Mm/YRglKYM5QWpw&#10;7W6llfk3LBWLOn+xDHLSEPDZmuGJb4AF3CM0PoFK8/0ANPzSVhsLC2RhLIYajqxpbgYDY1jhzVgy&#10;EA2KxNwAFvyTfOCCqYASoCaNUKIaReIc8/3MBS7G2s05kEKKIuBQyjxIfXLt3G0uRJORPAwGECde&#10;xy0nq8sIJRb1sLr44yAtvMgWBTQHhgXYuUyl0b6I2I+9CCFPa5+7YHTOk/QF5qamVfC5cSSaF8In&#10;ACiNjKHsnyCMpE3QF85bhKVFiR1M0QpJl1MXpsDBLuRW/n7AwdwhgDOgGU22kMGv0IjMBLbPIJgb&#10;AuEcdJgLZi4kdeG7iBHwq6C56VSCxQQcA1ITcOQOoRhLVshoX8i2fXZZ1ZprGOHYiiwGcgOSs5Bq&#10;SyBiGfWgTPOGjn7VoLGQgK6gB4R+IC7NDAaoOMgTsD8IHzdAnqCEBP3vAAK8xcomI1o1hRgZKxml&#10;E4c5DAjcMBWp2xCmUaaz77EW4uhJ+sHgmDBjBE4/kCCUJQr6YaIP9AODHn2mXEE/NpilrEzIHBP9&#10;CNlWKLiEzAjpB4gJJw8BZi6vAmDpJNtp08tJKGkAQ7OcmQQOJAC2XlxlmKWrefCfCsnphQb0NOCT&#10;X9Z594sHq1v633poDc6o5abVjLxjxbn8fgyIqZofB9KtmvuahS1wBBnFCdsk2yl9z0wzIEGEGCa1&#10;spncTcRhzRXcLrBVHFbMY9LgdvWLmfB+mnbkj9kdmTsKzOOa129D4j/njab32l84n9Tki4SIFSjd&#10;qeB5HnOeBJf1u6xzpqxXZwUHKyiZxz0fkE5/s8kDMwkHSzBwr4CQGMxmDB/Y6p/0jc0OyWIEq/Et&#10;p2erc4WEMCUNTEHbVkRkAUUuEM/TyLNLljMBykw4Vi3fOS8YTbqpqGsmsNvwx7QGq/VollO3fZcQ&#10;LNNPlbUlspYV5wNVeyC1wK8NTi1/JYNpZrqyNz0j3dqd5PR8Z7byZ5QJVuixeZBxjiVd/CTRZ4OU&#10;ydEsf5oEmu3krYTSVEJmKkEnvN8GztZiwWrwGSFpg4hJpct/qqrrffH93ABfZ2T5oH5PaF3NyDsz&#10;QX4ag9KOArWR7SYPti2Pzn4zC4FZCMxCYBYCsxD4fxICcM7AkwzfDArefkax8v86mFC2LY8r/697&#10;x+zIsxCYhcAsBGYhMAuBXxQEJsOyvzD1N6uVf1F0MjuZWQjMQmAWArMQ+FVDgFqm/qoBMLv4WQjM&#10;QmAWArMQmIXALwkCs1r5l4SN2bnMQmAWArMQmIXArxsCs1r5143/2dXPQmAWArMQmIXALwkCtv1u&#10;fkmzm53LLARmITALgVkIzELg1wSB/w9u0M3dW0UNPQAAAABJRU5ErkJgglBLAwQKAAAAAAAAACEA&#10;UkcGBsUdAADFHQAAFAAAAGRycy9tZWRpYS9pbWFnZTIucG5niVBORw0KGgoAAAANSUhEUgAAAPIA&#10;AABoCAIAAABE9zrWAAAAAXNSR0IArs4c6QAAAARnQU1BAACxjwv8YQUAAAAJcEhZcwAAIdUAACHV&#10;AQSctJ0AAB1aSURBVHhe7V1neBPHur4/7sUciOmEEkhIIOUk4Uk/yQkkuSfnpGDjSjHNdAgdAyHU&#10;JJCE3uIEAgnVsmTLDXfj3nsv2LjKvcm2XGSry7nfamVdMZKl1WolB3vf5314zGp3Znb2nZnvm/pf&#10;f9KgMexAy5rGMAQtaxrDELSsaQxD0LKmMQxBy5rGMAQtaxrDELSsaQxD0LKmMQxBy5rGMAQqa3l/&#10;v1yun/39yvsJAm4nGLImDY0LAI+Qjg7lQPTYKyA/kSa8k+EvZTwgVqqyxdAXgPslMnl3n6Sxva+k&#10;tiuztC2+oDk2vwljXlPKw9bcio7Kxp62LqFALJWpMp0sHpN1r1B61rPg8K1s3Tx0Kysqt0n5zOCQ&#10;yvo7+eKial5QWt2NkNIfWXmHb6NB6SXE5ZtUrQxxcEA2CMWypg5BUlGLZ3zVJZ+i7+7lIEGR4zl2&#10;IWQLRFFW3/XNzSzkV3L8wT3vWuCjgJTavMqOjh4RfEb8LSgHyIMvkIJcIrIb7kZUnPEsOHoXTQwJ&#10;HrqV7Z3A0atsuKFPJOU094Rm1EPUq07Hf+gSOned37TlXuPtWX9b7G5hxcBozXjKljnJ0eOZld6v&#10;b/X/4kjErl/Tbj0oS3vEBZWLpWQy5zFZt3UL563zVUY2OP/7S7efWAXKZ7ShVyhJLGw5djdngUvo&#10;DCev0daMUVZuozTCIcL/WeS2zTVFGa42QM0BFQAzptL5XOKrm/wn2LMUcblZYERDI8GX1vtB5kJE&#10;EdmNo764h/xKiljasBRaM6Y5eX6wJ+Tgzazo3MYegQR/I0oglsge1vAu+xYtOhY5x9lnrI37qEXk&#10;vwJCCGfjxSSoU5WRaUAilUMtcC3okf2JmBfW+o5ZjD0C7zt6MQPUrJPYPbhgJi/xeGdH0K6r6cHp&#10;dVD4DarAUVm/uMFPIyaUkDWnPLTLWiCSBabV2n4XPXWphyKJ6LOGEvJi+y+pytA1UM/tPetZOH9r&#10;gKUdE/ICeZYSvrzxPi7ryJxGi0VuyK/GE7IICJ8Qainv+Gq8ZTAGoLassravfk6ZvcprjA1IBI3R&#10;eILyNl9K1ipraB8KObx91zOeh7Jk6278R4G4JjiwFrqE3g4v5/WIldHoA5WyBntj1Zn4yUtYxqtZ&#10;xcFkDW0TM7rqre2BY22YyCPU0tSyVhG+30RHluPJ2JzydtKWJbdTePROzrNrvJDAqeVgsubxxWfY&#10;BS+s80HuN55QOMfZMz89+AAMcR2thArUyBq8AWZM1dx1PhQKGqdWWTfzBNtcU8fZgX1mkhpanWaT&#10;NU7IwOfWeN1+UCaSyPCXJQhoo9MfcRfuC1WEY9ps0ZQ1/PWwmgcNzhjsBhPFjrU805Z7/sDM09um&#10;USBrcEpOuOeBGWCK90FkDdkHRtvC/aFwHbnTRDSzrHGOtWWCe9rdR9TaBu/8fnLNMyu9KK9WtBKR&#10;Nbg3kDlz1/mawuDRJLwj+FHgUOGxa4WxsoZys/daOniyyD1UEZF1flUHuBGQrchtpuOQyBoITh7Y&#10;x129+q1JUNWd8HKoxszQduFUlzUY075J1bNWmalEqbjoaGRzhwDPAU0YJWuBWHbkdjZ4BsgNFFJd&#10;1lVNPe/tCjLbx8M5VLIGgtuw51p6n0hXg4upKrFmyjLQNPq46aiSNVg+kC2zVoIpb9aPgtPxZEx7&#10;t0iZEY+DvKzhlX4NKJmg6IA0HVWybu8WLj4eZf7sG0JZA8fbM895FerwkVKKW593pt5F002VrPMr&#10;O17b4j8kmgaOsXEHbYgkWjq2ycs6o7RtCtaLh/5KLXFZS2VysDWHJPuGVtbwypOWeMTlN+MfCAEk&#10;7P3dIWZu/YG4rMH0//c34eaPXZ1P2brfflAOzYYyRwZAUtZf/5758YEw5LopiMs6OL1uvINpO/IG&#10;41DLGuPb24OaNDwksVS+73qGebw0hCDrTZeSTrjnwx/IT+bnrFXeBRyeMlMGQEbW8DIvrPU1dYcx&#10;TpC106m4gX6rIeBfQdZA8GGQKikmr2nKEpO3lloJAnhvZ9DMFWzk+pAQCrbTqXih+LH+UDKyNi8Z&#10;0508TdfTopd/EVlPd2KX1HbinwkAfqT18aghrCzBrkWuECfYLaDF0dbYbBCciv+itxHnBAdWSEad&#10;MmsUMJOssXewchtr625pxzSIYDyRMKkhp+BfKAxIaCT4+hZ/XNZRuY2WixnIr4YTS5XiQxr2UnC/&#10;y28ZUpmyxg7NqANvErlHN0FMo6wZIEeNJBnGcfbMsWRqGcYoa7cxmKvAAh8XcnWBS+jnhyOtjkV9&#10;ejD8nZ1BUH3MXOEF4eNC13hcF6F4Wx2PVO8yMrmsoRTCh/zQJeRHZp5fUg3UefEFzcS545c0JEDd&#10;hM//9HLPNWcTboSUhmXWQ0uNBGgo00u4EsUkso4eUVy+saFF5zQGpNaeZRf874EH47B5LGj6dfDZ&#10;Nd5VTT2QErFEvuRkjKEF49XNfuB2e8ZzonONeovo3MbPDoUjgesmlKgX1vrs+DWNEVWRVsytaeV3&#10;9Up6hVKBWAbGg0Ak5Qukbd2i4prOB9kN57wKvzwaOdGRZdALQmYmFrYoVIzB1LJmgGcJ+Uhu7mWf&#10;SPbhXqJWNRTZCY6sg39k1rTwlc//hSGX9yc/bB0YbSZEeMEL3kXwbF5lx9SlRDuq4al5G3xBT3yK&#10;ZghC0XoG66hGI9JKiP3ZNV6u/sWdfKKzlADgRRRyOpb/FKdoqwkRItp4MRlyFQ/BhLIGk2P3tfTW&#10;TqwFJ4e0R1zCHSDgxfp4J3BUzfQTAV6P+PDt7HGE+/4X7gsTiGQ/MvMJNtNQTX5+JAJqQWV8VOB6&#10;8COCZiFI7Z97Q9IfcZVPGgiozq/4FU8i7BbPW+9Xx1X2F5lK1mDDbXNNNXKa5Qn3PILfb8YKdmhG&#10;vWb/5V8f0AqDbUBwpBaa5uzytk/2E+1aXbgvtLa1VxkTFZDI5HbfRxORNZSoN7YFlNR2KZ8kBTD/&#10;XO+X4GsO9BJsXb9E5YoTk8gaXulfBx9wFZ4WacD3/vc3hGw40MTROzn1bX0N7dSzmSdUNW0mAo8v&#10;tjsRTcSUhPrvwO+Zz6wk1LM2x9knq6xNGQdFaGjrm72KkAUy3ckzMrtB+ZgREEpk211TkcC1EjJw&#10;z7U0/FuZRNZgOSSo2e/kUN3Cf87ZGwl5ME5e4jltOdsUfHdH0GATDyhEflUHOAbIS2kl2LXEqnbG&#10;ee9CQ1cc6kVMXuNTBLr2LKzdDt7MpMogrGvtnbfOF4lCGxkf7A3GO7CplzVU1Ut/iDW+hgNHk2Dr&#10;Y1Kq+q1NCpDflisphnZu6OArm+4b49UMhku+RdBiIHFpEmxCTjNljjsUzrNehUgUWjlzJbuOixld&#10;1Mva0o7ln1KrDNEI/BFW9jcj+vyponlkDYjLb6Zq3thoa3ew1yk3nWTy/q9cU/TKGmJfdz4Rn7ZK&#10;FUrruqCoIBFp0tKOmaHwUKmX9dx1vvVtFLgpx+7mUFh7kabZZN3WLVLMhkMTQILj7JnhVNi1CMQS&#10;OZGhzTGL3d2jK5XPUASxVP7pwQdIRJoctYgRkFID91Mv6/98E27ogiVNQEnfeDF5RMkavP5lP8Yi&#10;sZPjs6u9wTNRhksdeoXSf+4JQeLS5GRHVqHG3CPjAb6y3m6xUYvcfg8phZupl/XacwnK4IwA2JoO&#10;J2JHlKyhJB+8mWXouLFWvvFVgEHDHwTR3SeZvzUAiUuTz6/1aRp83QppgF4trPTJ2opxho0tcKFY&#10;1iDE3VfTlMEZAZC1zbfRxkx/oYpmkzXglEcBfBgkAST44d6QPqM3ZtAEjy9+iYA8Xt3ib4q+I1ZM&#10;pd5qDnT/EysfbqZc1u47NBaKk8DIlPVJ93y9FRIRfrAnmC+kcjMdHNACvLJRvzz+vvm+kUMWWsGM&#10;HjpZA1f8FGe8DwyyXv5T3IgyQuT9f+76NY0SI+TVzfdNUV+CEfLmtkAkLk3OXu1V36ZrWTg5/OJf&#10;TMQIueCDTZuhXtYLXEKMHDMHQMGAWn9EyVooln1xJAKJnRxnrGA/qjNq1ForBCLZx/vDRmtEh3Ci&#10;AzOzlOLRTcA21xQiLuPdiHK4mXpZz1rlVVZPQZ6e9swfUbKube19djXRUVXdHGvr7hXPUYZLHSRS&#10;ueNJ8OPR6DR5LeiR8hmK0CeSvr8rGIlFkyCYB5lYzyb1sh5j4453shgJj9gqghOATEqzyfpuRMVY&#10;ioafoEJ1Ppcoo3oyo1zef+BGBpHhmMXfRuGT1KlCRimXyAq3CQ6sAk4H3E+9rIH/pMITTy/lTiY8&#10;KRE+JJRUUxB8fzPIWiCSfrSP0Lw8bLWVjf5GbIYTu1htkRhVwIZ+NeLS5AQHZlZZu/IZoyGT9++6&#10;mq7X+AHOXeuHe6smkTXUsm6RFeD2GYOWTuErG+8jIWslVHIf7Q9zOBFrbwJuvUJoayVj0N/fz4iq&#10;JDaJmfH29kAiy72gQG69kkpuc2gdALGOw3alQ6NDCLGvOhNPVSdjTkX7tOX6R86hGfn8cKRE0UaZ&#10;RNbAVzbdN3KoSSrrX3qS0KgbVGAbLyV39UpEEjnlFGvbXYVa5Fd1vLwJsp2QrK8FlsxbT+gbTVri&#10;4RnHMbJyQdDRI/r7JkJ1zXgH1s2wMuNjb+8RWR0jtBgZytJJ9zz8KVPJGhrKhftC8elUpPFHaBnB&#10;Dq9x9swz7AIzSJByVDX3fEx4WcDMlWxOC9/xRAxyfTA+t8YnLr+ZQmXL+//cfJnopIZZK70eZNUb&#10;EztfKN3mmjKGmIsFhnVcvvKQDJPJGiOm7MwyLulFKxWNPdMJb0YB9tw3t7JMMWhsIoAHllbC/WAv&#10;OPiEVALG5ZIfYsERvBdZQaT2AsIjzzv7gvMtoe4cD//kWuKu/HNrvN2iKsi5jw1tfRsvJo+1JfSm&#10;wHd2BvF6lL31JpT1GIW5M8PJ67t7uaV1XWBpSWVyMP+JUyyRLf/JgJkhEN1Cl1CvBA63Uwg1NxIa&#10;aeKZA2UT7CLkJxIEhfUKpSW1nYdvZ4PJSFCgQBCTdwK2qKme20vQDsFpacdcez4xpbgVnARQGJIe&#10;Q9naKZxvyExDS1v31WcTUrHYJXoPO4KiDh+uqaMPfLP5W/2JZw606ioLBGDS2lpFxnQn9qKjkXt/&#10;yzh6N+fQrSyivJ315dFIjdD0cIwN4/Ut/qvPxB+5nQ3SQcM0kGfYhb0CzPUBIX79RybyKwnu/DXt&#10;s8MRTxu+b+87OwLburDaSNbff+BGJvHSDgR9jLdnfbg3dOvlFMgWJEkG8ZubWW9t1z/WqE4sdgfW&#10;ApfQXVfTrgU9CsuozyprK2vo5jT3VLfwq5p6ims6k4tavRM4pzywk5Ne2uAHHxEJRDexESi1dZPm&#10;kTXG0dZYm2gokUAIEouLVHSafGmg3zowpXbUIjfkVzIktYMRKAOcRdUirgIObyaxNYXqpCpbkGAJ&#10;Eo8a/PuJjh5PL2PPXuM9b73vvHW+L6zzmbnSa8pST3wFPn6b+oN6OXqx23bXVHVDi6yszbVuBT7n&#10;a1v8ia+qp5yq4ZiAlNoh3Kxs/lcBHQOGIwAa6/039M8/Nh3HOzCxHnSN60PCWau8CqqwURgVyMga&#10;mj/wBQkuKTWS8OXA9XY+n2hok00V/wqytrRnaq43qWzqITJN1BSEusbqWOTrW6lZy2MkITHf3stF&#10;1s6SkbWFFeMkMw9sRBKNqaEEWW//JbWsvuvF9b7wAsivZuCQyxpaZOdziUKNBUfwGZnRlUOy6SZ8&#10;CKhr/JNrDN0HkHJCSqCG1RwGJiNrfNv2Zp7g7R2BppYaLmtIm2ds1QSHITBFhlbWkL3zt/oPtoWN&#10;WCL/6ucU4tudUUVM1peSxVL53t/Sh9YUmbmSnVqsZdco8rKG+5OKWrDznTRuoJAqWYskMmhrzJ+J&#10;QyprxnNrvKNyGrFvMwga2/s+OxxhUK+I8cRljXf22X0XY4ZGWysnOrL+CC3V2mVolKwhRPjY051M&#10;uH23StaAHoFk8+UUMyt7CGX99HJPVkyl3sGssvpuaDaRZ01Klawh9qqmngUuoSat2rTS0pZ5yrNg&#10;sMXgRskaAKa6dwKHyB4O5Kgua0Bnr3jLlWRzuo9DJeunl3u4RVbg0tGLQg7vvZ1BZtOWuqwBj+q7&#10;wMCFi8htpuM4O9a3brk6JnIZK2tAf39/fEHza1sIzYAxlIisAVBAj93NgQYIudNEHApZM17a6Bue&#10;adhOmfXcXqvjUQSnTxhJRNaApo4+xx9iqJovrpPY6RS3wsp0D8hTIGscZQ1dTqfixjswqa0zNGUN&#10;kMjk3vHVr5vl6DQzy9rSjgnW6sMangGKHgCPL/r2Xs4MJwMG5MlRU9aA7j7JT8wCk57RCPbnwv1h&#10;MflNess7ZbIG9PRJboeXvbMjiMJeJ62yBsCLldZ37bmWDvlo0q9oNlmPtWW+sTXwenCpMbO1oA4D&#10;F9P6eNRERw/T2SRaZQ2QyvoTi1rsvo+evIT62F9c7/edW67uM6FVoFLWAFBbHbf3amDJhy6hkxTv&#10;ZqSbPJiscYB1lVrSuvPXtLnrfEAWJMZd9dKkssYyxxrz6N/bHXTZ7yGnmW+I3TEowAPxS6oBeeHe&#10;POU9FYPJGgdU24GpdQ4nY2auwIb3SceOf01Le+ZrW/yP3ckpquYRX8amRdaQaN0cZeU2mKxxwLfh&#10;8cVgcH97L/eLIxFz1vqA1TV6sRsSDhGOsnbTIWscYJNUt/Ddoyq3XE4Bz2mq4qRkJBzSfHlg0Zch&#10;skYD0SRkyHNrfP5zKPzonRyoX9u7RZQIWgUITCCS5ld2XPErXvZj3Kub72P2oQ2ZT6BJqGt0yBoH&#10;xF5QxXP1h9hj52Dn/OLPYkodrOpR/KSMYrw98x+7g3dfS/NProEaWndcmnhM1lKZvKCqI6usTTcz&#10;y9oItgXgTYolcrD5oAov4PCQcIgQ4iK+nRy8fK9Qyu0Sljd055S3I0GRYyGHhx98Q1DW4+yYXvEc&#10;JBCE8L1rW3p5PSJwfw3yC0kAgof0Qw3a3CEoqe3KLkcTQ44EGxY89o4eUX5Vh1tUxdHbOavOxH96&#10;MPzdncGvbfZ/aYMf8OUN99/YFvDh3lCwnba5pp5lF4Zm1NW08vuEUtKZ85isaegAQVmPt2c9pPSs&#10;lmEGKMdCsQyKGTRQrZ1CILdTyOsR8wVScAwMrJQHBS1roqBl/QSBljVR0LJ+gkDLmihoWT9BoGVN&#10;FLSsnyDQsiYKWtZPEGhZEwUt6ycItKyJgpb1EwRa1kRBy/oJAi1rohjesu7vx+ZyVDR2Z5RyU4pb&#10;9LK0vkt9BLBXKH1U15Va0orchjO1uCWvsqOpw+AxcCxVveLyBqKpgvTjD9KyJorhKmuxVJ5d3r7v&#10;RsbbOwKnLPUYZ8e01Men7NydzyfiZz/D46zYqoUuoZOXeCC3qXO8A/N5Z5/1F5KKqnlERsQlUnla&#10;CdflesZb2wKmLvVEQtPKp2zdt7um4uPttKyJYljKupkn2H89Y7oT28LazaBN4VafTQBZAy/5PrS0&#10;ZxJ8FmJ5eYNffuVje3pooq61d/+NTChjWKoIzzqGNGz9OYWWtWEYfrIuqeV9ejAcST8RqmSd/LBF&#10;fSWraoKeVuL3WFgzlv8Yhx+4rxWF1bwFLqGqMImTljUZDDNZVzX1/GNXsEptBlEla5ARXk+PtXV/&#10;c3vgJwfCBuNH+8NmrlQWgNmrvTlNPcp0PI6S2s53dwYRbzfUScuaDIaTrME7xA43IruqCJc1WNXv&#10;7Q7Cr3xy4AHYM9194sHY1St29S/B97ib5MDKrdByBAdfIPniSAS5kgakZU0Gw0bW8N1/uV9szJIZ&#10;XNYCkezNbcqzoj87HK7DrgA0tvfZfBuF3wx2i+ZZcHJ5/zl2AX4DOdKyJoOwjPoZy9gzVnjp5nNr&#10;fExxJiKFqOf26ti8b6KjB/JGWgkCAiNk0dFIvHK1tHPf+1tGC0/LUeegs/QS7oJ9oaqC9NmhCL7G&#10;sTKcZv4c50HP75tELFX7rmfQsjYMPQIJWH4ldV26WVrXNdieLH8FwEd39S/WPCsMKuBpyz33XEuP&#10;yG4ortH/mg3tfSCf30NLVbsRjVns/u9vwjNL2xS6UgIMFY/YqhfW+qg0Pc6OGZBaq/xZDee8CjWN&#10;IrgyYwV7342MqJxG/amq7WoaWLRFy3pkoU8kBfGhArLB3DifhGpQofI+YmjrFtkcj7IYCA3MgLnr&#10;fO9GVOAFG+zpQ7eypyxVrUJnWNozv9e2bU2vULrAJUSZmP8nY/Zqr5D0OhJHAtGyHlkob+jW3FwO&#10;ZPflkciboaW3wsqI8GZYWXRuI14r13F77U/EqO8gN8GRtedaWk5F+7IfY9Wvg74v+RQJRFpOtYOa&#10;WPM0UUs75q0HJM8Ko2U9sgAewmhrLY6vhTVj1CKi/J9FbitOx4NtjYfJF0jPsgvVz4a1sHab6MiC&#10;MFVXXtl0HwwJ3PDVhGccR3NHqE8OhPEFEuUdBoKW9cjC1cCSUVb6+3N0E2wYvN9aGahi4W14VsNb&#10;2wM0rfaxtkzb76N1HIMPUgfDGtkLCgrGOa8i5R2Gg5b1yML3jDwLE8gaAP9JLGxWjbkMELO2NXs8&#10;wZh+WN0J14trusAXP3wrCxmCgUSGptcr7zYctKxHFo7eybawQitUQ6kpa6hx86s6Pj8cjh7ZaMOA&#10;K//6+kHyw1bVeU6AtBLunDXezzt7v7jeJ6mo5eBN9OAycEOjcnVt7K0btKxHFsAIptwIAQskOK3u&#10;xQ2+KkNitGIHNrht4L/Y/vPga6r6NKBex018SztWTF4TtCGqm3FCIhlR6HE5xEHLemQBnLNRi+6p&#10;C4gE1WUtksjOsAux/RYHqtsxNoyVp+Ozy9tXnopXN7XByN5yJaVZMWSjLuvYvKYboaWIUT56sfvG&#10;i3r2Q9MBWtYjC5mlbfjxh4+TMcfZ5x+7gt8jxnd3BR2+nQ2ak0jlPzDz1I8GnbrMExoEMJ0hrj6R&#10;9LxX4TMr2H8bGIsB6b+/OziluBWkjJv4lnbMuPym+MJmS43TlWat8kaOpSMOWtYjC+1dwte0HO3M&#10;+PhAGPhw7V0iggQ/D0KLzG6Yih0HjAUCVfirm/zvJ9fgWxbikMn6I7Ib3t0ZhNknii483CBZeTrB&#10;QlFbT3BggZ0NVTh4lng46rT9LhriUoZlCGhZjyxAFbvjl1TEkMVpfTwyo5TbJ5SCFvVSrjj/3O77&#10;aNz2GGODzXbKq+zQ2jFd2di9+my8pZo3qbJYZq5glzV0Q1AbLiRpSxVjyYkYsGcEYhmSAK1U7eFH&#10;y3rEIamoRetRsWDOTseOpo/YeClJDy8mXQ9+1Nje9wx29gD27H8Ohbd2YtslDwa+QHLJt2jqMnQ7&#10;9/lbA3iKbeqjcxu1n/JojZ1nbn08Ck2DBjdcTLr9oBwvV7SsRxzEUvmK0/Gq+hIhXNdLsB9WnYkv&#10;qe3CiwfUsnfCy5WhDw55f39sQdPb25RTtHFOWerp6l8iFMsEIpn9iRhVXwpCJAFaCcb6livJ9Ay+&#10;kYtCDm/OWmwrdUQ9BIn1hJxJqGzswSdyjLZ22/NbOjI6MxhSS7hPK/bVV3Gsrfv6C4k1Lfyc8vbZ&#10;q7zJp4qebz3CAd+eFVM1cQnJ09IwWZ9NAK/xzW3K8yAnL/X4+o9MsEyuB5fq4CXfhx/t07JOERT5&#10;/p7g6Nyma0GPSJ/hRsuaBnZ8ERi7k7BBE1QfeonLGkI46Z430HmHnbyhMAZAXoPSwgo7QAMPBOrs&#10;1zf7q/4Lf8xb51ve0H3Oq3CCA6lU0bKmARBLZV7xnDlrfAydJaKSdWNb3wd7QtRn6hHkGBvGZd+H&#10;1S18MD/wyasQ5roLiSKJXCKV340on+PsbeggPy1rGkqABkrruvf+lj57NSYjRY2LKUw3FS6jcpTx&#10;YU3nR/tDsXpaIU29hFimO7EveBeBguHxPpEUjJNpy9nTlnsWVPEUicJspNK6rq9+TsVStciAVG25&#10;QsuaxgBACTUtvT6J1Qd+z1xzNhEkq4/xrv7FqpFtHl/kGcfZciVZ4zaUa88nnvEoKK7pwsWHA/5M&#10;Kmq5GliCjJTL5f1QnbPjOPtvQKrQoLTwdPzvIaV4wLSsaQxD0LKmMQxBy5rGMAQtaxrDDn/++X8H&#10;vgdmE3zBWgAAAABJRU5ErkJgglBLAwQKAAAAAAAAACEAht1rzgoqAAAKKgAAFAAAAGRycy9tZWRp&#10;YS9pbWFnZTEucG5niVBORw0KGgoAAAANSUhEUgAAAJMAAABwCAIAAACVV9VuAAAAAXNSR0IArs4c&#10;6QAAAARnQU1BAACxjwv8YQUAAAAJcEhZcwAAIdUAACHVAQSctJ0AACmfSURBVHhe7X13dFRV9/bv&#10;/299v+9VIYX0mXQCKfTee+9FmgLSwQJKERAQBRGkiKKiCAKKgAURRUVApAlIL0oRVHrmtmm353v2&#10;vXcmM5NJSKhv1spe2yzMnDn3nPOcvfezT7n5H03T9Aoph/I/+K+gQsqhVCBXXuW/AzlNK1DVAlkp&#10;kOUgVZQCVSt4JC00m4QG+BsjSQWKan36XyAPHTk8TlZ0t0f951/5p53ed993vThdGDKc79Cda9SS&#10;z2vA59a3tE4Tvnl7ofcA59jnPa+/KX3+hXrytM7xBaJIw/ogRNOUY8e9K1a6p8xwPjWC79yDb9SC&#10;rdGQzanHVavt7NJb3rvfKrZvv2fOa+KGzeqxEzrL6Q+uScXLw0JOUdBDZddu75zX+I492Mxcx3+q&#10;OB6PZSKTmGg7E51MWiWc0qd2JsruqJRAX6mSzNZr5hw5XlyzXrt6Vfd675tFer2eeQvZmGRfk4xW&#10;oQGRSWx2He+qtfQsTDyn0zV5OhuXQgUqG02KtrN1mwhPjZC/+8Gs6eE4iQeMnKJo1254P14r9OrH&#10;VLGbUDmMEQEG+E0hQqVQR5UU42cyE2WjUfvfKK5OY8/Ls+TDv+sul/XEuxLt8t9C9/5MRAIT42+S&#10;3RFlY7Nqet9eAVCNQpqy+1eudmMHoPU1iboQRdCKq9YQtKoqbf7aPX22vO+A7rynJt1RHgxyqJQX&#10;5O+2C/2GMIlpGGWaoYW9vT9qYA+bsDkiE7g6TbwLF2tX/qbgVCbRdWXHz2x2XeBUWDmwqVrD8/oC&#10;+AmrlNPlmTaLjUsN6gjMEcUWvKXzPMrg6a5hox0EeZIjIgFu1vPaAu38RQqQD0DuP3I6w3jfXcnV&#10;b+qoHFdWq7onjUhikjKcz4xTj58o5WDpLrfnjYUOzC1fJXB9jK0q7Fj75x+rkKIqew9wDVsRnGYZ&#10;KmZjkjJdL00zi+mSJG78gs2pg2nkr4q0cgKbmafs2En13O9AeD+R0x0OcelyLquWA0b2MDELUMx3&#10;+FLnwKHq8ZNEVosXMpH+TxlNNcGwMwnprmdf1C5dtkqgR7zgnv06i5oBlVk//hGb6ho+Rjt/wSih&#10;a39ddg4exkQmBpmjWdv4F8gNwKz3H3S/8JLy2+GSm1QmuT/I6V5RWr+Bq93IEZH4qDAzFc6KRjky&#10;SWjZQbvis5sQUTV55y6mdiMmymgtDCUxUxg+Wj1z1ioAUWFq+/jGrRyRiZZbjrKzsalCj37KocMm&#10;B0FgEz9ey2bkGrj6eg2vG5fmHPCUevQ4lXE4PHPmMYkZVE9EonPUBPWPP40H3KvcM3Kapp4+y3fv&#10;S7MscNI9Ko22sanZnrnzdbfbamGw6C6nd8lyDK7V4LhUZ/8hyqHfrY8NQXjzvDqPiU+3ekQlbXzb&#10;zsQezeFCr8+dF/oMCuqyWaxDd2n7j1RGUZSdu7kmrckN+MqA3bDpOeIHH1Nuc29yT8hh0nnf/whN&#10;MSadrwOPSmng7HyHruqRo1b7QgSe7eo1YfAwIoewjNgUoXMvZc8+Srf9guE+9DvXvD0YI5mRUSdX&#10;r5m07jMzK4CAx3pXrmJSsh3IVfyPjrLxdZuJn35uFtNu3HS9OI0xk4eAFlIK0aiVvHUbUkC4YrPC&#10;u5O7R06/ft319Ei0mCKEv3GPSg2ah7xel2WrfSFCnH4PVwv+PAGocDCgbdv1YCKKNJ88mzncSF0i&#10;E9ncep63V5jU0Sihw6MKXXrnI7cJeDRCu3fZCp1lqYwsS1u2cTl18fvCMmax7LreD1cjI9Q9HiQb&#10;XP0W8ueby0yGfXKXyCHYck3aBDHpR6UY5ZhkYcBQ9dwfVuOKCDynZ9EyNiEdIy606iRt/DKUfCKq&#10;HTjIt+pItmj4NCarJhwmTMcqgEoEwYtKkqsXOhgkfOm5nplz9H/+NUro2r9XncPGgMJQuPW30KwN&#10;OcatWwixym9H+JYdabpDY1Pdr84vuKtktOzI6boM951TL8gPPBqlzAlmIcFHicWmATSaT4+kAFOv&#10;qfjxJ4UG5BPYimfem2xSJvUILsSW5Z7wovrneetjiKqqJ0/xXXo5qpgRC07P5khMdw0bpZ46YxbR&#10;3R40g61e28TeUkBrr+oe85xZm8YwYKpMclbQ0EUmucc+708cSy9lRA6wffMtm5b9yGGjORtlc415&#10;DqTcaltRQWt372Fz67I5db3vfhBmdFRNPXSYb9/NcKF2R2wKMFaPHgvMvfAt97yFTGI6gYpHG7FK&#10;6NVf2XfQKgYXeuGic9BQNgAzSh6q2IW+g9XfjlAxhM+fd3GNzaQwYOgo3Ka6RozTTKsti5QNOWnL&#10;VjbBYGX+Zz8SjUjiG7SQtn5fbFTDeN667UEqVrexd9FS7Xqh0/OLzpCpMfFpREZikvmufZRffg2q&#10;EC7017182y7WchciX5SNa95O+n47ApVZRHe6vO+sZNJzAgkkivFtOsnf/0Ar0Shz/YbrhZeYkHHD&#10;DAC03fvKoEiyopw46ZoxW7txw6y2NFIG5OQffmKzaj5C2GjdEh2OT3VPmQ6WaDWriCAgSWs/4+o3&#10;c0+ZoV2+Yv02UMDpDx7iO/agZSqA0bKj9NU3SEmtTw3Rbt12z36NTcwgszAiH1enifjRmkJCCFP7&#10;/ZjQs3/QgEQkcnWbih+tttZRkeZu+gpfDFlbyQdFatpG3PSl7vGiQswtxMv8J+KdI8cVCKUlnKVD&#10;Ti/QLlxEov0IYaNHRyXxLdrD7QTx+ADRFVne9QvXrhvfqpOyb3/YYhTVFi5x2DJhuFztJuLqdbRz&#10;FCjI0+HZWnUwVhUMTphZw/vaAj2QraCSRUvY1OoWrga0bGae+9V5sDCjhK5evOQcMS7IN1KxRLZa&#10;LeLADAOblvcfhK82K6FPo22YlPiu8ZA7SKmQ027e4pq2fSSw0aDgHzCOxAwPhg8dLkbU4yedg4ez&#10;ydU8by3TuXABX9eVw7/zHbszlWJZgLF4mX77tvWRT9BT97RXHPFGYgAnGZ/unjg1KJSikj2/Cu27&#10;MpUNXAEMisUku54rJDVE+j9czVavRUti/o4gSYhL9cAlXvmbyty+7Z4+i41PD+TnxgKQHUynNODd&#10;GTnQNtfk6Zavf+gKOgAFr1OQX6vhF221v/9xT5nJpFQT+g4kshdubReU0r3gLdaWyaZVd7/8irmc&#10;aH1miqbJ337PN2oFC6D9nbg051Mj1ROnAw2XcJ0+hzFZKJpHxVKdA4YqIDW+YsqRY0LvgSFhzxGf&#10;5hw+Wj19FnamSzJYHt+wJRMdPKSA0J7leu4ldMesqmS5M3LSpi+ZxKpBz3hoiqHJyPO+9TayV6s1&#10;wQKvJb73IfwPJri4ei2oufVBoFBAOip06M7EpzpHjdNOnS46o5E5uCeCRKQjV4PL4jv1lH/6uUAK&#10;oj/y9p/4Zm0NcmjwC6IhlM7717HAQr2L36EVJcuFGhlbFTvfoTvyKLM29a/LrgmT6PeBDgzdjEl2&#10;9h6oHDyERF75/Zhr+myNLda7mHIH5DRB4DANAx/zcJT6ZhN6PknzNJzokiRv+RZx3hGd5B4zQbv0&#10;l/VBsNBK1RsLudRqQr/Bym+HMOWtDwJE/vpbnkhEoqNyAteotbhhc4HHWugyRbt23fX8SwYLNSCJ&#10;SEDIFz/5NHDvVN67nyJWBC1Pg0nRTxSr11T6bFOBQUThusT1G7jceihj9JFAheKhfKuO8tbvgBli&#10;ASICE5fqiEwAbTFrLk5KRE6W4VgCtokfloIUkA2t95PvEFH2/0YeqXIC27CV/O13YfGAyPsOYDT5&#10;dl3lH3/2rzoGCrIo57DRjjja+3VUq+1d8YHuCJ3p0uav2RoNTMzQMLASL+LozQC24mAwSvDD/vkN&#10;GsJl5nmWLtdu55tl1NNnnP0GG+smAd2MoNU1L4goojLYyk87+catrQUalMypq14MPx1NKQk5zHc2&#10;9eEm3XhWXLLzqRHaxUtho7R6/qJzwkSwFUdCJkX7YhIgmKBr9AR4M2nDxvCbBqoufrqRq9GQiUig&#10;vYXZr8OwQp6oXrqMlpCp0YjbHAkZ7hcmU5rhj6O6Lm37nmvY3BFFQ+SIod1B1p7lfnEa3G+BRrWR&#10;0S9ZDtqJTN/fTQeShJRsz5zXqf26jgkEgsOaD7LK2GF2rjETzIwwrBSPnKa5p8605trD0YgktmZD&#10;6YstBUqY/FpDFAHFqFrTUSmOb99V+XWf9UGwYP56FyziatT3TJtRHK765SvOISNACJnYZNe452nB&#10;0xjlQpFlcc06aymLRtPu7D0A4SeQrehXrznHPg/ySZYEMAAtYlWfQeqJU34foBw4yLXrghqIZ5l9&#10;jLazMSmukePUM+doBqiq+PlmtlZDY2vCPxSU/zDg0jNfNT1tWCkWOfXMWaZqDcMX+2t8YIrOJ2a6&#10;X4YNhVvsEGnblq/VGPkskBPfXoFc2/osUFBsw0audkO+Wx/lsLX5GSp6gbR6HVettuOxGGffwcjH&#10;ixaDuSO+Eq5kanahc0+kAUEr1DC1DRuZ7DrA1cIjMpFv00n6cYef1CAEuqfPttZCrT7a8h+rwnft&#10;I+/Za1qtev688OQQGmF/GSpmd1SKdw4cpp48RW0rzq5KQM7zxlvFnqS77xqdzGbVELr3x5AVVb5B&#10;C7N7lB40a6f//Q8coPLjDs8rc10Dhgq9rG9xVCwZ4R3JltBrgNCjv3PA0+7JM8SNX+jXaMEFnlbo&#10;OwhcnG/eTt6xs2jkwxTxLn2HSa1mBZsqdkQvvn13qi2gPbR7F5tqmhpplI1r2KpwTQeTY/uPZEZU&#10;wFcGbKVBC+nrrZbrVhR6UFpOEGbgE1GJfOtONFHgJBH5vtuOOF3cHnoxyHm8fNsuD9ZVotHgBRgj&#10;W1U2pTr8Pn6G11RLmdgUNj0bfeaatqUvgqEgPyssls2mGUr/Ww0/GbCGKjbHE3FsVi1hyHC2ah6b&#10;U0das75ojgEfK636hG/WxoHyleLZ2FSkVlQh1F+/X9EY80Fp2QyegvSgSRvdICPazZuu0eN9m+kG&#10;Koh8aTmeJW8jgTGfRTu3rToavC8ANlpbqU0LOkbbtKtXXWOeg92j8eKqT8wvhkh45NTjx2mF1F/v&#10;/VU4mYhEoWtvceXHytHj+s1b6BWSIQxfsYpPWVbo0I1GNtqeH5vqfu5F5Ob6rdvhv2j+0uFQz54T&#10;V6zkELEqxXPN2mBErB4GCLGMOo3zK8UxcSmu4WOlL79W//hDz8+/Q5MMVfYfJCbZtDUYprhhE1et&#10;Jq2F+jBzxNhdk6ZpsHhzkEXRM2MOZmqQSSAEIKTNna/nG7RWUaQNm7m8BsRiUE9EkjBweCEnCpBw&#10;yGma5+VZQTPi/ikoEznx02dLWOYPL15R6NCD+hyXJm35trhMIKxof13h6jbFXFR27bZ+ZQiyDveL&#10;L1NIi8/AmOrXr5epWoh67DhmEpdXT+jUnfyn6f3g2CMShAFPK6fO+CtEFGRr1vdjRjkfCkckukeN&#10;p2TUwEa7cMn55NO0ZmbWYyibWx/5u1lJoIRBTne5ufbdfb7+vik1ND5N/HgtmJv1pDKJDznXsNE0&#10;HLLkff9DrnZjJrsum10vvObUwxS0vr1gMTwP8lx/zNfyHSCW8I1cnSZ0ni7cvL6jEHKY4kQdTfaY&#10;AjAoju76xd9N7dYtpChMTMCZFMwVFOvSSzl0xOSruiRJ73/IZuYGYmZpQpr0xddmVYESBjmkF0SI&#10;i1ZxLwo2bM+Swb5C+HfpRVGFjj1Rj/e9j/B/SHJp7wJJUnSyIz2Xb9IaRIZv0Jxv2gZxhWYJ5kql&#10;OGefgea3vW8tdTwR73ntDUJO05Sdu4j4IA/Jq1/CMYg7inr8pOUboRGJCHvi+g2an8orKlgoAlhg&#10;MkfF8hoQGD6+ijxd6Nonv5iVYcwt18w5RZ1BGOSUX/eztqyQ79+rxqaEX87RNUxbuj4zc4576oww&#10;+soc99z5UOStbG49srnhY8g+dF09doJv0Y55IpZJqkpbcRTzWBdyUHsW3RCIT/O+u9JchdHzHWzj&#10;VmiDvHO3lp/vHjeRVoSBrq0aRs1sSJCA1+342btwqXvazND2kM70zH4Nkcn92huuZ1808gf48BTP&#10;q8ZRQd9w0gnaPgNpt90/CMDGnuV5a1mB/+yFLOMpyIhKsBM6pdmjX9H1hDDIeT/fTK0pUsVdqwNk&#10;t0N3615FgKinTvOtO9M2GLqEocTEDKM2n/qmZEyKuGGjVYWiiN9sY2o1YCrHM/GptN4RmcTGp3mm&#10;zIDPNx2jfuOm0LkXGIpz8DBx81dstZr54HtJmaAA5EtDuq9p8rbtbEYeExnv+H/Rjv8TEaj5+PlY&#10;DB3WM/YTqEmRSY7/xICCan+cL6zK6/UuXc4kWLuypFE2NjbF/ewk0DF/MeXQYb5xS9g9KEWh4RZV&#10;TIvsOpiU5rf8UgQ5XfcsWhp6Pv7uFH4MTY9NATbiJ+ut+n2injjN1W3CJGUQ1yqNJlVFFgXYwOXQ&#10;VefQUar/CLMkiR+tAfUnXtB3kHr+goWZ0+l9530mMYMy5aZthZ79HJXjhP5D5N17mNRspmoN2jkK&#10;FnH1WnhaR+V4Z8ce4I1g+X7Vb9+mI3vICGmUaaAdlROEjt3VAwdptdOPx5GjfBtjOlqDYGcqJQi9&#10;nqQD1P6hliQQIoeZ7PuHq1i1M8lZRdcoiiCnKK5JU+4DPcH4VqsJ3s81bAEXoZw4ZdXvF0Wl/Tb4&#10;vVKq24OkmEnPkT5Zj2DmeDwWHs81dbp/VVfnefWkbwdH06RvtiEddsCXJmfR7gxcaEKa++VZ8o8/&#10;e5e/i+yCb9fFZAd+0a78DSIH45C//LpoXJFRIUUsY2QqU44obQ2iuLrLBZ/PxPrxQCoZy9RqKP+8&#10;i9rvE0okqtUu/X4niA+bmEk0NViKICfLtMzqN/O7ULQ7Jtn9wmTEGKRTCNqIT7QCe4/iFYEcm56j&#10;nKE+eD/4CJMDUxsmIr67MhAD/do1vlMP5vFYzD+ucSu+ZQc6KJeUgeQ9/z9VHP8blf94bD6Cx8hx&#10;1hdM0XXx0w0YUBglmJ71S0O0q/86+w4CUyCfhpGxV6VLdcEi79jJ5NUzXB8GgfIwOoX+cXAS7fG4&#10;xjzLIHEMHK47KW0Yxaep+w9alfgkDHLCkHtADlOpQXNMK7My5eQpJikTeS5lo/cohFwPNj1P2X/A&#10;M/NVTEMKHslZntfftEgaOuKzAO3vf5wjxjriUh2VE5m0bJgpm12by8j1frpR+vZ795SZ8IcYRLOw&#10;JbruXbkKDhDJeKElqaq4cjX5agwIvGhCugszMvj0H0KX65nxFPNMU0PJpEwYn+4MWFxF+ITJpufC&#10;1VtLnWXS+DRl7wGrKp/cP+SoY6l0VCSABakXLtLKbHouckzrV37BY/Ho0qskU1YAX5RA92IQ85zP&#10;jPWbMl2XmjUXXpTYti+RUk6cFPoOpsGqFE/2l1tPv0UHT6QNmzDDhD4DzGJ+UfYdhGlyeQ1MHgGH&#10;IbTvaoy1kVn3GaieCc4faKV/E5tZw2BPYBm2/MpxrqdHUqANEORziMqFDOsutJTIOYeOLjNyEYlC&#10;uy7K8ZNWJRBVVX7Zy7fsSGQvJkU2r7cECBiKZ/Y89ytzS6vTZ3O5delZ0UnI25R9vp6AyK1aw2bm&#10;kTeLplVKvkV7BDO//1T27gOPQG7H5TYwkRM/+5yArNdM/zf4fCpi/MhxoKlCtz5g/wh4NB2j7fC3&#10;8q/7yBADVLt8RejRj67jGiNAW9stO5GzCRxPWZbWb6AD7QFHie5G49PpoEOwFGUoqufFaWVADil2&#10;SnXPOysKl94xW5FaDhzqiMBMNxxI5QT3hElBXYKoqmf+IkqZzaygRKV4HmlcWcbjcuur5ilKVZW+&#10;205s5Yk4ZN/O4aP5dl2JsFVJoXEEOTx42I+f/O13ruGjdeNMmPT2CqoqNkVatdb81C/gO84BQ8nO&#10;6FwCXUuH6xO69+V7PklbGT7lO/eE5yTmbI6AvZr02UY98IATPPef50EpjegYPGJlV+QwyplzVs0+&#10;KYIc3P2yFTReRb4fRqPsfJ/BhWsQqOvmTVrzTLSObBhl6EwOgg3tS4WKrh4/6RrzPFu3CdIsMLdi&#10;tXptJqs2nIYjNkVc/zl9U3CCYsD+HLZMvs8gYcBQEAeuWVt4POXI78KgYSjpiElxDh6qXbhIVmIK&#10;Wuh2k++CMUUm8U3ahBw5IcGE2LJV6DcYxIrOJlWrY2hokzjjl0xGHiguuCuSfevrECMbMUztHjyk&#10;XzHJ7FnkwIOlCHJwJpu+ZOJSQ78folF2NiNX/Hitf7sdyZO4chWXmk3LE2YZmtfJrmGjPLPmIgzw&#10;LToUe2MMbUA9JarO8UL7bmxyNfkI3VJUDh8Fe8Rk5Lv1oRX6yESkH+L7H0prPyVdt0EYPsbKhekw&#10;5CTtX4siocEieGlqdWpedJJz3AsFYY87QEDlizQjRJVDR8wZYO7yoCMIGUKXXnADhWN1j4p25tUP&#10;Pc4bFjm4VOOuUTFJImJJlWTnsFH+Swy6KMnffIewQUQgoBhFox9+ohKK6ho5Hl6Ra9W+pAscJYux&#10;4gwzEjd9hf/DJBAGPAVUHCDiRjRiImlrrVDNF0JQL+zwqOph41aqr7N0JnzufHgCplK8e+LU8Mf9&#10;SiG04uxDTqc7QQuN0yhl53clKBKYfkOK7gOHQU67foPNqx8euWg7V6uBtBmJquHTQUMOHuJ79ac4&#10;5C8P92jPck2fZQYVElkWv95KB0zB4/PqwxeVcLyiWDH3CiKRorXWrhkHTDRdPXFK3rVH3l287tqj&#10;/H5UF41ui5LnrSXepct1h+XZtIuXuEYtKSh260NvdPA71VKLiZwATvv1Vr5ZO1ovNZZX7qMigXHP&#10;nR+Yy5sSBjlk0ELX3jCaoCoADLKZCRP1fMMtaJr61xXn+EnG6VJfW6OTHdHJfJvORA1MURT13J/O&#10;QUNBB8xitOIHtta5u/T1N9qNGzrCDMYLbbiTwrIJOZhXlE3o2Q8DTY4a/SlSMlQ1HZk1nQZ7dhI1&#10;oHICV6uhuPZTTCx5+0/E+BPSaFEtLs05Ypyyb7+W76BMvDQ106o37c/RJnhs8KtS7qMmZsrffm+N&#10;Z4CEQQ4NIqsvnDvki+AMaY/G/NzBeN9YxKbmBEVguIj0HO8771mHJHVdu37dPe0VWjYEWlQbHcHn&#10;GrSA7QNvx2NVwCn4tl2REbsnz3BNmeEuWV98mUVqiAcBPBC/2BSEE9fEKXf+4qRpzp5PMknpoLh4&#10;nHvSVAbB+Ik4rn4zNqcuJqj3ozXS1u+41h2pp0/EMlVrCj36Y466p84MrSpEp86kOx8P9DwqRr5O&#10;k7AXl8IhB4v68zwt9GGsgYc9C7mUeT5Cd7nFtZ9xtRoXrqgatTPRic5Bw/wkU2cY49B4zUJoI22s&#10;PRNpGV3pwFS9cMm7/D2QePouHoFiCFeITDEp9NaEAKW1ErqybaQHmAExyc4hz3jXrBP6D6ErYbB4&#10;syTICL6LMkUrwUdZeci90HJEC2XPXrqBGJ/C4rsRCe6Xpln3r0AuDvzmemUusjd6vxU1KZGiQGBV&#10;fiXuY9wFuS9L8yVoRIJz2OiirhISHjk4IiQxYPMCktC9+9Er+D15xy6+U8/CZR5DUYacz8bNZv9h&#10;cPKWbRgaWubwPz7KxnfqgXGhesz63W58hccIwoAMFwrTdE2crB49DvjVs+dI8Y+Tpz2vzGVTq+eD&#10;/UclsXUaSxs2WUskmqaznHrxEpU8c9b77vtgmGxChmvSFDhSqwZTL/2lM6yuqdqNm+4p0x22qkLb&#10;LgiB6pGjnjcWBUV+VaVj0W06w8dgipiHowvb49fTZzyzXyf/7+/gA1MEOfGzTVbzgiU8chDvx58g&#10;U6ZdLlVVT51xDR1puPKAKYbuxaW6xk80rxVhQJUDh4Tu/QwT9O3uA5K0HO+ydwvzAUlSdu8RuvYh&#10;tGgG0F1vrkkb+aedQTNLFOWdvwidelBcREk8aMyzWsiSBwQPPXLMOItn4xq1kkFlw01PcBNk4myd&#10;JnCPFOHCMUm6FjVjNpuUAUuiubh6HcXgEEF0v3jJOfBpeiWffxwenMJV1m1qDW8RKRY5U8Az0R/y&#10;nCHLbjCjxq2N0wkUybULl1zjnidoMcpmAYAXbUMn6TCvVZdGx+spCwZmRjFQTVum9/UFuiNg2xDF&#10;zpyFSzR8Na2w8I1aSduLQIKHXrrkGv8CPTQ21Q0qW+RKgCnalSvOEWOZjFzvvIUg7tZvA0VWpC3f&#10;wqCZx+PYqjWNW3phisFPeFespMOD/j4+YIXf8s5f6HdUIVIScsqBg8YJ7VDMKPK99oa5aqBdu+aZ&#10;t4BNqV6YgFMZuutAr3XxsX/t8hXX1Bl05tfXbZQXwMUPGRfgfaL99ZfrpZdZc20empiB0KgFXL8w&#10;Rfv3qufV+XgowgDfupMKPxyO0NOZ/o9Ww85c416giwrhRL182TViHPHDhHT3hIkI8NYHgYLJdOIk&#10;37UPTSZ/Hx+wUpMy8tTz4dpjSEnIobdFjxIJnXpRxEKY4QVxzXoeCXggZuRC01xjC1+ZQER02Xtc&#10;jYYU7a0yNjYtmw6ZB6wL6Lduexcv53LqWrVFJ9HttF/20gZsgBD3WfUJSy+kSQSuHt8EChVZlvf8&#10;KvQa4Ow7kN6/FRZXpwsuka2aBzxQUtlfDPwM631zMZtsHHx+OE7S1MhE94xZId0PlBK9parS9nEM&#10;be5RClytJr1pB0wEbOX7H4UO3el4TCCuUTauQXMk2rp5Es3jkTZ9QSvCGGV/sWi7c8DTgbfi4IWk&#10;zzby9VsQqQGpi7Y5ktI9ry/UQryfKEpfbUG2i4eipNC+G705LVxUA/VwDh3JZtcGnfEvzgWJpmsn&#10;Twl96XgPWJL0xVfhi9G7GehWXBCRfjgabWfrNyvqbALlDnGuwOvl23XDaDoHD1fP/gGfS/c/Bw4L&#10;CmlQ/NtWFRHRWp4AtHv38V16EUH3YxZpvHv1k/WFdE6SlZ27BeQGvhMZMDi+ez+kt0GQKIqyaw/f&#10;pTct3qMSW6Zn0VItXMTS/rzgee4lNjnLNXy09k/4XXgwUs+ixUgJ6F1OyD6LeReCfvOWZ9osOpIU&#10;2M2HpMRsxVVrrKYUI3dCDuO2/6C06Sv4H9Br90vTaYM40M6iYZF2rl0X2sEy2AoAdo0YX3iZmsok&#10;YQhcYyYU0iQkT0ePO58eQasPZvAAW8nMM4Yy4NA/LVKccI0YS8scVTCCNqRl5P2KspV/r7rnzGPT&#10;c+HepY1fFAS/IsMSTUMywLeiww3ul2cVx9lgavLWbXAV97QXeg8Kj+IcMuKOC4R3Rg5CoX7ZO7Ti&#10;ELJDiBwrI9ezYLE53NrVq+4Zc4wjb755CvDgQus0Eb/aYuVhGJlLf3mmvcKkVLOmMzxDlWS6E3U2&#10;4HQUart8hZZgDO6DxIBNzfYuWV7URDSG8bz7PluzIeaH8PRIcBzrg2DRrl33TEYylykMGU7YF9Nr&#10;wElvnQm6hPhwFcOVXbuQkBcvpUOO4ylRA0f3PwBMBJ6t9wBaqEUBrxeMmc+rT8sKAWVgUuCK9KYy&#10;sx6e9yxcCuZdWAzer1pNupwfYCV02m7hEq56HSoGm45MEnoPUIocadVVVVy/gW/Smnkshq1WW6Qk&#10;PegslyW6Ln65ha3RgK5j//iz/2RxqGia+PkXbM1GQV14yIoRS0in1LYUoJQKOYh+O59v2d6yEgw3&#10;SP8a5KoeYCZ9s5Vr0IJYTOB9OyR8LTvQ8XqDsAEMac36oC0I/CM2xTlsNN2H8LWBiq1ey9VqZCR8&#10;ZK/03pcPV/uzC1N0UMfvtvMtOhhV2d0jxhRH+rXzF5z9BnP1m0trPysupEG0P/50DRoWFJUficam&#10;eBYvKw1skNIiBwFxgN9DVHMNH0vDrarqb4eF3gPpXQKBHQbpT6numTvPZCvgmcqPO/iOPQoLQCOT&#10;uNqN5M1f+s/H6UiHf9ghdOjGxBgHflFhTLLQ7ylaCw1sIfje4SNCv8F0SSwiicurJ61b7/fDgQIK&#10;41n2Dte4tXvuG3QHvBhBA8y3zgTlNo9CHZXi3dNn04Zt6aQMyEGU34/J3/8Ap0Rvlxv3PJtEb6Ar&#10;fDxcaEQi36mn/62uypFjzsHPMDGptILlK0NLWeOeDzyBCTAQ54hhmg4ZNp1luNBgz0bcZ9QEWikm&#10;L2oXBg1Tix4pI8N1iWs+5Wo2oGNY50p6aTIdj+/ah7zFQ0yxwyrGxzXhhWLPDISTsiFHgujyznt0&#10;XTOELmO403PFlR+buwr0voHnJ7N2JLDWoNAAAdeGzSUEG1/OC7biGjXeWjRBASpsd4JEBHs/4j5T&#10;ZtCiCYoBtuq1xLWfFo1Y8KJIzmgrIClDXPFBmIVHn1BgfnNJIUt6pApzpysHrmIOVRQjZUcOTP3M&#10;OfMtS8aDjfXlyCQQWfNGM23qv7GQrVrDiFW+9gGSxAz3zLn+kzD6jRvuOa8bd6V99UTaWHi/TYUu&#10;FEIvO1y0hPgqHmfiikSeDjQGNxtUftv3Qpsujkgb37ClvGtPsdFC1+UDB7mW7cknP2pTI/4VleSd&#10;O7+ESVaclB05Q+iKUa8n6Xw4BjS7rvj5Zt3rocM56zbwDZoTlj5Tg5ILbd1J+dXYLcLQuZxIM9m8&#10;BoEuNB+QjBoX+FJDzEFp9Tq+TmOjmHFxBi70k/WhkQCY/fIr37M/HaLFBBowVPu7yJaCT3SWd898&#10;lbEHp6SPSpEOJWVKH60plu6WKHeJHAQ5nOeVV5H9mEeJpB07+bZdfZbhaxzIYXwqMgH/iW46r0H2&#10;CjrgK1Y5AZRd+mZbQcDdAGnLVq55OwMzw6Yrxwv9h6jnL1of+0SlODqcKolMcsSnehe/HeYUnk9A&#10;dPlGLf8b3CMUs5mt05QWS8Mt4JVG7h45ElUrUFTtz/N8j36hb3inxiXw3fsqp4z3eoCGwDLadDKS&#10;B7OYAUmUzT1xWiH303Vl9x6+TWcqYBwyA8ZcVg16cWDw4Sf19FnnU8+wcemOaFt+VAIycf97RoqK&#10;dvMW8SmQ/kfuHqHofmQi/fmQG6FHKMsk94acIdqt284JL/heJWE0DqaWXF1c8SGxFV3Xzv3hHDoy&#10;ZGEiPyKBa9hM/mGHZWoIn6fPgJvARmlLmnA1Dr0jqv0RtNNB70R87kWGuI9hPVE2Z79Bxb5ZUFFk&#10;pOG1G+XTWRjf2D06dUQmsrUaSsTPw2QyZZL7gByJptGfHWrfjf5KHF0/HKidpzuc9AcXpsyg0yKB&#10;PgpRLTLB/dLL/tt82r/X6NpuwPIuKA+Xni2u+iTwtIF2K989Y46DMDNzL+TyaZ55C4odBV0Xl793&#10;2/gTcdajH6FSJpPknfemFnZbquxyn5AzBJxQ3rpN+nILvURJlOj1xGm5oXElIpFr0AIu0TyxCaN0&#10;z5rLhrDzSvFI8NU/C1Mx3eXyzF8UtB+NJCQtR9n1yx3ihCQpO36m+wZPxAVa/ENU46ARgv3EKfQi&#10;8LuNakXlfiLnF53jnCPH51eODzE1+DfaCTKWp8GDxXdWhryEDuWBB5JCP4Gkl5Ov+AC/DKoqIsHZ&#10;q792q/DOdclCq2WIsr0H5BuPKKznQWvlRDYj1z3jVSJx9w8zUx4IciSyqp770z15JlIxMEMo17gl&#10;ra0Y51aJOtZpUrhLbigxmq591QsWgdS9ovTpRq5mA5qz/mKUOya6X1twFwkQ8gf14l/IKZnqtfPp&#10;7PoDW+6qnEDL8W27ip9voj9s8WBG+IEhZwoqF0XQcWndBnPVWP55N9+sPcKhv59ERpAkJKSJK1f5&#10;Mxv6exYNW/jecu0rScs0OURq7rHNoqQc/M09dSabU9fxfyPpiOa9GSJxH6Qlj8U4/hPNd+whvrdS&#10;v3r9vhtZiDxg5IKFjq6s+8w1chxSOkdcGr22AuEHUa1Lbz85lH/exTZqgV8iQlhs0CCZjv9UETr1&#10;LOHPFNyNgEPdui1t/MI59jlaM0tIM/5ub1ypgKQmxdB9oqo1+c49vXPn01ID0HpY4/lQkQsSUQRa&#10;yo6d8vafzKgGtuJ5dT7Xoj3fqhPfrpvQ60nX0FHuyTM8i5eLm7/Wjp+6dyZdssCNo0nyrt3ej1Z7&#10;5rzuGve88ORTQtfeyC/51mhSV6Fnf+fTI92TpnoXLZE2fan+fpQOVTxg2ypOHh1yFXJvUoFceZUK&#10;5MqrVCBXXqUCufIqFciVV6lArrxKBXLlVSqQK69SgVx5lQrkyqtUIFdepQK58ioVyJVXqUCuvEoF&#10;cuVVKpArr1KBXHmVCuTKq1QgV16lArnyKhXIlVepQK68SgVy5VUqkCuvUoFceZUK5MqrVCBXXqUC&#10;ufIqFciVV6lArrxKBXLlVSqQK69SgVx5lQrkyqtUIFc+paDg/wMCUT9RPVujVwAAAABJRU5ErkJg&#10;glBLAwQUAAYACAAAACEA4LUlkt4AAAAIAQAADwAAAGRycy9kb3ducmV2LnhtbEyPQU/CQBCF7yb+&#10;h82YeJNtISKUbgkh6omYCCaG29AObUN3tukubfn3jic9zvde3ryXrkfbqJ46Xzs2EE8iUMS5K2ou&#10;DXwd3p4WoHxALrBxTAZu5GGd3d+lmBRu4E/q96FUEsI+QQNVCG2itc8rsugnriUW7ew6i0HOrtRF&#10;h4OE20ZPo2iuLdYsHypsaVtRftlfrYH3AYfNLH7td5fz9nY8PH9872Iy5vFh3KxABRrDnxl+60t1&#10;yKTTyV258KoxIEOC0GkUgxL5ZTkXchKynC1AZ6n+PyD7AQAA//8DAFBLAQItABQABgAIAAAAIQCx&#10;gme2CgEAABMCAAATAAAAAAAAAAAAAAAAAAAAAABbQ29udGVudF9UeXBlc10ueG1sUEsBAi0AFAAG&#10;AAgAAAAhADj9If/WAAAAlAEAAAsAAAAAAAAAAAAAAAAAOwEAAF9yZWxzLy5yZWxzUEsBAi0AFAAG&#10;AAgAAAAhACgVrPO2AwAAxA8AAA4AAAAAAAAAAAAAAAAAOgIAAGRycy9lMm9Eb2MueG1sUEsBAi0A&#10;FAAGAAgAAAAhADcnR2HMAAAAKQIAABkAAAAAAAAAAAAAAAAAHAYAAGRycy9fcmVscy9lMm9Eb2Mu&#10;eG1sLnJlbHNQSwECLQAKAAAAAAAAACEAAF7DQCleAAApXgAAFAAAAAAAAAAAAAAAAAAfBwAAZHJz&#10;L21lZGlhL2ltYWdlMy5wbmdQSwECLQAKAAAAAAAAACEAUkcGBsUdAADFHQAAFAAAAAAAAAAAAAAA&#10;AAB6ZQAAZHJzL21lZGlhL2ltYWdlMi5wbmdQSwECLQAKAAAAAAAAACEAht1rzgoqAAAKKgAAFAAA&#10;AAAAAAAAAAAAAABxgwAAZHJzL21lZGlhL2ltYWdlMS5wbmdQSwECLQAUAAYACAAAACEA4LUlkt4A&#10;AAAIAQAADwAAAAAAAAAAAAAAAACtrQAAZHJzL2Rvd25yZXYueG1sUEsFBgAAAAAIAAgAAAIAALiu&#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68901152" o:spid="_x0000_s1027" type="#_x0000_t75" alt="EMB00000de856c0" style="position:absolute;left:1227;top:1395;width:1089;height:8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Z8F1PCAAAA2gAAAA8AAABkcnMvZG93bnJldi54bWxEj0+LwjAUxO+C3yE8wZumClapRhFl2WVP&#10;6x8Qb8/m2Vabl9JErd9+Iwgeh5n5DTNbNKYUd6pdYVnBoB+BIE6tLjhTsN999SYgnEfWWFomBU9y&#10;sJi3WzNMtH3whu5bn4kAYZeggtz7KpHSpTkZdH1bEQfvbGuDPsg6k7rGR4CbUg6jKJYGCw4LOVa0&#10;yim9bm9GQTz6O48vp7V9frs4qg5HvOHuV6lup1lOQXhq/Cf8bv9oBUN4XQk3QM7/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GfBdTwgAAANoAAAAPAAAAAAAAAAAAAAAAAJ8C&#10;AABkcnMvZG93bnJldi54bWxQSwUGAAAAAAQABAD3AAAAjgMAAAAA&#10;">
                  <v:imagedata r:id="rId12" o:title="EMB00000de856c0"/>
                </v:shape>
                <v:shape id="_x68783480" o:spid="_x0000_s1028" type="#_x0000_t75" alt="EMB00000de856b8" style="position:absolute;left:2316;top:1395;width:1790;height:8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4/e2/CAAAA2gAAAA8AAABkcnMvZG93bnJldi54bWxEj0FrAjEUhO+F/ofwCt5qtiqtrkYRQfAi&#10;1K2s18fmmV26eVmSqOu/N0Khx2FmvmEWq9624ko+NI4VfAwzEMSV0w0bBcef7fsURIjIGlvHpOBO&#10;AVbL15cF5trd+EDXIhqRIBxyVFDH2OVShqomi2HoOuLknZ23GJP0RmqPtwS3rRxl2ae02HBaqLGj&#10;TU3Vb3GxCg7V6GS+J+eyvHzNtujNpDzud0oN3vr1HESkPv6H/9o7rWAMzyvpBsjl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uP3tvwgAAANoAAAAPAAAAAAAAAAAAAAAAAJ8C&#10;AABkcnMvZG93bnJldi54bWxQSwUGAAAAAAQABAD3AAAAjgMAAAAA&#10;">
                  <v:imagedata r:id="rId13" o:title="EMB00000de856b8"/>
                </v:shape>
                <v:shape id="_x68688624" o:spid="_x0000_s1029" type="#_x0000_t75" alt="EMB00000de856ba" style="position:absolute;left:4337;top:1394;width:5905;height:4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Zuf2jDAAAA2gAAAA8AAABkcnMvZG93bnJldi54bWxEj1trAjEUhN8L/odwhL7VbEVk2RpFCoIg&#10;iF0v+HjYnL3QzcmSRN366xtB8HGYmW+Y2aI3rbiS841lBZ+jBARxYXXDlYLDfvWRgvABWWNrmRT8&#10;kYfFfPA2w0zbG//QNQ+ViBD2GSqoQ+gyKX1Rk0E/sh1x9ErrDIYoXSW1w1uEm1aOk2QqDTYcF2rs&#10;6Lum4je/GAVdGrbJscTdOS8nS5du9s3pdFfqfdgvv0AE6sMr/GyvtYIJPK7EGyDn/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m5/aMMAAADaAAAADwAAAAAAAAAAAAAAAACf&#10;AgAAZHJzL2Rvd25yZXYueG1sUEsFBgAAAAAEAAQA9wAAAI8DAAAAAA==&#10;">
                  <v:imagedata r:id="rId14" o:title="EMB00000de856ba"/>
                </v:shape>
                <w10:wrap anchorx="margin"/>
              </v:group>
            </w:pict>
          </mc:Fallback>
        </mc:AlternateContent>
      </w:r>
      <w:r w:rsidR="00427BFF" w:rsidRPr="00DC6FAA">
        <w:rPr>
          <w:rFonts w:ascii="Times New Roman"/>
          <w:color w:val="auto"/>
          <w:sz w:val="22"/>
        </w:rPr>
        <w:br w:type="page"/>
      </w:r>
      <w:r w:rsidR="00427BFF">
        <w:rPr>
          <w:rFonts w:ascii="Times New Roman"/>
          <w:b/>
          <w:sz w:val="24"/>
          <w:u w:val="single"/>
        </w:rPr>
        <w:lastRenderedPageBreak/>
        <w:t>TABLE</w:t>
      </w:r>
      <w:r w:rsidR="00427BFF">
        <w:rPr>
          <w:b/>
          <w:sz w:val="24"/>
          <w:u w:val="single"/>
        </w:rPr>
        <w:t xml:space="preserve"> </w:t>
      </w:r>
      <w:r w:rsidR="00427BFF">
        <w:rPr>
          <w:rFonts w:ascii="Times New Roman"/>
          <w:b/>
          <w:sz w:val="24"/>
          <w:u w:val="single"/>
        </w:rPr>
        <w:t>OF</w:t>
      </w:r>
      <w:r w:rsidR="00427BFF">
        <w:rPr>
          <w:b/>
          <w:sz w:val="24"/>
          <w:u w:val="single"/>
        </w:rPr>
        <w:t xml:space="preserve"> </w:t>
      </w:r>
      <w:r w:rsidR="00427BFF">
        <w:rPr>
          <w:rFonts w:ascii="Times New Roman"/>
          <w:b/>
          <w:sz w:val="24"/>
          <w:u w:val="single"/>
        </w:rPr>
        <w:t>CONTENTS</w:t>
      </w:r>
    </w:p>
    <w:p w:rsidR="00427BFF" w:rsidRDefault="00427BFF">
      <w:pPr>
        <w:pStyle w:val="a4"/>
        <w:tabs>
          <w:tab w:val="left" w:pos="827"/>
          <w:tab w:val="left" w:pos="1231"/>
          <w:tab w:val="left" w:pos="2027"/>
          <w:tab w:val="left" w:pos="2400"/>
          <w:tab w:val="left" w:pos="2823"/>
          <w:tab w:val="left" w:pos="3200"/>
          <w:tab w:val="left" w:pos="4000"/>
          <w:tab w:val="left" w:pos="4800"/>
          <w:tab w:val="left" w:pos="5600"/>
          <w:tab w:val="left" w:pos="6400"/>
          <w:tab w:val="left" w:pos="7200"/>
          <w:tab w:val="left" w:pos="8000"/>
        </w:tabs>
        <w:ind w:left="840" w:hanging="840"/>
        <w:rPr>
          <w:sz w:val="22"/>
        </w:rPr>
      </w:pPr>
    </w:p>
    <w:p w:rsidR="00427BFF" w:rsidRDefault="00427BFF">
      <w:pPr>
        <w:pStyle w:val="a4"/>
        <w:tabs>
          <w:tab w:val="left" w:pos="827"/>
          <w:tab w:val="left" w:pos="1231"/>
          <w:tab w:val="left" w:pos="2027"/>
          <w:tab w:val="left" w:pos="2400"/>
          <w:tab w:val="left" w:pos="2823"/>
          <w:tab w:val="left" w:pos="3200"/>
          <w:tab w:val="left" w:pos="4000"/>
          <w:tab w:val="left" w:pos="4800"/>
          <w:tab w:val="left" w:pos="5600"/>
          <w:tab w:val="left" w:pos="6400"/>
          <w:tab w:val="left" w:pos="7200"/>
          <w:tab w:val="left" w:pos="8000"/>
        </w:tabs>
        <w:ind w:left="840" w:hanging="840"/>
        <w:rPr>
          <w:b/>
          <w:sz w:val="22"/>
        </w:rPr>
      </w:pPr>
    </w:p>
    <w:p w:rsidR="00427BFF" w:rsidRPr="00E03377" w:rsidRDefault="00427BFF" w:rsidP="00455F7A">
      <w:pPr>
        <w:pStyle w:val="a4"/>
        <w:wordWrap/>
        <w:ind w:left="840" w:hanging="840"/>
        <w:outlineLvl w:val="0"/>
        <w:rPr>
          <w:rFonts w:ascii="Times New Roman"/>
          <w:b/>
          <w:color w:val="auto"/>
          <w:sz w:val="22"/>
        </w:rPr>
      </w:pPr>
      <w:r w:rsidRPr="00E03377">
        <w:rPr>
          <w:rFonts w:ascii="Times New Roman"/>
          <w:b/>
          <w:color w:val="auto"/>
          <w:sz w:val="22"/>
        </w:rPr>
        <w:t>CHAPTER</w:t>
      </w:r>
      <w:r w:rsidRPr="00E03377">
        <w:rPr>
          <w:b/>
          <w:color w:val="auto"/>
          <w:sz w:val="22"/>
        </w:rPr>
        <w:t xml:space="preserve"> </w:t>
      </w:r>
      <w:r w:rsidRPr="00E03377">
        <w:rPr>
          <w:rFonts w:hint="eastAsia"/>
          <w:b/>
          <w:color w:val="auto"/>
          <w:sz w:val="22"/>
        </w:rPr>
        <w:t>Ⅰ</w:t>
      </w:r>
      <w:r w:rsidRPr="00E03377">
        <w:rPr>
          <w:b/>
          <w:color w:val="auto"/>
          <w:sz w:val="22"/>
        </w:rPr>
        <w:t xml:space="preserve"> </w:t>
      </w:r>
      <w:r w:rsidRPr="00E03377">
        <w:rPr>
          <w:rFonts w:ascii="Times New Roman"/>
          <w:b/>
          <w:color w:val="auto"/>
          <w:sz w:val="22"/>
        </w:rPr>
        <w:t>-</w:t>
      </w:r>
      <w:r w:rsidRPr="00E03377">
        <w:rPr>
          <w:b/>
          <w:color w:val="auto"/>
          <w:sz w:val="22"/>
        </w:rPr>
        <w:t xml:space="preserve"> </w:t>
      </w:r>
      <w:r w:rsidRPr="00E03377">
        <w:rPr>
          <w:rFonts w:ascii="Times New Roman"/>
          <w:b/>
          <w:color w:val="auto"/>
          <w:sz w:val="22"/>
        </w:rPr>
        <w:t>GENERAL</w:t>
      </w:r>
      <w:r w:rsidRPr="00E03377">
        <w:rPr>
          <w:b/>
          <w:color w:val="auto"/>
          <w:sz w:val="22"/>
        </w:rPr>
        <w:t xml:space="preserve"> </w:t>
      </w:r>
      <w:r w:rsidRPr="00E03377">
        <w:rPr>
          <w:rFonts w:ascii="Times New Roman"/>
          <w:b/>
          <w:color w:val="auto"/>
          <w:sz w:val="22"/>
        </w:rPr>
        <w:t>INFORMATION</w:t>
      </w:r>
    </w:p>
    <w:p w:rsidR="00427BFF" w:rsidRPr="00E03377" w:rsidRDefault="00427BFF" w:rsidP="00455F7A">
      <w:pPr>
        <w:pStyle w:val="a4"/>
        <w:wordWrap/>
        <w:ind w:left="840" w:hanging="840"/>
        <w:rPr>
          <w:rFonts w:ascii="Times New Roman"/>
          <w:color w:val="auto"/>
          <w:sz w:val="22"/>
        </w:rPr>
      </w:pPr>
      <w:r w:rsidRPr="00E03377">
        <w:rPr>
          <w:color w:val="auto"/>
          <w:sz w:val="22"/>
        </w:rPr>
        <w:tab/>
      </w:r>
      <w:r w:rsidRPr="00E03377">
        <w:rPr>
          <w:rFonts w:ascii="Times New Roman"/>
          <w:color w:val="auto"/>
          <w:sz w:val="22"/>
        </w:rPr>
        <w:t>1.</w:t>
      </w:r>
      <w:r w:rsidRPr="00E03377">
        <w:rPr>
          <w:rFonts w:ascii="Times New Roman"/>
          <w:color w:val="auto"/>
          <w:sz w:val="22"/>
        </w:rPr>
        <w:tab/>
        <w:t>OBJECTIVES</w:t>
      </w:r>
    </w:p>
    <w:p w:rsidR="00427BFF" w:rsidRDefault="00427BFF" w:rsidP="00455F7A">
      <w:pPr>
        <w:pStyle w:val="a4"/>
        <w:wordWrap/>
        <w:ind w:left="840" w:hanging="840"/>
        <w:rPr>
          <w:rFonts w:ascii="Times New Roman"/>
          <w:color w:val="auto"/>
          <w:sz w:val="22"/>
        </w:rPr>
      </w:pPr>
      <w:r w:rsidRPr="00E03377">
        <w:rPr>
          <w:color w:val="auto"/>
          <w:sz w:val="22"/>
        </w:rPr>
        <w:tab/>
      </w:r>
      <w:r w:rsidRPr="00E03377">
        <w:rPr>
          <w:rFonts w:ascii="Times New Roman"/>
          <w:color w:val="auto"/>
          <w:sz w:val="22"/>
        </w:rPr>
        <w:t>2.</w:t>
      </w:r>
      <w:r w:rsidRPr="00E03377">
        <w:rPr>
          <w:rFonts w:ascii="Times New Roman"/>
          <w:color w:val="auto"/>
          <w:sz w:val="22"/>
        </w:rPr>
        <w:tab/>
        <w:t>PROJECT</w:t>
      </w:r>
      <w:r w:rsidRPr="00E03377">
        <w:rPr>
          <w:color w:val="auto"/>
          <w:sz w:val="22"/>
        </w:rPr>
        <w:t xml:space="preserve"> </w:t>
      </w:r>
      <w:r w:rsidRPr="00E03377">
        <w:rPr>
          <w:rFonts w:ascii="Times New Roman"/>
          <w:color w:val="auto"/>
          <w:sz w:val="22"/>
        </w:rPr>
        <w:t>DESCRIPTION</w:t>
      </w:r>
    </w:p>
    <w:p w:rsidR="0065574F" w:rsidRDefault="0065574F" w:rsidP="00455F7A">
      <w:pPr>
        <w:pStyle w:val="a4"/>
        <w:wordWrap/>
        <w:ind w:left="840" w:hanging="840"/>
        <w:outlineLvl w:val="0"/>
        <w:rPr>
          <w:rFonts w:ascii="Times New Roman"/>
          <w:b/>
          <w:sz w:val="22"/>
        </w:rPr>
      </w:pPr>
    </w:p>
    <w:p w:rsidR="00427BFF" w:rsidRPr="00E03377" w:rsidRDefault="00427BFF" w:rsidP="00455F7A">
      <w:pPr>
        <w:pStyle w:val="a4"/>
        <w:wordWrap/>
        <w:ind w:left="840" w:hanging="840"/>
        <w:outlineLvl w:val="0"/>
        <w:rPr>
          <w:rFonts w:ascii="Times New Roman"/>
          <w:b/>
          <w:color w:val="auto"/>
          <w:sz w:val="22"/>
        </w:rPr>
      </w:pPr>
      <w:r w:rsidRPr="00E03377">
        <w:rPr>
          <w:rFonts w:ascii="Times New Roman"/>
          <w:b/>
          <w:color w:val="auto"/>
          <w:sz w:val="22"/>
        </w:rPr>
        <w:t>CHAPTER</w:t>
      </w:r>
      <w:r w:rsidRPr="00E03377">
        <w:rPr>
          <w:b/>
          <w:color w:val="auto"/>
          <w:sz w:val="22"/>
        </w:rPr>
        <w:t xml:space="preserve"> </w:t>
      </w:r>
      <w:r w:rsidR="00A350C2">
        <w:rPr>
          <w:rFonts w:hint="eastAsia"/>
          <w:b/>
          <w:sz w:val="22"/>
        </w:rPr>
        <w:t>Ⅱ</w:t>
      </w:r>
      <w:r w:rsidRPr="00E03377">
        <w:rPr>
          <w:b/>
          <w:color w:val="auto"/>
          <w:sz w:val="22"/>
        </w:rPr>
        <w:t xml:space="preserve"> </w:t>
      </w:r>
      <w:r w:rsidRPr="00E03377">
        <w:rPr>
          <w:rFonts w:ascii="Times New Roman"/>
          <w:b/>
          <w:color w:val="auto"/>
          <w:sz w:val="22"/>
        </w:rPr>
        <w:t>-</w:t>
      </w:r>
      <w:r w:rsidRPr="00E03377">
        <w:rPr>
          <w:b/>
          <w:color w:val="auto"/>
          <w:sz w:val="22"/>
        </w:rPr>
        <w:t xml:space="preserve"> </w:t>
      </w:r>
      <w:r w:rsidRPr="00E03377">
        <w:rPr>
          <w:rFonts w:ascii="Times New Roman"/>
          <w:b/>
          <w:color w:val="auto"/>
          <w:sz w:val="22"/>
        </w:rPr>
        <w:t>TECHNICAL</w:t>
      </w:r>
      <w:r w:rsidRPr="00E03377">
        <w:rPr>
          <w:b/>
          <w:color w:val="auto"/>
          <w:sz w:val="22"/>
        </w:rPr>
        <w:t xml:space="preserve"> </w:t>
      </w:r>
      <w:r w:rsidRPr="00E03377">
        <w:rPr>
          <w:rFonts w:ascii="Times New Roman"/>
          <w:b/>
          <w:color w:val="auto"/>
          <w:sz w:val="22"/>
        </w:rPr>
        <w:t>INFORMATION</w:t>
      </w:r>
    </w:p>
    <w:p w:rsidR="00455F7A" w:rsidRPr="00E03377" w:rsidRDefault="00455F7A" w:rsidP="005E799C">
      <w:pPr>
        <w:pStyle w:val="a4"/>
        <w:wordWrap/>
        <w:ind w:left="840" w:hanging="840"/>
        <w:rPr>
          <w:rFonts w:ascii="Times New Roman"/>
          <w:color w:val="auto"/>
          <w:sz w:val="22"/>
        </w:rPr>
      </w:pPr>
      <w:r w:rsidRPr="00E03377">
        <w:rPr>
          <w:rFonts w:ascii="Times New Roman" w:hint="eastAsia"/>
          <w:color w:val="auto"/>
          <w:sz w:val="22"/>
        </w:rPr>
        <w:tab/>
      </w:r>
      <w:r w:rsidR="005E799C" w:rsidRPr="00E03377">
        <w:rPr>
          <w:rFonts w:ascii="Times New Roman" w:hint="eastAsia"/>
          <w:color w:val="auto"/>
          <w:sz w:val="22"/>
        </w:rPr>
        <w:t>1.</w:t>
      </w:r>
      <w:r w:rsidR="005E799C" w:rsidRPr="00E03377">
        <w:rPr>
          <w:rFonts w:ascii="Times New Roman" w:hint="eastAsia"/>
          <w:color w:val="auto"/>
          <w:sz w:val="22"/>
        </w:rPr>
        <w:tab/>
      </w:r>
      <w:r w:rsidRPr="00E03377">
        <w:rPr>
          <w:rFonts w:ascii="Times New Roman"/>
          <w:color w:val="auto"/>
          <w:sz w:val="22"/>
        </w:rPr>
        <w:t xml:space="preserve">SCOPE OF </w:t>
      </w:r>
      <w:r w:rsidR="00675999" w:rsidRPr="00E03377">
        <w:rPr>
          <w:rFonts w:ascii="Times New Roman" w:hint="eastAsia"/>
          <w:color w:val="auto"/>
          <w:sz w:val="22"/>
        </w:rPr>
        <w:t xml:space="preserve">THE </w:t>
      </w:r>
      <w:r w:rsidR="0082478E" w:rsidRPr="00E03377">
        <w:rPr>
          <w:rFonts w:ascii="Times New Roman"/>
          <w:color w:val="auto"/>
          <w:sz w:val="22"/>
        </w:rPr>
        <w:t>WORK</w:t>
      </w:r>
    </w:p>
    <w:p w:rsidR="00455F7A" w:rsidRPr="00E03377" w:rsidRDefault="00455F7A" w:rsidP="005E799C">
      <w:pPr>
        <w:pStyle w:val="a4"/>
        <w:wordWrap/>
        <w:ind w:left="840" w:hanging="840"/>
        <w:rPr>
          <w:rFonts w:ascii="Times New Roman"/>
          <w:color w:val="auto"/>
          <w:sz w:val="22"/>
        </w:rPr>
      </w:pPr>
      <w:r w:rsidRPr="00E03377">
        <w:rPr>
          <w:rFonts w:ascii="Times New Roman" w:hint="eastAsia"/>
          <w:color w:val="auto"/>
          <w:sz w:val="22"/>
        </w:rPr>
        <w:t xml:space="preserve"> </w:t>
      </w:r>
      <w:r w:rsidRPr="00E03377">
        <w:rPr>
          <w:rFonts w:ascii="Times New Roman" w:hint="eastAsia"/>
          <w:color w:val="auto"/>
          <w:sz w:val="22"/>
        </w:rPr>
        <w:tab/>
      </w:r>
      <w:r w:rsidR="005E799C" w:rsidRPr="00E03377">
        <w:rPr>
          <w:rFonts w:ascii="Times New Roman" w:hint="eastAsia"/>
          <w:color w:val="auto"/>
          <w:sz w:val="22"/>
        </w:rPr>
        <w:t>2.</w:t>
      </w:r>
      <w:r w:rsidR="005E799C" w:rsidRPr="00E03377">
        <w:rPr>
          <w:rFonts w:ascii="Times New Roman" w:hint="eastAsia"/>
          <w:color w:val="auto"/>
          <w:sz w:val="22"/>
        </w:rPr>
        <w:tab/>
      </w:r>
      <w:r w:rsidR="00FF6228" w:rsidRPr="00FF6228">
        <w:rPr>
          <w:rFonts w:ascii="Times New Roman"/>
          <w:color w:val="auto"/>
          <w:sz w:val="22"/>
        </w:rPr>
        <w:t>METHODS OF PERFORMANCE</w:t>
      </w:r>
    </w:p>
    <w:p w:rsidR="00455F7A" w:rsidRDefault="005E799C" w:rsidP="005E799C">
      <w:pPr>
        <w:pStyle w:val="a4"/>
        <w:wordWrap/>
        <w:ind w:left="840" w:hanging="840"/>
        <w:rPr>
          <w:rFonts w:ascii="Times New Roman"/>
          <w:color w:val="auto"/>
          <w:sz w:val="22"/>
        </w:rPr>
      </w:pPr>
      <w:r w:rsidRPr="00E03377">
        <w:rPr>
          <w:rFonts w:ascii="Times New Roman" w:hint="eastAsia"/>
          <w:color w:val="auto"/>
          <w:sz w:val="22"/>
        </w:rPr>
        <w:tab/>
        <w:t>3.</w:t>
      </w:r>
      <w:r w:rsidRPr="00E03377">
        <w:rPr>
          <w:rFonts w:ascii="Times New Roman" w:hint="eastAsia"/>
          <w:color w:val="auto"/>
          <w:sz w:val="22"/>
        </w:rPr>
        <w:tab/>
      </w:r>
      <w:r w:rsidR="00FF6228" w:rsidRPr="00FF6228">
        <w:rPr>
          <w:rFonts w:ascii="Times New Roman"/>
          <w:color w:val="auto"/>
          <w:sz w:val="22"/>
        </w:rPr>
        <w:t>CONSULTING SCHEDULE</w:t>
      </w:r>
    </w:p>
    <w:p w:rsidR="00DB6C02" w:rsidRDefault="00DB6C02" w:rsidP="00DB6C02">
      <w:pPr>
        <w:pStyle w:val="a4"/>
        <w:wordWrap/>
        <w:ind w:left="840" w:hanging="840"/>
        <w:rPr>
          <w:rFonts w:ascii="Times New Roman"/>
          <w:color w:val="auto"/>
          <w:sz w:val="22"/>
        </w:rPr>
      </w:pPr>
      <w:r w:rsidRPr="00E03377">
        <w:rPr>
          <w:rFonts w:ascii="Times New Roman" w:hint="eastAsia"/>
          <w:color w:val="auto"/>
          <w:sz w:val="22"/>
        </w:rPr>
        <w:tab/>
      </w:r>
      <w:r>
        <w:rPr>
          <w:rFonts w:ascii="Times New Roman" w:hint="eastAsia"/>
          <w:color w:val="auto"/>
          <w:sz w:val="22"/>
        </w:rPr>
        <w:t>4</w:t>
      </w:r>
      <w:r w:rsidRPr="00E03377">
        <w:rPr>
          <w:rFonts w:ascii="Times New Roman" w:hint="eastAsia"/>
          <w:color w:val="auto"/>
          <w:sz w:val="22"/>
        </w:rPr>
        <w:t>.</w:t>
      </w:r>
      <w:r w:rsidRPr="00E03377">
        <w:rPr>
          <w:rFonts w:ascii="Times New Roman" w:hint="eastAsia"/>
          <w:color w:val="auto"/>
          <w:sz w:val="22"/>
        </w:rPr>
        <w:tab/>
      </w:r>
      <w:r>
        <w:rPr>
          <w:rFonts w:ascii="Times New Roman" w:hint="eastAsia"/>
          <w:color w:val="auto"/>
          <w:sz w:val="22"/>
        </w:rPr>
        <w:t xml:space="preserve">DELIVERABLE </w:t>
      </w:r>
    </w:p>
    <w:p w:rsidR="00DB6C02" w:rsidRDefault="00DB6C02" w:rsidP="00DB6C02">
      <w:pPr>
        <w:pStyle w:val="a4"/>
        <w:wordWrap/>
        <w:ind w:left="840" w:hanging="840"/>
        <w:rPr>
          <w:rFonts w:ascii="Times New Roman"/>
          <w:color w:val="auto"/>
          <w:sz w:val="22"/>
        </w:rPr>
      </w:pPr>
      <w:r w:rsidRPr="00E03377">
        <w:rPr>
          <w:rFonts w:ascii="Times New Roman" w:hint="eastAsia"/>
          <w:color w:val="auto"/>
          <w:sz w:val="22"/>
        </w:rPr>
        <w:tab/>
      </w:r>
      <w:r>
        <w:rPr>
          <w:rFonts w:ascii="Times New Roman" w:hint="eastAsia"/>
          <w:color w:val="auto"/>
          <w:sz w:val="22"/>
        </w:rPr>
        <w:t>5</w:t>
      </w:r>
      <w:r w:rsidRPr="00E03377">
        <w:rPr>
          <w:rFonts w:ascii="Times New Roman" w:hint="eastAsia"/>
          <w:color w:val="auto"/>
          <w:sz w:val="22"/>
        </w:rPr>
        <w:t>.</w:t>
      </w:r>
      <w:r w:rsidRPr="00E03377">
        <w:rPr>
          <w:rFonts w:ascii="Times New Roman" w:hint="eastAsia"/>
          <w:color w:val="auto"/>
          <w:sz w:val="22"/>
        </w:rPr>
        <w:tab/>
      </w:r>
      <w:r>
        <w:rPr>
          <w:rFonts w:ascii="Times New Roman" w:hint="eastAsia"/>
          <w:color w:val="auto"/>
          <w:sz w:val="22"/>
        </w:rPr>
        <w:t>BUDGET</w:t>
      </w:r>
    </w:p>
    <w:p w:rsidR="00DB6C02" w:rsidRDefault="00DB6C02" w:rsidP="00DB6C02">
      <w:pPr>
        <w:pStyle w:val="a4"/>
        <w:wordWrap/>
        <w:ind w:left="840" w:hanging="840"/>
        <w:rPr>
          <w:rFonts w:ascii="Times New Roman"/>
          <w:color w:val="auto"/>
          <w:sz w:val="22"/>
        </w:rPr>
      </w:pPr>
    </w:p>
    <w:p w:rsidR="00DB6C02" w:rsidRPr="00E03377" w:rsidRDefault="00DB6C02" w:rsidP="005E799C">
      <w:pPr>
        <w:pStyle w:val="a4"/>
        <w:wordWrap/>
        <w:ind w:left="840" w:hanging="840"/>
        <w:rPr>
          <w:rFonts w:ascii="Times New Roman"/>
          <w:color w:val="auto"/>
          <w:sz w:val="22"/>
        </w:rPr>
      </w:pPr>
    </w:p>
    <w:p w:rsidR="00455F7A" w:rsidRPr="00E03377" w:rsidRDefault="00455F7A" w:rsidP="008A570A">
      <w:pPr>
        <w:pStyle w:val="a4"/>
        <w:wordWrap/>
        <w:ind w:left="840" w:hanging="840"/>
        <w:rPr>
          <w:rFonts w:ascii="Times New Roman"/>
          <w:color w:val="auto"/>
          <w:sz w:val="22"/>
        </w:rPr>
      </w:pPr>
    </w:p>
    <w:p w:rsidR="00427BFF" w:rsidRPr="00DE16C3" w:rsidRDefault="00427BFF" w:rsidP="00455F7A">
      <w:pPr>
        <w:pStyle w:val="a4"/>
        <w:wordWrap/>
        <w:ind w:left="840" w:hanging="840"/>
        <w:rPr>
          <w:color w:val="FF0000"/>
          <w:sz w:val="22"/>
        </w:rPr>
      </w:pPr>
    </w:p>
    <w:p w:rsidR="00B60EBC" w:rsidRDefault="00B60EBC" w:rsidP="00455F7A">
      <w:pPr>
        <w:pStyle w:val="a4"/>
        <w:wordWrap/>
        <w:ind w:left="840" w:hanging="840"/>
        <w:rPr>
          <w:sz w:val="22"/>
        </w:rPr>
      </w:pPr>
    </w:p>
    <w:p w:rsidR="000921CE" w:rsidRDefault="000921CE" w:rsidP="00455F7A">
      <w:pPr>
        <w:pStyle w:val="a4"/>
        <w:wordWrap/>
        <w:ind w:left="840" w:hanging="840"/>
        <w:rPr>
          <w:sz w:val="22"/>
        </w:rPr>
        <w:sectPr w:rsidR="000921CE" w:rsidSect="00141A78">
          <w:footerReference w:type="default" r:id="rId15"/>
          <w:pgSz w:w="11906" w:h="16838"/>
          <w:pgMar w:top="1740" w:right="1304" w:bottom="1440" w:left="1587" w:header="720" w:footer="720" w:gutter="0"/>
          <w:pgBorders w:offsetFrom="page">
            <w:top w:val="single" w:sz="4" w:space="24" w:color="auto"/>
          </w:pgBorders>
          <w:pgNumType w:start="1"/>
          <w:cols w:space="720"/>
        </w:sectPr>
      </w:pPr>
    </w:p>
    <w:p w:rsidR="00427BFF" w:rsidRDefault="00427BFF" w:rsidP="00B60EBC">
      <w:pPr>
        <w:pStyle w:val="a4"/>
        <w:wordWrap/>
        <w:ind w:left="840" w:hanging="840"/>
        <w:rPr>
          <w:b/>
          <w:sz w:val="36"/>
        </w:rPr>
      </w:pPr>
      <w:r>
        <w:rPr>
          <w:rFonts w:ascii="Times New Roman"/>
          <w:b/>
          <w:sz w:val="32"/>
        </w:rPr>
        <w:lastRenderedPageBreak/>
        <w:t>CHAPTER</w:t>
      </w:r>
      <w:r>
        <w:rPr>
          <w:b/>
          <w:sz w:val="32"/>
        </w:rPr>
        <w:t xml:space="preserve"> </w:t>
      </w:r>
      <w:r>
        <w:rPr>
          <w:rFonts w:hint="eastAsia"/>
          <w:b/>
          <w:sz w:val="32"/>
        </w:rPr>
        <w:t>Ⅰ</w:t>
      </w:r>
    </w:p>
    <w:p w:rsidR="00427BFF" w:rsidRDefault="00427BFF">
      <w:pPr>
        <w:pStyle w:val="a4"/>
        <w:tabs>
          <w:tab w:val="left" w:pos="827"/>
          <w:tab w:val="left" w:pos="1231"/>
          <w:tab w:val="left" w:pos="2027"/>
          <w:tab w:val="left" w:pos="2400"/>
          <w:tab w:val="left" w:pos="2823"/>
          <w:tab w:val="left" w:pos="3200"/>
          <w:tab w:val="left" w:pos="4000"/>
          <w:tab w:val="left" w:pos="4800"/>
          <w:tab w:val="left" w:pos="5600"/>
          <w:tab w:val="left" w:pos="6400"/>
          <w:tab w:val="left" w:pos="7200"/>
          <w:tab w:val="left" w:pos="8000"/>
        </w:tabs>
        <w:ind w:left="827" w:hanging="827"/>
        <w:rPr>
          <w:b/>
          <w:sz w:val="22"/>
        </w:rPr>
      </w:pPr>
    </w:p>
    <w:p w:rsidR="00427BFF" w:rsidRDefault="00427BFF">
      <w:pPr>
        <w:pStyle w:val="a4"/>
        <w:tabs>
          <w:tab w:val="left" w:pos="827"/>
          <w:tab w:val="left" w:pos="1231"/>
          <w:tab w:val="left" w:pos="2027"/>
          <w:tab w:val="left" w:pos="2400"/>
          <w:tab w:val="left" w:pos="2823"/>
          <w:tab w:val="left" w:pos="3200"/>
          <w:tab w:val="left" w:pos="4000"/>
          <w:tab w:val="left" w:pos="4800"/>
          <w:tab w:val="left" w:pos="5600"/>
          <w:tab w:val="left" w:pos="6400"/>
          <w:tab w:val="left" w:pos="7200"/>
          <w:tab w:val="left" w:pos="8000"/>
        </w:tabs>
        <w:ind w:left="840" w:hanging="840"/>
        <w:outlineLvl w:val="0"/>
        <w:rPr>
          <w:rFonts w:ascii="Times New Roman"/>
          <w:b/>
          <w:sz w:val="36"/>
        </w:rPr>
      </w:pPr>
      <w:r>
        <w:rPr>
          <w:rFonts w:ascii="Times New Roman"/>
          <w:b/>
          <w:sz w:val="36"/>
        </w:rPr>
        <w:t>GENERAL</w:t>
      </w:r>
      <w:r>
        <w:rPr>
          <w:b/>
          <w:sz w:val="36"/>
        </w:rPr>
        <w:t xml:space="preserve"> </w:t>
      </w:r>
      <w:r>
        <w:rPr>
          <w:rFonts w:ascii="Times New Roman"/>
          <w:b/>
          <w:sz w:val="36"/>
        </w:rPr>
        <w:t>INFORMATION</w:t>
      </w:r>
    </w:p>
    <w:p w:rsidR="00427BFF" w:rsidRDefault="00427BFF">
      <w:pPr>
        <w:pStyle w:val="a4"/>
        <w:tabs>
          <w:tab w:val="left" w:pos="827"/>
          <w:tab w:val="left" w:pos="1231"/>
          <w:tab w:val="left" w:pos="2027"/>
          <w:tab w:val="left" w:pos="2400"/>
          <w:tab w:val="left" w:pos="2823"/>
          <w:tab w:val="left" w:pos="3200"/>
          <w:tab w:val="left" w:pos="4000"/>
          <w:tab w:val="left" w:pos="4800"/>
          <w:tab w:val="left" w:pos="5600"/>
          <w:tab w:val="left" w:pos="6400"/>
          <w:tab w:val="left" w:pos="7200"/>
          <w:tab w:val="left" w:pos="8000"/>
        </w:tabs>
        <w:ind w:left="827" w:hanging="827"/>
        <w:rPr>
          <w:b/>
          <w:sz w:val="22"/>
        </w:rPr>
      </w:pPr>
    </w:p>
    <w:p w:rsidR="00427BFF" w:rsidRDefault="00427BFF">
      <w:pPr>
        <w:pStyle w:val="a4"/>
        <w:tabs>
          <w:tab w:val="left" w:pos="827"/>
          <w:tab w:val="left" w:pos="1231"/>
          <w:tab w:val="left" w:pos="2027"/>
          <w:tab w:val="left" w:pos="2400"/>
          <w:tab w:val="left" w:pos="2823"/>
          <w:tab w:val="left" w:pos="3200"/>
          <w:tab w:val="left" w:pos="4000"/>
          <w:tab w:val="left" w:pos="4800"/>
          <w:tab w:val="left" w:pos="5600"/>
          <w:tab w:val="left" w:pos="6400"/>
          <w:tab w:val="left" w:pos="7200"/>
          <w:tab w:val="left" w:pos="8000"/>
        </w:tabs>
        <w:ind w:left="827" w:hanging="827"/>
        <w:rPr>
          <w:b/>
          <w:sz w:val="22"/>
        </w:rPr>
      </w:pPr>
    </w:p>
    <w:p w:rsidR="00427BFF" w:rsidRDefault="00427BFF" w:rsidP="00AC3FDC">
      <w:pPr>
        <w:pStyle w:val="a4"/>
        <w:numPr>
          <w:ilvl w:val="0"/>
          <w:numId w:val="1"/>
        </w:numPr>
        <w:tabs>
          <w:tab w:val="left" w:pos="827"/>
          <w:tab w:val="left" w:pos="1305"/>
          <w:tab w:val="left" w:pos="2823"/>
          <w:tab w:val="left" w:pos="3200"/>
          <w:tab w:val="left" w:pos="4000"/>
          <w:tab w:val="left" w:pos="4800"/>
          <w:tab w:val="left" w:pos="5600"/>
          <w:tab w:val="left" w:pos="6400"/>
          <w:tab w:val="left" w:pos="7200"/>
          <w:tab w:val="left" w:pos="8000"/>
        </w:tabs>
        <w:rPr>
          <w:rFonts w:ascii="Times New Roman"/>
          <w:b/>
          <w:sz w:val="24"/>
        </w:rPr>
      </w:pPr>
      <w:r>
        <w:rPr>
          <w:rFonts w:ascii="Times New Roman"/>
          <w:b/>
          <w:sz w:val="24"/>
        </w:rPr>
        <w:t>OBJECTIVES</w:t>
      </w:r>
    </w:p>
    <w:p w:rsidR="00427BFF" w:rsidRDefault="00427BFF">
      <w:pPr>
        <w:pStyle w:val="a4"/>
        <w:tabs>
          <w:tab w:val="left" w:pos="827"/>
          <w:tab w:val="left" w:pos="1231"/>
          <w:tab w:val="left" w:pos="2027"/>
          <w:tab w:val="left" w:pos="2400"/>
          <w:tab w:val="left" w:pos="2823"/>
          <w:tab w:val="left" w:pos="3200"/>
          <w:tab w:val="left" w:pos="4000"/>
          <w:tab w:val="left" w:pos="4800"/>
          <w:tab w:val="left" w:pos="5600"/>
          <w:tab w:val="left" w:pos="6400"/>
          <w:tab w:val="left" w:pos="7200"/>
          <w:tab w:val="left" w:pos="8000"/>
        </w:tabs>
        <w:ind w:left="840" w:hanging="840"/>
        <w:rPr>
          <w:rFonts w:ascii="Times New Roman"/>
          <w:b/>
          <w:sz w:val="24"/>
        </w:rPr>
      </w:pPr>
    </w:p>
    <w:p w:rsidR="00427BFF" w:rsidRDefault="00427BFF" w:rsidP="00AC3FDC">
      <w:pPr>
        <w:pStyle w:val="a4"/>
        <w:numPr>
          <w:ilvl w:val="0"/>
          <w:numId w:val="1"/>
        </w:numPr>
        <w:tabs>
          <w:tab w:val="left" w:pos="827"/>
          <w:tab w:val="left" w:pos="2027"/>
          <w:tab w:val="left" w:pos="2400"/>
          <w:tab w:val="left" w:pos="2823"/>
          <w:tab w:val="left" w:pos="3200"/>
          <w:tab w:val="left" w:pos="4000"/>
          <w:tab w:val="left" w:pos="4800"/>
          <w:tab w:val="left" w:pos="5600"/>
          <w:tab w:val="left" w:pos="6400"/>
          <w:tab w:val="left" w:pos="7200"/>
          <w:tab w:val="left" w:pos="8000"/>
        </w:tabs>
        <w:rPr>
          <w:rFonts w:ascii="Times New Roman"/>
          <w:b/>
          <w:sz w:val="24"/>
        </w:rPr>
      </w:pPr>
      <w:r>
        <w:rPr>
          <w:rFonts w:ascii="Times New Roman"/>
          <w:b/>
          <w:sz w:val="24"/>
        </w:rPr>
        <w:t>PROJECT</w:t>
      </w:r>
      <w:r>
        <w:rPr>
          <w:b/>
          <w:sz w:val="24"/>
        </w:rPr>
        <w:t xml:space="preserve"> </w:t>
      </w:r>
      <w:r>
        <w:rPr>
          <w:rFonts w:ascii="Times New Roman"/>
          <w:b/>
          <w:sz w:val="24"/>
        </w:rPr>
        <w:t>DESCRIPTION</w:t>
      </w:r>
    </w:p>
    <w:p w:rsidR="00427BFF" w:rsidRPr="00E81368" w:rsidRDefault="000921CE" w:rsidP="00213E58">
      <w:pPr>
        <w:pStyle w:val="a4"/>
        <w:wordWrap/>
        <w:spacing w:after="120" w:line="300" w:lineRule="auto"/>
        <w:rPr>
          <w:rFonts w:ascii="Times New Roman"/>
          <w:b/>
          <w:color w:val="auto"/>
          <w:sz w:val="24"/>
          <w:szCs w:val="24"/>
        </w:rPr>
      </w:pPr>
      <w:r>
        <w:rPr>
          <w:rFonts w:ascii="Times New Roman"/>
          <w:b/>
          <w:color w:val="auto"/>
          <w:sz w:val="24"/>
          <w:szCs w:val="24"/>
        </w:rPr>
        <w:br w:type="page"/>
      </w:r>
      <w:r w:rsidR="00427BFF" w:rsidRPr="00E81368">
        <w:rPr>
          <w:rFonts w:ascii="Times New Roman"/>
          <w:b/>
          <w:color w:val="auto"/>
          <w:sz w:val="24"/>
          <w:szCs w:val="24"/>
        </w:rPr>
        <w:lastRenderedPageBreak/>
        <w:t>1.</w:t>
      </w:r>
      <w:r w:rsidR="00427BFF" w:rsidRPr="00E81368">
        <w:rPr>
          <w:rFonts w:ascii="Times New Roman" w:hint="eastAsia"/>
          <w:b/>
          <w:color w:val="auto"/>
          <w:sz w:val="24"/>
          <w:szCs w:val="24"/>
        </w:rPr>
        <w:tab/>
      </w:r>
      <w:r w:rsidR="00427BFF" w:rsidRPr="00E81368">
        <w:rPr>
          <w:rFonts w:ascii="Times New Roman"/>
          <w:b/>
          <w:color w:val="auto"/>
          <w:sz w:val="24"/>
          <w:szCs w:val="24"/>
        </w:rPr>
        <w:t>OBJECTIVES</w:t>
      </w:r>
    </w:p>
    <w:p w:rsidR="009C2F1C" w:rsidRDefault="009C2F1C" w:rsidP="00213E58">
      <w:pPr>
        <w:pStyle w:val="a4"/>
        <w:widowControl/>
        <w:wordWrap/>
        <w:spacing w:before="20" w:after="20" w:line="300" w:lineRule="exact"/>
        <w:ind w:leftChars="350" w:left="700"/>
        <w:rPr>
          <w:rFonts w:ascii="Times New Roman"/>
          <w:color w:val="auto"/>
          <w:sz w:val="24"/>
          <w:szCs w:val="24"/>
        </w:rPr>
      </w:pPr>
    </w:p>
    <w:p w:rsidR="00FF4FF2" w:rsidRPr="00FF4FF2" w:rsidRDefault="00FF4FF2" w:rsidP="00FF4FF2">
      <w:pPr>
        <w:pStyle w:val="a4"/>
        <w:widowControl/>
        <w:wordWrap/>
        <w:spacing w:before="20" w:after="20" w:line="300" w:lineRule="exact"/>
        <w:ind w:leftChars="350" w:left="700"/>
        <w:rPr>
          <w:rFonts w:ascii="Times New Roman"/>
          <w:color w:val="auto"/>
          <w:sz w:val="24"/>
          <w:szCs w:val="24"/>
        </w:rPr>
      </w:pPr>
      <w:r w:rsidRPr="00FF4FF2">
        <w:rPr>
          <w:rFonts w:ascii="Times New Roman"/>
          <w:color w:val="auto"/>
          <w:sz w:val="24"/>
          <w:szCs w:val="24"/>
        </w:rPr>
        <w:t>The objective of</w:t>
      </w:r>
      <w:r w:rsidRPr="00FF4FF2">
        <w:rPr>
          <w:rFonts w:ascii="Times New Roman" w:hint="eastAsia"/>
          <w:color w:val="auto"/>
          <w:sz w:val="24"/>
          <w:szCs w:val="24"/>
        </w:rPr>
        <w:t xml:space="preserve"> this consulting service </w:t>
      </w:r>
      <w:r w:rsidRPr="00FF4FF2">
        <w:rPr>
          <w:rFonts w:ascii="Times New Roman"/>
          <w:color w:val="auto"/>
          <w:sz w:val="24"/>
          <w:szCs w:val="24"/>
        </w:rPr>
        <w:t xml:space="preserve">is to </w:t>
      </w:r>
      <w:r w:rsidRPr="00FF4FF2">
        <w:rPr>
          <w:rFonts w:ascii="Times New Roman" w:hint="eastAsia"/>
          <w:color w:val="auto"/>
          <w:sz w:val="24"/>
          <w:szCs w:val="24"/>
        </w:rPr>
        <w:t xml:space="preserve">technical information for </w:t>
      </w:r>
      <w:r w:rsidRPr="00FF4FF2">
        <w:rPr>
          <w:rFonts w:ascii="Times New Roman" w:eastAsia="맑은 고딕"/>
          <w:color w:val="000000" w:themeColor="text1"/>
          <w:sz w:val="24"/>
          <w:szCs w:val="24"/>
        </w:rPr>
        <w:t xml:space="preserve">the </w:t>
      </w:r>
      <w:r w:rsidRPr="00FF4FF2">
        <w:rPr>
          <w:rFonts w:ascii="Times New Roman" w:eastAsia="맑은 고딕" w:hint="eastAsia"/>
          <w:color w:val="000000" w:themeColor="text1"/>
          <w:sz w:val="24"/>
          <w:szCs w:val="24"/>
        </w:rPr>
        <w:t>containment building HVAC System</w:t>
      </w:r>
      <w:r w:rsidRPr="00FF4FF2">
        <w:rPr>
          <w:rFonts w:ascii="Times New Roman" w:eastAsia="맑은 고딕"/>
          <w:color w:val="000000" w:themeColor="text1"/>
          <w:sz w:val="24"/>
          <w:szCs w:val="24"/>
        </w:rPr>
        <w:t xml:space="preserve"> </w:t>
      </w:r>
      <w:r w:rsidRPr="00FF4FF2">
        <w:rPr>
          <w:rFonts w:ascii="Times New Roman" w:hint="eastAsia"/>
          <w:color w:val="auto"/>
          <w:sz w:val="24"/>
          <w:szCs w:val="24"/>
        </w:rPr>
        <w:t>which is based on the requirement of the prototype Sodium-cooled Fast Reactor.</w:t>
      </w:r>
    </w:p>
    <w:p w:rsidR="00FF4FF2" w:rsidRPr="00FF4FF2" w:rsidRDefault="00FF4FF2" w:rsidP="00213E58">
      <w:pPr>
        <w:pStyle w:val="a4"/>
        <w:widowControl/>
        <w:wordWrap/>
        <w:spacing w:before="20" w:after="20" w:line="300" w:lineRule="exact"/>
        <w:ind w:leftChars="350" w:left="700"/>
        <w:rPr>
          <w:rFonts w:ascii="Times New Roman"/>
          <w:color w:val="auto"/>
          <w:sz w:val="24"/>
          <w:szCs w:val="24"/>
        </w:rPr>
      </w:pPr>
    </w:p>
    <w:p w:rsidR="00427BFF" w:rsidRDefault="00427BFF" w:rsidP="00213E58">
      <w:pPr>
        <w:pStyle w:val="a4"/>
        <w:wordWrap/>
        <w:spacing w:after="120" w:line="300" w:lineRule="auto"/>
        <w:ind w:firstLine="6"/>
        <w:rPr>
          <w:rFonts w:ascii="Times New Roman"/>
          <w:b/>
          <w:color w:val="auto"/>
          <w:sz w:val="24"/>
          <w:szCs w:val="24"/>
        </w:rPr>
      </w:pPr>
      <w:r w:rsidRPr="00610C29">
        <w:rPr>
          <w:rFonts w:ascii="Times New Roman"/>
          <w:b/>
          <w:color w:val="auto"/>
          <w:sz w:val="24"/>
          <w:szCs w:val="24"/>
        </w:rPr>
        <w:t>2.</w:t>
      </w:r>
      <w:r w:rsidRPr="00610C29">
        <w:rPr>
          <w:rFonts w:ascii="Times New Roman" w:hint="eastAsia"/>
          <w:b/>
          <w:color w:val="auto"/>
          <w:sz w:val="24"/>
          <w:szCs w:val="24"/>
        </w:rPr>
        <w:tab/>
      </w:r>
      <w:r w:rsidRPr="00610C29">
        <w:rPr>
          <w:rFonts w:ascii="Times New Roman"/>
          <w:b/>
          <w:color w:val="auto"/>
          <w:sz w:val="24"/>
          <w:szCs w:val="24"/>
        </w:rPr>
        <w:t>PROJECT DESCRIPTION</w:t>
      </w:r>
    </w:p>
    <w:p w:rsidR="00FF4FF2" w:rsidRDefault="00FF4FF2" w:rsidP="00FF4FF2">
      <w:pPr>
        <w:pStyle w:val="a4"/>
        <w:widowControl/>
        <w:wordWrap/>
        <w:spacing w:before="20" w:after="20" w:line="300" w:lineRule="exact"/>
        <w:ind w:leftChars="350" w:left="700"/>
        <w:rPr>
          <w:rFonts w:ascii="Times New Roman" w:eastAsia="맑은 고딕"/>
          <w:color w:val="000000" w:themeColor="text1"/>
          <w:sz w:val="24"/>
          <w:szCs w:val="24"/>
        </w:rPr>
      </w:pPr>
      <w:r w:rsidRPr="00FF4FF2">
        <w:rPr>
          <w:rFonts w:ascii="Times New Roman" w:eastAsia="맑은 고딕"/>
          <w:color w:val="000000" w:themeColor="text1"/>
          <w:sz w:val="24"/>
          <w:szCs w:val="24"/>
        </w:rPr>
        <w:t xml:space="preserve">KEPCO E&amp;C is developing the design of Balance </w:t>
      </w:r>
      <w:proofErr w:type="gramStart"/>
      <w:r w:rsidRPr="00FF4FF2">
        <w:rPr>
          <w:rFonts w:ascii="Times New Roman" w:eastAsia="맑은 고딕"/>
          <w:color w:val="000000" w:themeColor="text1"/>
          <w:sz w:val="24"/>
          <w:szCs w:val="24"/>
        </w:rPr>
        <w:t>Of</w:t>
      </w:r>
      <w:proofErr w:type="gramEnd"/>
      <w:r w:rsidRPr="00FF4FF2">
        <w:rPr>
          <w:rFonts w:ascii="Times New Roman" w:eastAsia="맑은 고딕"/>
          <w:color w:val="000000" w:themeColor="text1"/>
          <w:sz w:val="24"/>
          <w:szCs w:val="24"/>
        </w:rPr>
        <w:t xml:space="preserve"> Plant (BOP) system of the prototype Sodium-cooled Fast Reactor (SFR). </w:t>
      </w:r>
    </w:p>
    <w:p w:rsidR="00FF4FF2" w:rsidRPr="00FF4FF2" w:rsidRDefault="00FF4FF2" w:rsidP="00FF4FF2">
      <w:pPr>
        <w:pStyle w:val="a4"/>
        <w:widowControl/>
        <w:wordWrap/>
        <w:spacing w:before="20" w:after="20" w:line="300" w:lineRule="exact"/>
        <w:ind w:leftChars="350" w:left="700"/>
        <w:rPr>
          <w:rFonts w:ascii="Times New Roman" w:eastAsia="맑은 고딕"/>
          <w:color w:val="000000" w:themeColor="text1"/>
          <w:sz w:val="24"/>
          <w:szCs w:val="24"/>
        </w:rPr>
      </w:pPr>
    </w:p>
    <w:p w:rsidR="00FF4FF2" w:rsidRPr="00FF4FF2" w:rsidRDefault="00FF4FF2" w:rsidP="00FF4FF2">
      <w:pPr>
        <w:pStyle w:val="a4"/>
        <w:widowControl/>
        <w:wordWrap/>
        <w:spacing w:before="20" w:after="20" w:line="300" w:lineRule="exact"/>
        <w:ind w:leftChars="350" w:left="700"/>
        <w:rPr>
          <w:rFonts w:ascii="Times New Roman" w:eastAsia="맑은 고딕"/>
          <w:color w:val="000000" w:themeColor="text1"/>
          <w:sz w:val="24"/>
          <w:szCs w:val="24"/>
        </w:rPr>
      </w:pPr>
      <w:r w:rsidRPr="00FF4FF2">
        <w:rPr>
          <w:rFonts w:ascii="Times New Roman" w:eastAsia="맑은 고딕"/>
          <w:color w:val="000000" w:themeColor="text1"/>
          <w:sz w:val="24"/>
          <w:szCs w:val="24"/>
        </w:rPr>
        <w:t xml:space="preserve">KEPCO E&amp;C (hereinafter referred to as ‘KEPCO’) does not have any experience on the SFR requirements application to the </w:t>
      </w:r>
      <w:r w:rsidRPr="00FF4FF2">
        <w:rPr>
          <w:rFonts w:ascii="Times New Roman" w:eastAsia="맑은 고딕" w:hint="eastAsia"/>
          <w:color w:val="000000" w:themeColor="text1"/>
          <w:sz w:val="24"/>
          <w:szCs w:val="24"/>
        </w:rPr>
        <w:t>containment building HVAC System</w:t>
      </w:r>
      <w:r w:rsidRPr="00FF4FF2">
        <w:rPr>
          <w:rFonts w:ascii="Times New Roman" w:eastAsia="맑은 고딕"/>
          <w:color w:val="000000" w:themeColor="text1"/>
          <w:sz w:val="24"/>
          <w:szCs w:val="24"/>
        </w:rPr>
        <w:t xml:space="preserve"> in the nuclear power plant projects. Therefore, KEPCO plans to design </w:t>
      </w:r>
      <w:r w:rsidRPr="00FF4FF2">
        <w:rPr>
          <w:rFonts w:ascii="Times New Roman" w:eastAsia="맑은 고딕" w:hint="eastAsia"/>
          <w:color w:val="000000" w:themeColor="text1"/>
          <w:sz w:val="24"/>
          <w:szCs w:val="24"/>
        </w:rPr>
        <w:t xml:space="preserve">reactor containment building HVAC </w:t>
      </w:r>
      <w:r w:rsidRPr="00FF4FF2">
        <w:rPr>
          <w:rFonts w:ascii="Times New Roman" w:eastAsia="맑은 고딕"/>
          <w:color w:val="000000" w:themeColor="text1"/>
          <w:sz w:val="24"/>
          <w:szCs w:val="24"/>
        </w:rPr>
        <w:t>system with the technical support from consulting company which has sufficient capabilities and experiences in the fields related to the issues dealt with in this technical specification.</w:t>
      </w:r>
    </w:p>
    <w:p w:rsidR="00FF4FF2" w:rsidRPr="00FF4FF2" w:rsidRDefault="00FF4FF2" w:rsidP="00FF4FF2">
      <w:pPr>
        <w:pStyle w:val="a4"/>
        <w:widowControl/>
        <w:wordWrap/>
        <w:spacing w:before="20" w:after="20" w:line="300" w:lineRule="exact"/>
        <w:ind w:leftChars="350" w:left="700"/>
        <w:rPr>
          <w:rFonts w:ascii="Times New Roman" w:eastAsia="맑은 고딕"/>
          <w:color w:val="000000" w:themeColor="text1"/>
          <w:sz w:val="24"/>
          <w:szCs w:val="24"/>
        </w:rPr>
      </w:pPr>
    </w:p>
    <w:p w:rsidR="00FF4FF2" w:rsidRPr="00FF4FF2" w:rsidRDefault="00FF4FF2" w:rsidP="00FF4FF2">
      <w:pPr>
        <w:pStyle w:val="a4"/>
        <w:widowControl/>
        <w:wordWrap/>
        <w:spacing w:before="20" w:after="20" w:line="300" w:lineRule="exact"/>
        <w:ind w:leftChars="350" w:left="700"/>
        <w:rPr>
          <w:rFonts w:ascii="Times New Roman" w:eastAsia="맑은 고딕"/>
          <w:color w:val="000000" w:themeColor="text1"/>
          <w:sz w:val="24"/>
          <w:szCs w:val="24"/>
        </w:rPr>
      </w:pPr>
      <w:r w:rsidRPr="00FF4FF2">
        <w:rPr>
          <w:rFonts w:ascii="Times New Roman" w:eastAsia="맑은 고딕"/>
          <w:color w:val="000000" w:themeColor="text1"/>
          <w:sz w:val="24"/>
          <w:szCs w:val="24"/>
        </w:rPr>
        <w:t>The scope of the work activities is specified in the Section 2 of this document and the corresponding Work Package (WP) is as follows:</w:t>
      </w:r>
    </w:p>
    <w:p w:rsidR="00FF4FF2" w:rsidRPr="00FF4FF2" w:rsidRDefault="00FF4FF2" w:rsidP="00FF4FF2">
      <w:pPr>
        <w:pStyle w:val="a4"/>
        <w:widowControl/>
        <w:wordWrap/>
        <w:spacing w:before="20" w:after="20" w:line="300" w:lineRule="exact"/>
        <w:ind w:leftChars="350" w:left="700"/>
        <w:rPr>
          <w:rFonts w:ascii="Times New Roman" w:eastAsia="맑은 고딕"/>
          <w:color w:val="000000" w:themeColor="text1"/>
          <w:sz w:val="24"/>
          <w:szCs w:val="24"/>
        </w:rPr>
      </w:pPr>
    </w:p>
    <w:p w:rsidR="00FF4FF2" w:rsidRDefault="00FF4FF2" w:rsidP="008C0AE2">
      <w:pPr>
        <w:pStyle w:val="a4"/>
        <w:widowControl/>
        <w:numPr>
          <w:ilvl w:val="0"/>
          <w:numId w:val="18"/>
        </w:numPr>
        <w:wordWrap/>
        <w:spacing w:before="20" w:after="20" w:line="300" w:lineRule="exact"/>
        <w:ind w:left="993" w:hanging="284"/>
        <w:rPr>
          <w:rFonts w:ascii="Times New Roman" w:eastAsia="맑은 고딕"/>
          <w:b/>
          <w:color w:val="000000" w:themeColor="text1"/>
          <w:sz w:val="24"/>
          <w:szCs w:val="24"/>
        </w:rPr>
      </w:pPr>
      <w:r w:rsidRPr="008C0AE2">
        <w:rPr>
          <w:rFonts w:ascii="Times New Roman" w:eastAsia="맑은 고딕"/>
          <w:b/>
          <w:color w:val="000000" w:themeColor="text1"/>
          <w:sz w:val="24"/>
          <w:szCs w:val="24"/>
        </w:rPr>
        <w:t>(WP) Consulting for the containment</w:t>
      </w:r>
      <w:r w:rsidRPr="008C0AE2">
        <w:rPr>
          <w:rFonts w:ascii="Times New Roman" w:eastAsia="맑은 고딕" w:hint="eastAsia"/>
          <w:b/>
          <w:color w:val="000000" w:themeColor="text1"/>
          <w:sz w:val="24"/>
          <w:szCs w:val="24"/>
        </w:rPr>
        <w:t xml:space="preserve"> building HVAC </w:t>
      </w:r>
      <w:r w:rsidRPr="008C0AE2">
        <w:rPr>
          <w:rFonts w:ascii="Times New Roman" w:eastAsia="맑은 고딕"/>
          <w:b/>
          <w:color w:val="000000" w:themeColor="text1"/>
          <w:sz w:val="24"/>
          <w:szCs w:val="24"/>
        </w:rPr>
        <w:t>system</w:t>
      </w:r>
    </w:p>
    <w:p w:rsidR="008C0AE2" w:rsidRPr="008C0AE2" w:rsidRDefault="008C0AE2" w:rsidP="008C0AE2">
      <w:pPr>
        <w:pStyle w:val="a4"/>
        <w:widowControl/>
        <w:wordWrap/>
        <w:spacing w:before="20" w:after="20" w:line="300" w:lineRule="exact"/>
        <w:ind w:left="993"/>
        <w:rPr>
          <w:rFonts w:ascii="Times New Roman" w:eastAsia="맑은 고딕"/>
          <w:b/>
          <w:color w:val="000000" w:themeColor="text1"/>
          <w:sz w:val="24"/>
          <w:szCs w:val="24"/>
        </w:rPr>
      </w:pPr>
    </w:p>
    <w:p w:rsidR="00FF4FF2" w:rsidRPr="00FF4FF2" w:rsidRDefault="00FF4FF2" w:rsidP="00FF4FF2">
      <w:pPr>
        <w:pStyle w:val="a4"/>
        <w:widowControl/>
        <w:wordWrap/>
        <w:spacing w:before="20" w:after="20" w:line="300" w:lineRule="exact"/>
        <w:ind w:leftChars="350" w:left="700"/>
        <w:rPr>
          <w:rFonts w:ascii="Times New Roman" w:eastAsia="맑은 고딕"/>
          <w:color w:val="000000" w:themeColor="text1"/>
          <w:sz w:val="24"/>
          <w:szCs w:val="24"/>
        </w:rPr>
      </w:pPr>
      <w:r w:rsidRPr="00FF4FF2">
        <w:rPr>
          <w:rFonts w:ascii="Times New Roman" w:eastAsia="맑은 고딕"/>
          <w:color w:val="000000" w:themeColor="text1"/>
          <w:sz w:val="24"/>
          <w:szCs w:val="24"/>
        </w:rPr>
        <w:t xml:space="preserve">The Contractor who has sufficient capabilities and experiences on the above WP is required to provide technical consulting services presented in Section 2 of this document. </w:t>
      </w:r>
    </w:p>
    <w:p w:rsidR="00FF4FF2" w:rsidRPr="00013D4D" w:rsidRDefault="00FF4FF2" w:rsidP="00FF4FF2">
      <w:pPr>
        <w:pStyle w:val="2"/>
        <w:jc w:val="both"/>
        <w:rPr>
          <w:color w:val="auto"/>
        </w:rPr>
      </w:pPr>
    </w:p>
    <w:p w:rsidR="00FF4FF2" w:rsidRPr="00FF4FF2" w:rsidRDefault="00FF4FF2" w:rsidP="00FF4FF2">
      <w:pPr>
        <w:pStyle w:val="a4"/>
        <w:widowControl/>
        <w:wordWrap/>
        <w:spacing w:before="20" w:after="20" w:line="300" w:lineRule="exact"/>
        <w:ind w:leftChars="350" w:left="700"/>
        <w:rPr>
          <w:rFonts w:ascii="Times New Roman" w:eastAsia="맑은 고딕"/>
          <w:color w:val="000000" w:themeColor="text1"/>
          <w:sz w:val="24"/>
          <w:szCs w:val="24"/>
        </w:rPr>
      </w:pPr>
      <w:r w:rsidRPr="00FF4FF2">
        <w:rPr>
          <w:rFonts w:ascii="Times New Roman" w:eastAsia="맑은 고딕"/>
          <w:color w:val="000000" w:themeColor="text1"/>
          <w:sz w:val="24"/>
          <w:szCs w:val="24"/>
        </w:rPr>
        <w:t>It is required for the Contractor to prepare a proposal which contains the followings:</w:t>
      </w:r>
    </w:p>
    <w:p w:rsidR="00FF4FF2" w:rsidRPr="00013D4D" w:rsidRDefault="00FF4FF2" w:rsidP="00FF4FF2">
      <w:pPr>
        <w:pStyle w:val="2"/>
        <w:jc w:val="both"/>
        <w:rPr>
          <w:color w:val="auto"/>
        </w:rPr>
      </w:pPr>
    </w:p>
    <w:p w:rsidR="00FF4FF2" w:rsidRPr="00013D4D" w:rsidRDefault="00FF4FF2" w:rsidP="00FF4FF2">
      <w:pPr>
        <w:pStyle w:val="2"/>
        <w:numPr>
          <w:ilvl w:val="0"/>
          <w:numId w:val="17"/>
        </w:numPr>
        <w:ind w:left="1276" w:hanging="501"/>
        <w:jc w:val="both"/>
        <w:rPr>
          <w:color w:val="auto"/>
        </w:rPr>
      </w:pPr>
      <w:r w:rsidRPr="00013D4D">
        <w:rPr>
          <w:color w:val="auto"/>
        </w:rPr>
        <w:t>Contractor’s qualifications, experience and capabilities in the proposed work package(s)</w:t>
      </w:r>
    </w:p>
    <w:p w:rsidR="00FF4FF2" w:rsidRPr="00013D4D" w:rsidRDefault="00FF4FF2" w:rsidP="00FF4FF2">
      <w:pPr>
        <w:pStyle w:val="2"/>
        <w:numPr>
          <w:ilvl w:val="0"/>
          <w:numId w:val="17"/>
        </w:numPr>
        <w:ind w:left="1276" w:hanging="501"/>
        <w:jc w:val="both"/>
        <w:rPr>
          <w:color w:val="auto"/>
        </w:rPr>
      </w:pPr>
      <w:r w:rsidRPr="00013D4D">
        <w:rPr>
          <w:color w:val="auto"/>
        </w:rPr>
        <w:t>Details of the work performance methods to accomplish the goal of the work packages(s)</w:t>
      </w:r>
    </w:p>
    <w:p w:rsidR="00FF4FF2" w:rsidRPr="00013D4D" w:rsidRDefault="00FF4FF2" w:rsidP="00FF4FF2">
      <w:pPr>
        <w:pStyle w:val="2"/>
        <w:numPr>
          <w:ilvl w:val="0"/>
          <w:numId w:val="17"/>
        </w:numPr>
        <w:ind w:left="1276" w:hanging="501"/>
        <w:jc w:val="both"/>
        <w:rPr>
          <w:color w:val="auto"/>
        </w:rPr>
      </w:pPr>
      <w:r w:rsidRPr="00013D4D">
        <w:rPr>
          <w:color w:val="auto"/>
        </w:rPr>
        <w:t>Identification of the responsible staffs and organization to perform the work activities</w:t>
      </w:r>
    </w:p>
    <w:p w:rsidR="00FF4FF2" w:rsidRPr="00013D4D" w:rsidRDefault="00FF4FF2" w:rsidP="00FF4FF2">
      <w:pPr>
        <w:pStyle w:val="2"/>
        <w:numPr>
          <w:ilvl w:val="0"/>
          <w:numId w:val="17"/>
        </w:numPr>
        <w:ind w:left="1276" w:hanging="501"/>
        <w:jc w:val="both"/>
        <w:rPr>
          <w:color w:val="auto"/>
        </w:rPr>
      </w:pPr>
      <w:r w:rsidRPr="00013D4D">
        <w:rPr>
          <w:color w:val="auto"/>
        </w:rPr>
        <w:t>Pricing information of the services</w:t>
      </w:r>
    </w:p>
    <w:p w:rsidR="00FF4FF2" w:rsidRPr="00FF4FF2" w:rsidRDefault="00FF4FF2" w:rsidP="00FF4FF2">
      <w:pPr>
        <w:pStyle w:val="a4"/>
        <w:widowControl/>
        <w:wordWrap/>
        <w:spacing w:before="20" w:after="20" w:line="300" w:lineRule="exact"/>
        <w:ind w:leftChars="350" w:left="1201" w:hanging="501"/>
        <w:rPr>
          <w:rFonts w:ascii="Times New Roman" w:eastAsia="맑은 고딕"/>
          <w:color w:val="000000" w:themeColor="text1"/>
          <w:sz w:val="24"/>
          <w:szCs w:val="24"/>
        </w:rPr>
      </w:pPr>
    </w:p>
    <w:p w:rsidR="00FF4FF2" w:rsidRPr="00FF4FF2" w:rsidRDefault="00FF4FF2" w:rsidP="00FF4FF2">
      <w:pPr>
        <w:pStyle w:val="a4"/>
        <w:widowControl/>
        <w:wordWrap/>
        <w:spacing w:before="20" w:after="20" w:line="300" w:lineRule="exact"/>
        <w:ind w:leftChars="350" w:left="700"/>
        <w:rPr>
          <w:rFonts w:ascii="Times New Roman" w:eastAsia="맑은 고딕"/>
          <w:color w:val="000000" w:themeColor="text1"/>
          <w:sz w:val="24"/>
          <w:szCs w:val="24"/>
        </w:rPr>
      </w:pPr>
      <w:r w:rsidRPr="00FF4FF2">
        <w:rPr>
          <w:rFonts w:ascii="Times New Roman" w:eastAsia="맑은 고딕"/>
          <w:color w:val="000000" w:themeColor="text1"/>
          <w:sz w:val="24"/>
          <w:szCs w:val="24"/>
        </w:rPr>
        <w:t xml:space="preserve">The proposals submitted by the potential contractors will be reviewed and evaluated by KEPCO staffs and the final contractor will be determined for the work package based on the evaluation. </w:t>
      </w:r>
    </w:p>
    <w:p w:rsidR="009C2F1C" w:rsidRPr="00FF4FF2" w:rsidRDefault="009C2F1C" w:rsidP="00213E58">
      <w:pPr>
        <w:pStyle w:val="a4"/>
        <w:widowControl/>
        <w:wordWrap/>
        <w:spacing w:before="20" w:after="20" w:line="300" w:lineRule="exact"/>
        <w:ind w:leftChars="350" w:left="700"/>
        <w:rPr>
          <w:rFonts w:ascii="Times New Roman" w:eastAsia="맑은 고딕"/>
          <w:color w:val="000000" w:themeColor="text1"/>
          <w:sz w:val="24"/>
          <w:szCs w:val="24"/>
        </w:rPr>
      </w:pPr>
    </w:p>
    <w:p w:rsidR="00FF4FF2" w:rsidRDefault="00FF4FF2" w:rsidP="00213E58">
      <w:pPr>
        <w:pStyle w:val="a4"/>
        <w:widowControl/>
        <w:wordWrap/>
        <w:spacing w:before="20" w:after="20" w:line="300" w:lineRule="exact"/>
        <w:ind w:leftChars="350" w:left="700"/>
        <w:rPr>
          <w:rFonts w:ascii="Times New Roman" w:eastAsia="맑은 고딕"/>
          <w:color w:val="000000" w:themeColor="text1"/>
          <w:sz w:val="24"/>
          <w:szCs w:val="24"/>
        </w:rPr>
      </w:pPr>
    </w:p>
    <w:p w:rsidR="00FF4FF2" w:rsidRDefault="00FF4FF2" w:rsidP="00213E58">
      <w:pPr>
        <w:pStyle w:val="a4"/>
        <w:widowControl/>
        <w:wordWrap/>
        <w:spacing w:before="20" w:after="20" w:line="300" w:lineRule="exact"/>
        <w:ind w:leftChars="350" w:left="700"/>
        <w:rPr>
          <w:rFonts w:ascii="Times New Roman" w:eastAsia="맑은 고딕"/>
          <w:color w:val="000000" w:themeColor="text1"/>
          <w:sz w:val="24"/>
          <w:szCs w:val="24"/>
        </w:rPr>
      </w:pPr>
    </w:p>
    <w:p w:rsidR="00FF4FF2" w:rsidRDefault="00FF4FF2" w:rsidP="00213E58">
      <w:pPr>
        <w:pStyle w:val="a4"/>
        <w:widowControl/>
        <w:wordWrap/>
        <w:spacing w:before="20" w:after="20" w:line="300" w:lineRule="exact"/>
        <w:ind w:leftChars="350" w:left="700"/>
        <w:rPr>
          <w:rFonts w:ascii="Times New Roman" w:eastAsia="맑은 고딕"/>
          <w:color w:val="000000" w:themeColor="text1"/>
          <w:sz w:val="24"/>
          <w:szCs w:val="24"/>
        </w:rPr>
      </w:pPr>
    </w:p>
    <w:p w:rsidR="00FF4FF2" w:rsidRDefault="00FF4FF2" w:rsidP="00213E58">
      <w:pPr>
        <w:pStyle w:val="a4"/>
        <w:widowControl/>
        <w:wordWrap/>
        <w:spacing w:before="20" w:after="20" w:line="300" w:lineRule="exact"/>
        <w:ind w:leftChars="350" w:left="700"/>
        <w:rPr>
          <w:rFonts w:ascii="Times New Roman" w:eastAsia="맑은 고딕"/>
          <w:color w:val="000000" w:themeColor="text1"/>
          <w:sz w:val="24"/>
          <w:szCs w:val="24"/>
        </w:rPr>
      </w:pPr>
    </w:p>
    <w:p w:rsidR="00427BFF" w:rsidRPr="00600BA4" w:rsidRDefault="00427BFF" w:rsidP="00600BA4">
      <w:pPr>
        <w:pStyle w:val="a4"/>
        <w:wordWrap/>
        <w:ind w:left="840" w:hanging="840"/>
        <w:rPr>
          <w:rFonts w:ascii="Times New Roman"/>
          <w:b/>
          <w:sz w:val="32"/>
        </w:rPr>
      </w:pPr>
      <w:r w:rsidRPr="00600BA4">
        <w:rPr>
          <w:rFonts w:ascii="Times New Roman"/>
          <w:b/>
          <w:sz w:val="32"/>
        </w:rPr>
        <w:t xml:space="preserve">CHAPTER </w:t>
      </w:r>
      <w:r w:rsidR="00A350C2" w:rsidRPr="00600BA4">
        <w:rPr>
          <w:rFonts w:ascii="Times New Roman" w:hint="eastAsia"/>
          <w:b/>
          <w:sz w:val="32"/>
        </w:rPr>
        <w:t>Ⅱ</w:t>
      </w:r>
      <w:r w:rsidR="003E74CB" w:rsidRPr="00600BA4">
        <w:rPr>
          <w:rFonts w:ascii="Times New Roman" w:hint="eastAsia"/>
          <w:b/>
          <w:sz w:val="32"/>
        </w:rPr>
        <w:t xml:space="preserve">  </w:t>
      </w:r>
    </w:p>
    <w:p w:rsidR="00427BFF" w:rsidRPr="00600BA4" w:rsidRDefault="00427BFF" w:rsidP="00600BA4">
      <w:pPr>
        <w:pStyle w:val="a4"/>
        <w:tabs>
          <w:tab w:val="left" w:pos="827"/>
          <w:tab w:val="left" w:pos="1231"/>
          <w:tab w:val="left" w:pos="2027"/>
          <w:tab w:val="left" w:pos="2400"/>
          <w:tab w:val="left" w:pos="2823"/>
          <w:tab w:val="left" w:pos="3200"/>
          <w:tab w:val="left" w:pos="4000"/>
          <w:tab w:val="left" w:pos="4800"/>
          <w:tab w:val="left" w:pos="5600"/>
          <w:tab w:val="left" w:pos="6400"/>
          <w:tab w:val="left" w:pos="7200"/>
          <w:tab w:val="left" w:pos="8000"/>
        </w:tabs>
        <w:ind w:left="827" w:hanging="827"/>
        <w:rPr>
          <w:rFonts w:ascii="Times New Roman"/>
          <w:b/>
          <w:sz w:val="36"/>
        </w:rPr>
      </w:pPr>
    </w:p>
    <w:p w:rsidR="00427BFF" w:rsidRPr="00600BA4" w:rsidRDefault="00427BFF" w:rsidP="00600BA4">
      <w:pPr>
        <w:pStyle w:val="a4"/>
        <w:tabs>
          <w:tab w:val="left" w:pos="827"/>
          <w:tab w:val="left" w:pos="1231"/>
          <w:tab w:val="left" w:pos="2027"/>
          <w:tab w:val="left" w:pos="2400"/>
          <w:tab w:val="left" w:pos="2823"/>
          <w:tab w:val="left" w:pos="3200"/>
          <w:tab w:val="left" w:pos="4000"/>
          <w:tab w:val="left" w:pos="4800"/>
          <w:tab w:val="left" w:pos="5600"/>
          <w:tab w:val="left" w:pos="6400"/>
          <w:tab w:val="left" w:pos="7200"/>
          <w:tab w:val="left" w:pos="8000"/>
        </w:tabs>
        <w:ind w:left="840" w:hanging="840"/>
        <w:outlineLvl w:val="0"/>
        <w:rPr>
          <w:rFonts w:ascii="Times New Roman"/>
          <w:b/>
          <w:sz w:val="36"/>
        </w:rPr>
      </w:pPr>
      <w:r w:rsidRPr="00600BA4">
        <w:rPr>
          <w:rFonts w:ascii="Times New Roman"/>
          <w:b/>
          <w:sz w:val="36"/>
        </w:rPr>
        <w:t>TECHNICAL INFORMATION</w:t>
      </w:r>
    </w:p>
    <w:p w:rsidR="000D2836" w:rsidRPr="00600BA4" w:rsidRDefault="000D2836" w:rsidP="00600BA4">
      <w:pPr>
        <w:pStyle w:val="a4"/>
        <w:tabs>
          <w:tab w:val="left" w:pos="827"/>
          <w:tab w:val="left" w:pos="1231"/>
          <w:tab w:val="left" w:pos="2027"/>
          <w:tab w:val="left" w:pos="2400"/>
          <w:tab w:val="left" w:pos="2823"/>
          <w:tab w:val="left" w:pos="3200"/>
          <w:tab w:val="left" w:pos="4000"/>
          <w:tab w:val="left" w:pos="4800"/>
          <w:tab w:val="left" w:pos="5600"/>
          <w:tab w:val="left" w:pos="6400"/>
          <w:tab w:val="left" w:pos="7200"/>
          <w:tab w:val="left" w:pos="8000"/>
        </w:tabs>
        <w:ind w:left="827" w:hanging="827"/>
        <w:rPr>
          <w:b/>
          <w:sz w:val="22"/>
        </w:rPr>
      </w:pPr>
    </w:p>
    <w:p w:rsidR="003E385C" w:rsidRPr="00600BA4" w:rsidRDefault="003E385C" w:rsidP="00600BA4">
      <w:pPr>
        <w:pStyle w:val="a4"/>
        <w:tabs>
          <w:tab w:val="left" w:pos="827"/>
          <w:tab w:val="left" w:pos="1231"/>
          <w:tab w:val="left" w:pos="2027"/>
          <w:tab w:val="left" w:pos="2400"/>
          <w:tab w:val="left" w:pos="2823"/>
          <w:tab w:val="left" w:pos="3200"/>
          <w:tab w:val="left" w:pos="4000"/>
          <w:tab w:val="left" w:pos="4800"/>
          <w:tab w:val="left" w:pos="5600"/>
          <w:tab w:val="left" w:pos="6400"/>
          <w:tab w:val="left" w:pos="7200"/>
          <w:tab w:val="left" w:pos="8000"/>
        </w:tabs>
        <w:ind w:left="827" w:hanging="827"/>
        <w:rPr>
          <w:b/>
          <w:sz w:val="22"/>
        </w:rPr>
      </w:pPr>
    </w:p>
    <w:p w:rsidR="003E385C" w:rsidRPr="00600BA4" w:rsidRDefault="00AF25FE" w:rsidP="00AC3FDC">
      <w:pPr>
        <w:pStyle w:val="a4"/>
        <w:numPr>
          <w:ilvl w:val="0"/>
          <w:numId w:val="3"/>
        </w:numPr>
        <w:tabs>
          <w:tab w:val="left" w:pos="827"/>
          <w:tab w:val="left" w:pos="1305"/>
          <w:tab w:val="left" w:pos="2823"/>
          <w:tab w:val="left" w:pos="3200"/>
          <w:tab w:val="left" w:pos="4000"/>
          <w:tab w:val="left" w:pos="4800"/>
          <w:tab w:val="left" w:pos="5600"/>
          <w:tab w:val="left" w:pos="6400"/>
          <w:tab w:val="left" w:pos="7200"/>
          <w:tab w:val="left" w:pos="8000"/>
        </w:tabs>
        <w:rPr>
          <w:rFonts w:ascii="Times New Roman"/>
          <w:b/>
          <w:sz w:val="24"/>
        </w:rPr>
      </w:pPr>
      <w:r w:rsidRPr="00600BA4">
        <w:rPr>
          <w:rFonts w:ascii="Times New Roman" w:hint="eastAsia"/>
          <w:b/>
          <w:sz w:val="24"/>
        </w:rPr>
        <w:t>SCOPE OF SERVICES</w:t>
      </w:r>
    </w:p>
    <w:p w:rsidR="003E385C" w:rsidRPr="00600BA4" w:rsidRDefault="003E385C" w:rsidP="00600BA4">
      <w:pPr>
        <w:pStyle w:val="a4"/>
        <w:tabs>
          <w:tab w:val="left" w:pos="827"/>
          <w:tab w:val="left" w:pos="1231"/>
          <w:tab w:val="left" w:pos="1305"/>
          <w:tab w:val="left" w:pos="2823"/>
          <w:tab w:val="left" w:pos="3200"/>
          <w:tab w:val="left" w:pos="4000"/>
          <w:tab w:val="left" w:pos="4800"/>
          <w:tab w:val="left" w:pos="5600"/>
          <w:tab w:val="left" w:pos="6400"/>
          <w:tab w:val="left" w:pos="7200"/>
          <w:tab w:val="left" w:pos="8000"/>
        </w:tabs>
        <w:ind w:left="1230"/>
        <w:rPr>
          <w:rFonts w:ascii="Times New Roman"/>
          <w:b/>
          <w:sz w:val="24"/>
        </w:rPr>
      </w:pPr>
      <w:r w:rsidRPr="00600BA4">
        <w:rPr>
          <w:rFonts w:ascii="Times New Roman"/>
          <w:b/>
          <w:sz w:val="24"/>
        </w:rPr>
        <w:tab/>
      </w:r>
    </w:p>
    <w:p w:rsidR="003E385C" w:rsidRPr="00600BA4" w:rsidRDefault="00C92279" w:rsidP="00AC3FDC">
      <w:pPr>
        <w:pStyle w:val="a4"/>
        <w:numPr>
          <w:ilvl w:val="0"/>
          <w:numId w:val="3"/>
        </w:numPr>
        <w:tabs>
          <w:tab w:val="clear" w:pos="1230"/>
          <w:tab w:val="left" w:pos="827"/>
          <w:tab w:val="left" w:pos="1231"/>
          <w:tab w:val="left" w:pos="1305"/>
          <w:tab w:val="left" w:pos="2823"/>
          <w:tab w:val="left" w:pos="3200"/>
          <w:tab w:val="left" w:pos="4000"/>
          <w:tab w:val="left" w:pos="4800"/>
          <w:tab w:val="left" w:pos="5600"/>
          <w:tab w:val="left" w:pos="6400"/>
          <w:tab w:val="left" w:pos="7200"/>
          <w:tab w:val="left" w:pos="8000"/>
        </w:tabs>
        <w:rPr>
          <w:rFonts w:ascii="Times New Roman"/>
          <w:b/>
          <w:sz w:val="24"/>
        </w:rPr>
      </w:pPr>
      <w:r w:rsidRPr="00600BA4">
        <w:rPr>
          <w:rFonts w:ascii="Times New Roman"/>
          <w:b/>
          <w:sz w:val="24"/>
        </w:rPr>
        <w:t>METHODS OF PERFORMANCE</w:t>
      </w:r>
    </w:p>
    <w:p w:rsidR="00C92279" w:rsidRPr="00600BA4" w:rsidRDefault="00C92279" w:rsidP="00600BA4">
      <w:pPr>
        <w:pStyle w:val="a4"/>
        <w:tabs>
          <w:tab w:val="left" w:pos="827"/>
          <w:tab w:val="left" w:pos="1231"/>
          <w:tab w:val="left" w:pos="1305"/>
          <w:tab w:val="left" w:pos="2823"/>
          <w:tab w:val="left" w:pos="3200"/>
          <w:tab w:val="left" w:pos="4000"/>
          <w:tab w:val="left" w:pos="4800"/>
          <w:tab w:val="left" w:pos="5600"/>
          <w:tab w:val="left" w:pos="6400"/>
          <w:tab w:val="left" w:pos="7200"/>
          <w:tab w:val="left" w:pos="8000"/>
        </w:tabs>
        <w:ind w:left="1230"/>
        <w:rPr>
          <w:rFonts w:ascii="Times New Roman"/>
          <w:b/>
          <w:sz w:val="24"/>
        </w:rPr>
      </w:pPr>
    </w:p>
    <w:p w:rsidR="003E385C" w:rsidRDefault="00C92279" w:rsidP="00AC3FDC">
      <w:pPr>
        <w:pStyle w:val="a4"/>
        <w:numPr>
          <w:ilvl w:val="0"/>
          <w:numId w:val="3"/>
        </w:numPr>
        <w:tabs>
          <w:tab w:val="clear" w:pos="1230"/>
          <w:tab w:val="left" w:pos="827"/>
          <w:tab w:val="left" w:pos="1231"/>
          <w:tab w:val="left" w:pos="1305"/>
          <w:tab w:val="left" w:pos="2823"/>
          <w:tab w:val="left" w:pos="3200"/>
          <w:tab w:val="left" w:pos="4000"/>
          <w:tab w:val="left" w:pos="4800"/>
          <w:tab w:val="left" w:pos="5600"/>
          <w:tab w:val="left" w:pos="6400"/>
          <w:tab w:val="left" w:pos="7200"/>
          <w:tab w:val="left" w:pos="8000"/>
        </w:tabs>
        <w:rPr>
          <w:rFonts w:ascii="Times New Roman"/>
          <w:b/>
          <w:sz w:val="24"/>
        </w:rPr>
      </w:pPr>
      <w:r w:rsidRPr="00600BA4">
        <w:rPr>
          <w:rFonts w:ascii="Times New Roman"/>
          <w:b/>
          <w:sz w:val="24"/>
        </w:rPr>
        <w:t>CONSULTING SCHEDULE</w:t>
      </w:r>
    </w:p>
    <w:p w:rsidR="00DB6C02" w:rsidRDefault="00DB6C02" w:rsidP="00DB6C02">
      <w:pPr>
        <w:pStyle w:val="ad"/>
        <w:rPr>
          <w:b/>
          <w:sz w:val="24"/>
        </w:rPr>
      </w:pPr>
    </w:p>
    <w:p w:rsidR="00DB6C02" w:rsidRDefault="00DB6C02" w:rsidP="00AC3FDC">
      <w:pPr>
        <w:pStyle w:val="a4"/>
        <w:numPr>
          <w:ilvl w:val="0"/>
          <w:numId w:val="3"/>
        </w:numPr>
        <w:tabs>
          <w:tab w:val="clear" w:pos="1230"/>
          <w:tab w:val="left" w:pos="827"/>
          <w:tab w:val="left" w:pos="1231"/>
          <w:tab w:val="left" w:pos="1305"/>
          <w:tab w:val="left" w:pos="2823"/>
          <w:tab w:val="left" w:pos="3200"/>
          <w:tab w:val="left" w:pos="4000"/>
          <w:tab w:val="left" w:pos="4800"/>
          <w:tab w:val="left" w:pos="5600"/>
          <w:tab w:val="left" w:pos="6400"/>
          <w:tab w:val="left" w:pos="7200"/>
          <w:tab w:val="left" w:pos="8000"/>
        </w:tabs>
        <w:rPr>
          <w:rFonts w:ascii="Times New Roman"/>
          <w:b/>
          <w:sz w:val="24"/>
        </w:rPr>
      </w:pPr>
      <w:r>
        <w:rPr>
          <w:rFonts w:ascii="Times New Roman" w:hint="eastAsia"/>
          <w:b/>
          <w:sz w:val="24"/>
        </w:rPr>
        <w:t>DELIVERABLE</w:t>
      </w:r>
    </w:p>
    <w:p w:rsidR="00DB6C02" w:rsidRDefault="00DB6C02" w:rsidP="00DB6C02">
      <w:pPr>
        <w:pStyle w:val="ad"/>
        <w:rPr>
          <w:b/>
          <w:sz w:val="24"/>
        </w:rPr>
      </w:pPr>
    </w:p>
    <w:p w:rsidR="00DB6C02" w:rsidRPr="00600BA4" w:rsidRDefault="00DB6C02" w:rsidP="00AC3FDC">
      <w:pPr>
        <w:pStyle w:val="a4"/>
        <w:numPr>
          <w:ilvl w:val="0"/>
          <w:numId w:val="3"/>
        </w:numPr>
        <w:tabs>
          <w:tab w:val="clear" w:pos="1230"/>
          <w:tab w:val="left" w:pos="827"/>
          <w:tab w:val="left" w:pos="1231"/>
          <w:tab w:val="left" w:pos="1305"/>
          <w:tab w:val="left" w:pos="2823"/>
          <w:tab w:val="left" w:pos="3200"/>
          <w:tab w:val="left" w:pos="4000"/>
          <w:tab w:val="left" w:pos="4800"/>
          <w:tab w:val="left" w:pos="5600"/>
          <w:tab w:val="left" w:pos="6400"/>
          <w:tab w:val="left" w:pos="7200"/>
          <w:tab w:val="left" w:pos="8000"/>
        </w:tabs>
        <w:rPr>
          <w:rFonts w:ascii="Times New Roman"/>
          <w:b/>
          <w:sz w:val="24"/>
        </w:rPr>
      </w:pPr>
      <w:r>
        <w:rPr>
          <w:rFonts w:ascii="Times New Roman" w:hint="eastAsia"/>
          <w:b/>
          <w:sz w:val="24"/>
        </w:rPr>
        <w:t>BUDGET</w:t>
      </w:r>
    </w:p>
    <w:p w:rsidR="00256DBB" w:rsidRDefault="003E385C" w:rsidP="00266E8F">
      <w:pPr>
        <w:pStyle w:val="a4"/>
        <w:tabs>
          <w:tab w:val="left" w:pos="0"/>
          <w:tab w:val="left" w:pos="1600"/>
          <w:tab w:val="left" w:pos="2027"/>
          <w:tab w:val="left" w:pos="2400"/>
          <w:tab w:val="left" w:pos="2823"/>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line="359" w:lineRule="auto"/>
        <w:jc w:val="left"/>
        <w:rPr>
          <w:rFonts w:ascii="Times New Roman"/>
          <w:color w:val="auto"/>
          <w:sz w:val="24"/>
        </w:rPr>
      </w:pPr>
      <w:r w:rsidRPr="00EC0622">
        <w:rPr>
          <w:rFonts w:ascii="Times New Roman"/>
          <w:b/>
          <w:color w:val="auto"/>
          <w:sz w:val="24"/>
        </w:rPr>
        <w:br w:type="page"/>
      </w:r>
    </w:p>
    <w:p w:rsidR="00266E8F" w:rsidRPr="004F0EDE" w:rsidRDefault="00266E8F" w:rsidP="00AC3FDC">
      <w:pPr>
        <w:pStyle w:val="a4"/>
        <w:numPr>
          <w:ilvl w:val="0"/>
          <w:numId w:val="15"/>
        </w:numPr>
        <w:wordWrap/>
        <w:ind w:left="426" w:hanging="426"/>
        <w:rPr>
          <w:rFonts w:ascii="Times New Roman"/>
          <w:b/>
          <w:color w:val="auto"/>
          <w:sz w:val="24"/>
          <w:szCs w:val="24"/>
        </w:rPr>
      </w:pPr>
      <w:r w:rsidRPr="004F0EDE">
        <w:rPr>
          <w:rFonts w:ascii="Times New Roman"/>
          <w:b/>
          <w:color w:val="auto"/>
          <w:sz w:val="24"/>
          <w:szCs w:val="24"/>
        </w:rPr>
        <w:lastRenderedPageBreak/>
        <w:t>S</w:t>
      </w:r>
      <w:r w:rsidR="00367AB3">
        <w:rPr>
          <w:rFonts w:ascii="Times New Roman" w:hint="eastAsia"/>
          <w:b/>
          <w:color w:val="auto"/>
          <w:sz w:val="24"/>
          <w:szCs w:val="24"/>
        </w:rPr>
        <w:t>COPE OF SERVICES</w:t>
      </w:r>
    </w:p>
    <w:p w:rsidR="00266E8F" w:rsidRPr="00266E8F" w:rsidRDefault="00266E8F" w:rsidP="004F0EDE">
      <w:pPr>
        <w:pStyle w:val="a4"/>
        <w:wordWrap/>
        <w:spacing w:after="113"/>
        <w:ind w:firstLine="7"/>
        <w:rPr>
          <w:sz w:val="22"/>
          <w:szCs w:val="22"/>
        </w:rPr>
      </w:pPr>
    </w:p>
    <w:p w:rsidR="008C3605" w:rsidRDefault="008C3605" w:rsidP="0079395B">
      <w:pPr>
        <w:pStyle w:val="2"/>
      </w:pPr>
      <w:r w:rsidRPr="008C3605">
        <w:t>To achieve the above goals, the Contractor shall provide the following engineering services to KEPCO.</w:t>
      </w:r>
    </w:p>
    <w:p w:rsidR="00A022B3" w:rsidRDefault="00A022B3" w:rsidP="0079395B">
      <w:pPr>
        <w:pStyle w:val="2"/>
      </w:pPr>
    </w:p>
    <w:p w:rsidR="00A022B3" w:rsidRPr="001E05D0" w:rsidRDefault="00A022B3" w:rsidP="00A022B3">
      <w:pPr>
        <w:pStyle w:val="2"/>
        <w:jc w:val="both"/>
        <w:rPr>
          <w:color w:val="auto"/>
        </w:rPr>
      </w:pPr>
      <w:r w:rsidRPr="001E05D0">
        <w:rPr>
          <w:rFonts w:hint="eastAsia"/>
          <w:color w:val="auto"/>
        </w:rPr>
        <w:t xml:space="preserve">The </w:t>
      </w:r>
      <w:r>
        <w:rPr>
          <w:rFonts w:hint="eastAsia"/>
          <w:color w:val="auto"/>
        </w:rPr>
        <w:t xml:space="preserve">Reactor Containment </w:t>
      </w:r>
      <w:r w:rsidRPr="001E05D0">
        <w:rPr>
          <w:rFonts w:hint="eastAsia"/>
          <w:color w:val="auto"/>
        </w:rPr>
        <w:t xml:space="preserve">HVAC system is required to maintain suitable temperature, pressure and radiation </w:t>
      </w:r>
      <w:r w:rsidRPr="001E05D0">
        <w:rPr>
          <w:color w:val="auto"/>
        </w:rPr>
        <w:t>condition</w:t>
      </w:r>
      <w:r w:rsidRPr="001E05D0">
        <w:rPr>
          <w:rFonts w:hint="eastAsia"/>
          <w:color w:val="auto"/>
        </w:rPr>
        <w:t xml:space="preserve"> in the reactor building. The below figure is the schematic general arrangement drawing of reactor building. The reactor </w:t>
      </w:r>
      <w:r w:rsidRPr="001E05D0">
        <w:rPr>
          <w:color w:val="auto"/>
        </w:rPr>
        <w:t>building</w:t>
      </w:r>
      <w:r w:rsidRPr="001E05D0">
        <w:rPr>
          <w:rFonts w:hint="eastAsia"/>
          <w:color w:val="auto"/>
        </w:rPr>
        <w:t xml:space="preserve"> served by reactor building HVAC system is divided into three areas which are dome area (tinted Yellow), head access area (tined Blue), and other areas (tinted Green). </w:t>
      </w:r>
      <w:r w:rsidRPr="001E05D0">
        <w:rPr>
          <w:color w:val="auto"/>
        </w:rPr>
        <w:t>The</w:t>
      </w:r>
      <w:r w:rsidRPr="001E05D0">
        <w:rPr>
          <w:rFonts w:hint="eastAsia"/>
          <w:color w:val="auto"/>
        </w:rPr>
        <w:t xml:space="preserve"> dome area is an operating floor and laydown area and crane are located in this area. Also, the dome area is connected to personnel airlock, equipment hatch. The cold leg/ hot leg piping, </w:t>
      </w:r>
      <w:r w:rsidRPr="001E05D0">
        <w:rPr>
          <w:color w:val="auto"/>
        </w:rPr>
        <w:t>Control Rod Drive Mechanism</w:t>
      </w:r>
      <w:r w:rsidRPr="001E05D0">
        <w:rPr>
          <w:rFonts w:hint="eastAsia"/>
          <w:color w:val="auto"/>
        </w:rPr>
        <w:t xml:space="preserve"> (CRDM), rotating plug, In-Vessel Transfer Machine (IVTM) and others are located in the head access area (HAA). Other areas are related to </w:t>
      </w:r>
      <w:r w:rsidRPr="001E05D0">
        <w:rPr>
          <w:color w:val="auto"/>
        </w:rPr>
        <w:t>sodium</w:t>
      </w:r>
      <w:r w:rsidRPr="001E05D0">
        <w:rPr>
          <w:rFonts w:hint="eastAsia"/>
          <w:color w:val="auto"/>
        </w:rPr>
        <w:t xml:space="preserve"> and expansion tanks of </w:t>
      </w:r>
      <w:r w:rsidRPr="001E05D0">
        <w:rPr>
          <w:color w:val="auto"/>
        </w:rPr>
        <w:t>Sodium-Water Reaction Pressure Relief System</w:t>
      </w:r>
      <w:r w:rsidRPr="001E05D0">
        <w:rPr>
          <w:rFonts w:hint="eastAsia"/>
          <w:color w:val="auto"/>
        </w:rPr>
        <w:t xml:space="preserve"> are located in these areas.</w:t>
      </w:r>
    </w:p>
    <w:p w:rsidR="00A022B3" w:rsidRPr="001E05D0" w:rsidRDefault="00A022B3" w:rsidP="00A022B3">
      <w:pPr>
        <w:pStyle w:val="2"/>
        <w:jc w:val="both"/>
        <w:rPr>
          <w:color w:val="auto"/>
        </w:rPr>
      </w:pPr>
    </w:p>
    <w:p w:rsidR="00A022B3" w:rsidRDefault="00A022B3" w:rsidP="004924A6">
      <w:pPr>
        <w:pStyle w:val="2"/>
        <w:jc w:val="center"/>
      </w:pPr>
      <w:r>
        <w:rPr>
          <w:noProof/>
        </w:rPr>
        <w:drawing>
          <wp:inline distT="0" distB="0" distL="0" distR="0">
            <wp:extent cx="3116580" cy="3862705"/>
            <wp:effectExtent l="0" t="0" r="7620" b="4445"/>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16580" cy="3862705"/>
                    </a:xfrm>
                    <a:prstGeom prst="rect">
                      <a:avLst/>
                    </a:prstGeom>
                    <a:noFill/>
                    <a:ln>
                      <a:noFill/>
                    </a:ln>
                  </pic:spPr>
                </pic:pic>
              </a:graphicData>
            </a:graphic>
          </wp:inline>
        </w:drawing>
      </w:r>
    </w:p>
    <w:p w:rsidR="00A022B3" w:rsidRDefault="00A022B3" w:rsidP="0079395B">
      <w:pPr>
        <w:pStyle w:val="2"/>
      </w:pPr>
    </w:p>
    <w:p w:rsidR="00A022B3" w:rsidRDefault="00A022B3" w:rsidP="0079395B">
      <w:pPr>
        <w:pStyle w:val="2"/>
      </w:pPr>
    </w:p>
    <w:p w:rsidR="00A022B3" w:rsidRDefault="00A022B3" w:rsidP="0079395B">
      <w:pPr>
        <w:pStyle w:val="2"/>
      </w:pPr>
    </w:p>
    <w:p w:rsidR="00A022B3" w:rsidRDefault="00A022B3" w:rsidP="0079395B">
      <w:pPr>
        <w:pStyle w:val="2"/>
      </w:pPr>
    </w:p>
    <w:p w:rsidR="00A022B3" w:rsidRDefault="00A022B3" w:rsidP="0079395B">
      <w:pPr>
        <w:pStyle w:val="2"/>
      </w:pPr>
    </w:p>
    <w:p w:rsidR="00A022B3" w:rsidRDefault="00A022B3" w:rsidP="0079395B">
      <w:pPr>
        <w:pStyle w:val="2"/>
      </w:pPr>
    </w:p>
    <w:p w:rsidR="00A022B3" w:rsidRDefault="00A022B3" w:rsidP="0079395B">
      <w:pPr>
        <w:pStyle w:val="2"/>
      </w:pPr>
    </w:p>
    <w:p w:rsidR="00A022B3" w:rsidRDefault="00A022B3" w:rsidP="0079395B">
      <w:pPr>
        <w:pStyle w:val="2"/>
      </w:pPr>
    </w:p>
    <w:p w:rsidR="00A022B3" w:rsidRPr="008C3605" w:rsidRDefault="00A022B3" w:rsidP="0079395B">
      <w:pPr>
        <w:pStyle w:val="2"/>
      </w:pPr>
    </w:p>
    <w:p w:rsidR="008C3605" w:rsidRPr="008C3605" w:rsidRDefault="008C3605" w:rsidP="0079395B">
      <w:pPr>
        <w:pStyle w:val="2"/>
        <w:tabs>
          <w:tab w:val="clear" w:pos="540"/>
        </w:tabs>
      </w:pPr>
    </w:p>
    <w:p w:rsidR="008C3605" w:rsidRDefault="008C3605" w:rsidP="00AC3FDC">
      <w:pPr>
        <w:pStyle w:val="af3"/>
        <w:numPr>
          <w:ilvl w:val="0"/>
          <w:numId w:val="4"/>
        </w:numPr>
        <w:ind w:left="851" w:hanging="425"/>
        <w:rPr>
          <w:rFonts w:ascii="Times New Roman" w:hAnsi="Times New Roman" w:cs="Times New Roman"/>
          <w:b/>
          <w:color w:val="auto"/>
        </w:rPr>
      </w:pPr>
      <w:r w:rsidRPr="008C3605">
        <w:rPr>
          <w:rFonts w:ascii="Times New Roman" w:hAnsi="Times New Roman" w:cs="Times New Roman"/>
          <w:b/>
          <w:color w:val="auto"/>
        </w:rPr>
        <w:t xml:space="preserve"> Task 1 (</w:t>
      </w:r>
      <w:r w:rsidR="00A022B3">
        <w:rPr>
          <w:rFonts w:ascii="Times New Roman" w:hAnsi="Times New Roman" w:cs="Times New Roman" w:hint="eastAsia"/>
          <w:b/>
          <w:color w:val="auto"/>
        </w:rPr>
        <w:t>Kick-off meeting)</w:t>
      </w:r>
    </w:p>
    <w:p w:rsidR="00A022B3" w:rsidRPr="00A022B3" w:rsidRDefault="00A022B3" w:rsidP="00A022B3">
      <w:pPr>
        <w:pStyle w:val="3"/>
        <w:rPr>
          <w:rFonts w:cs="Times New Roman"/>
          <w:color w:val="auto"/>
        </w:rPr>
      </w:pPr>
      <w:r w:rsidRPr="00A022B3">
        <w:rPr>
          <w:rFonts w:cs="Times New Roman"/>
          <w:color w:val="auto"/>
        </w:rPr>
        <w:t>KEPCO and the Contractor will have a kick-off meeting. KEPCO staffs will visit Contractor’s office for the meeting. Activities that will be done during the meeting are as follows:</w:t>
      </w:r>
    </w:p>
    <w:p w:rsidR="008C3605" w:rsidRPr="008C3605" w:rsidRDefault="008C3605" w:rsidP="0079395B">
      <w:pPr>
        <w:pStyle w:val="3"/>
        <w:ind w:left="1560" w:hanging="711"/>
        <w:rPr>
          <w:rFonts w:cs="Times New Roman"/>
        </w:rPr>
      </w:pPr>
    </w:p>
    <w:p w:rsidR="00A022B3" w:rsidRDefault="00A022B3" w:rsidP="00A022B3">
      <w:pPr>
        <w:pStyle w:val="3"/>
        <w:numPr>
          <w:ilvl w:val="1"/>
          <w:numId w:val="19"/>
        </w:numPr>
        <w:jc w:val="both"/>
        <w:rPr>
          <w:color w:val="auto"/>
        </w:rPr>
      </w:pPr>
      <w:r w:rsidRPr="00013D4D">
        <w:rPr>
          <w:color w:val="auto"/>
        </w:rPr>
        <w:t>Both KEPCO and Contractor discuss details on how to perform the consulting services.</w:t>
      </w:r>
    </w:p>
    <w:p w:rsidR="00A022B3" w:rsidRDefault="00A022B3" w:rsidP="00A022B3">
      <w:pPr>
        <w:pStyle w:val="3"/>
        <w:tabs>
          <w:tab w:val="clear" w:pos="540"/>
        </w:tabs>
        <w:ind w:left="1569" w:firstLine="0"/>
        <w:jc w:val="both"/>
        <w:rPr>
          <w:color w:val="auto"/>
        </w:rPr>
      </w:pPr>
    </w:p>
    <w:p w:rsidR="00A022B3" w:rsidRPr="00A022B3" w:rsidRDefault="00A022B3" w:rsidP="00A022B3">
      <w:pPr>
        <w:pStyle w:val="3"/>
        <w:rPr>
          <w:rFonts w:cs="Times New Roman"/>
          <w:color w:val="auto"/>
        </w:rPr>
      </w:pPr>
      <w:r w:rsidRPr="00A022B3">
        <w:rPr>
          <w:rFonts w:cs="Times New Roman"/>
          <w:color w:val="auto"/>
        </w:rPr>
        <w:t xml:space="preserve">Details of the meeting agenda will be confirmed after the contract is signed. </w:t>
      </w:r>
    </w:p>
    <w:p w:rsidR="008C3605" w:rsidRDefault="008C3605" w:rsidP="0079395B">
      <w:pPr>
        <w:pStyle w:val="3"/>
        <w:ind w:left="1560" w:hanging="711"/>
        <w:rPr>
          <w:rFonts w:cs="Times New Roman"/>
          <w:color w:val="auto"/>
        </w:rPr>
      </w:pPr>
    </w:p>
    <w:p w:rsidR="00A022B3" w:rsidRPr="008C3605" w:rsidRDefault="00A022B3" w:rsidP="0079395B">
      <w:pPr>
        <w:pStyle w:val="3"/>
        <w:ind w:left="1560" w:hanging="711"/>
        <w:rPr>
          <w:rFonts w:cs="Times New Roman"/>
          <w:color w:val="auto"/>
        </w:rPr>
      </w:pPr>
    </w:p>
    <w:p w:rsidR="008C3605" w:rsidRPr="00A022B3" w:rsidRDefault="008C3605" w:rsidP="00AC3FDC">
      <w:pPr>
        <w:pStyle w:val="ad"/>
        <w:numPr>
          <w:ilvl w:val="0"/>
          <w:numId w:val="4"/>
        </w:numPr>
        <w:wordWrap/>
        <w:autoSpaceDE w:val="0"/>
        <w:autoSpaceDN w:val="0"/>
        <w:ind w:leftChars="0" w:left="851" w:hanging="425"/>
        <w:rPr>
          <w:b/>
          <w:sz w:val="24"/>
          <w:szCs w:val="24"/>
        </w:rPr>
      </w:pPr>
      <w:r w:rsidRPr="008C3605">
        <w:rPr>
          <w:b/>
          <w:sz w:val="24"/>
          <w:szCs w:val="24"/>
        </w:rPr>
        <w:t xml:space="preserve"> Task 2 (</w:t>
      </w:r>
      <w:r w:rsidR="00A022B3" w:rsidRPr="00A022B3">
        <w:rPr>
          <w:rFonts w:hint="eastAsia"/>
          <w:b/>
          <w:sz w:val="24"/>
          <w:szCs w:val="24"/>
        </w:rPr>
        <w:t>Design for Reactor Containment HVAC system</w:t>
      </w:r>
      <w:r w:rsidRPr="00A022B3">
        <w:rPr>
          <w:b/>
          <w:sz w:val="24"/>
          <w:szCs w:val="24"/>
        </w:rPr>
        <w:t>)</w:t>
      </w:r>
    </w:p>
    <w:p w:rsidR="008C3605" w:rsidRDefault="008C3605" w:rsidP="0079395B">
      <w:pPr>
        <w:pStyle w:val="3"/>
        <w:ind w:left="1560" w:hanging="711"/>
        <w:rPr>
          <w:rFonts w:cs="Times New Roman"/>
          <w:color w:val="auto"/>
        </w:rPr>
      </w:pPr>
    </w:p>
    <w:p w:rsidR="00A022B3" w:rsidRPr="00A022B3" w:rsidRDefault="00A022B3" w:rsidP="00A022B3">
      <w:pPr>
        <w:pStyle w:val="3"/>
        <w:rPr>
          <w:rFonts w:cs="Times New Roman"/>
          <w:color w:val="auto"/>
        </w:rPr>
      </w:pPr>
      <w:r w:rsidRPr="00A022B3">
        <w:rPr>
          <w:rFonts w:cs="Times New Roman"/>
          <w:color w:val="auto"/>
        </w:rPr>
        <w:t>The Contractor performs the following work activities to provide following deliverables:</w:t>
      </w:r>
    </w:p>
    <w:p w:rsidR="008C3605" w:rsidRPr="008C3605" w:rsidRDefault="008C3605" w:rsidP="0079395B">
      <w:pPr>
        <w:pStyle w:val="3"/>
        <w:ind w:left="1560" w:hanging="711"/>
        <w:rPr>
          <w:rFonts w:cs="Times New Roman"/>
          <w:color w:val="auto"/>
        </w:rPr>
      </w:pPr>
    </w:p>
    <w:p w:rsidR="008C3605" w:rsidRDefault="008C3605" w:rsidP="0079395B">
      <w:pPr>
        <w:pStyle w:val="3"/>
        <w:ind w:left="1560" w:hanging="711"/>
        <w:rPr>
          <w:rFonts w:cs="Times New Roman"/>
          <w:color w:val="auto"/>
        </w:rPr>
      </w:pPr>
      <w:r w:rsidRPr="008C3605">
        <w:rPr>
          <w:rFonts w:cs="Times New Roman"/>
          <w:color w:val="auto"/>
        </w:rPr>
        <w:t>(2.1)</w:t>
      </w:r>
      <w:r w:rsidR="00B9038D">
        <w:rPr>
          <w:rFonts w:cs="Times New Roman" w:hint="eastAsia"/>
          <w:color w:val="auto"/>
        </w:rPr>
        <w:t xml:space="preserve">  Design Concept</w:t>
      </w:r>
    </w:p>
    <w:p w:rsidR="00B9038D" w:rsidRDefault="00B9038D" w:rsidP="0079395B">
      <w:pPr>
        <w:pStyle w:val="3"/>
        <w:ind w:left="1560" w:hanging="711"/>
        <w:rPr>
          <w:rFonts w:cs="Times New Roman"/>
          <w:color w:val="auto"/>
        </w:rPr>
      </w:pPr>
    </w:p>
    <w:p w:rsidR="00B9038D" w:rsidRDefault="00B9038D" w:rsidP="00B9038D">
      <w:pPr>
        <w:pStyle w:val="ad"/>
        <w:numPr>
          <w:ilvl w:val="0"/>
          <w:numId w:val="20"/>
        </w:numPr>
        <w:autoSpaceDE w:val="0"/>
        <w:autoSpaceDN w:val="0"/>
        <w:spacing w:line="276" w:lineRule="auto"/>
        <w:ind w:leftChars="0" w:left="1843" w:hanging="283"/>
        <w:rPr>
          <w:sz w:val="24"/>
          <w:szCs w:val="24"/>
        </w:rPr>
      </w:pPr>
      <w:r w:rsidRPr="00A609B8">
        <w:rPr>
          <w:sz w:val="24"/>
          <w:szCs w:val="24"/>
        </w:rPr>
        <w:t xml:space="preserve">Providing </w:t>
      </w:r>
      <w:r w:rsidRPr="00A609B8">
        <w:rPr>
          <w:rFonts w:hint="eastAsia"/>
          <w:sz w:val="24"/>
          <w:szCs w:val="24"/>
        </w:rPr>
        <w:t>design requirements of reactor building HVAC system of the SFR based on Codes &amp; Standards</w:t>
      </w:r>
    </w:p>
    <w:p w:rsidR="00B9038D" w:rsidRDefault="00B9038D" w:rsidP="00B9038D">
      <w:pPr>
        <w:pStyle w:val="ad"/>
        <w:numPr>
          <w:ilvl w:val="0"/>
          <w:numId w:val="20"/>
        </w:numPr>
        <w:autoSpaceDE w:val="0"/>
        <w:autoSpaceDN w:val="0"/>
        <w:spacing w:line="276" w:lineRule="auto"/>
        <w:ind w:leftChars="0" w:left="1843" w:hanging="283"/>
        <w:rPr>
          <w:sz w:val="24"/>
          <w:szCs w:val="24"/>
        </w:rPr>
      </w:pPr>
      <w:r w:rsidRPr="007630CB">
        <w:rPr>
          <w:sz w:val="24"/>
          <w:szCs w:val="24"/>
        </w:rPr>
        <w:t xml:space="preserve">Providing </w:t>
      </w:r>
      <w:r w:rsidRPr="007630CB">
        <w:rPr>
          <w:rFonts w:hint="eastAsia"/>
          <w:sz w:val="24"/>
          <w:szCs w:val="24"/>
        </w:rPr>
        <w:t>design guide to determine safety classification and seismic category of HVAC equipment (such as AHU, ACU, unit cooler, dampers and ductworks) as in the reactor building HVAC system of the SFR</w:t>
      </w:r>
    </w:p>
    <w:p w:rsidR="00B9038D" w:rsidRPr="007630CB" w:rsidRDefault="00B9038D" w:rsidP="00B9038D">
      <w:pPr>
        <w:pStyle w:val="ad"/>
        <w:numPr>
          <w:ilvl w:val="0"/>
          <w:numId w:val="20"/>
        </w:numPr>
        <w:autoSpaceDE w:val="0"/>
        <w:autoSpaceDN w:val="0"/>
        <w:spacing w:line="276" w:lineRule="auto"/>
        <w:ind w:leftChars="0" w:left="1843" w:hanging="283"/>
        <w:rPr>
          <w:sz w:val="24"/>
          <w:szCs w:val="24"/>
        </w:rPr>
      </w:pPr>
      <w:r w:rsidRPr="007630CB">
        <w:rPr>
          <w:sz w:val="24"/>
          <w:szCs w:val="24"/>
        </w:rPr>
        <w:t xml:space="preserve">Providing </w:t>
      </w:r>
      <w:r w:rsidRPr="007630CB">
        <w:rPr>
          <w:rFonts w:hint="eastAsia"/>
          <w:sz w:val="24"/>
          <w:szCs w:val="24"/>
        </w:rPr>
        <w:t>air flow rate calculation method (such as required air change rate per hour or maintaining design pressure</w:t>
      </w:r>
      <w:r>
        <w:rPr>
          <w:rFonts w:hint="eastAsia"/>
          <w:sz w:val="24"/>
          <w:szCs w:val="24"/>
        </w:rPr>
        <w:t xml:space="preserve"> </w:t>
      </w:r>
      <w:r w:rsidRPr="007630CB">
        <w:rPr>
          <w:rFonts w:hint="eastAsia"/>
          <w:sz w:val="24"/>
          <w:szCs w:val="24"/>
        </w:rPr>
        <w:t>during normal and accident condition</w:t>
      </w:r>
    </w:p>
    <w:p w:rsidR="00B9038D" w:rsidRPr="00B9038D" w:rsidRDefault="00B9038D" w:rsidP="0079395B">
      <w:pPr>
        <w:pStyle w:val="3"/>
        <w:ind w:left="1560" w:hanging="711"/>
        <w:rPr>
          <w:rFonts w:cs="Times New Roman"/>
          <w:color w:val="auto"/>
        </w:rPr>
      </w:pPr>
    </w:p>
    <w:p w:rsidR="008C3605" w:rsidRPr="008C3605" w:rsidRDefault="008C3605" w:rsidP="0079395B">
      <w:pPr>
        <w:pStyle w:val="3"/>
        <w:tabs>
          <w:tab w:val="clear" w:pos="540"/>
        </w:tabs>
        <w:ind w:left="1843" w:firstLine="0"/>
        <w:rPr>
          <w:rFonts w:cs="Times New Roman"/>
          <w:color w:val="auto"/>
        </w:rPr>
      </w:pPr>
    </w:p>
    <w:p w:rsidR="008C3605" w:rsidRDefault="008C3605" w:rsidP="0079395B">
      <w:pPr>
        <w:pStyle w:val="3"/>
        <w:ind w:left="1560" w:hanging="711"/>
        <w:rPr>
          <w:rFonts w:cs="Times New Roman"/>
          <w:color w:val="auto"/>
        </w:rPr>
      </w:pPr>
      <w:r w:rsidRPr="008C3605">
        <w:rPr>
          <w:rFonts w:cs="Times New Roman"/>
          <w:color w:val="auto"/>
        </w:rPr>
        <w:t xml:space="preserve">(2.2) </w:t>
      </w:r>
      <w:r>
        <w:rPr>
          <w:rFonts w:cs="Times New Roman" w:hint="eastAsia"/>
          <w:color w:val="auto"/>
        </w:rPr>
        <w:t xml:space="preserve"> </w:t>
      </w:r>
      <w:r w:rsidR="00B9038D">
        <w:rPr>
          <w:rFonts w:cs="Times New Roman" w:hint="eastAsia"/>
          <w:color w:val="auto"/>
        </w:rPr>
        <w:t>System Configuration</w:t>
      </w:r>
    </w:p>
    <w:p w:rsidR="00B9038D" w:rsidRDefault="00B9038D" w:rsidP="0079395B">
      <w:pPr>
        <w:pStyle w:val="3"/>
        <w:ind w:left="1560" w:hanging="711"/>
        <w:rPr>
          <w:rFonts w:cs="Times New Roman"/>
          <w:color w:val="auto"/>
        </w:rPr>
      </w:pPr>
    </w:p>
    <w:p w:rsidR="00B9038D" w:rsidRDefault="00B9038D" w:rsidP="00B9038D">
      <w:pPr>
        <w:pStyle w:val="ad"/>
        <w:numPr>
          <w:ilvl w:val="0"/>
          <w:numId w:val="21"/>
        </w:numPr>
        <w:autoSpaceDE w:val="0"/>
        <w:autoSpaceDN w:val="0"/>
        <w:spacing w:line="276" w:lineRule="auto"/>
        <w:ind w:leftChars="0" w:left="1843" w:hanging="283"/>
        <w:rPr>
          <w:sz w:val="24"/>
          <w:szCs w:val="24"/>
        </w:rPr>
      </w:pPr>
      <w:r>
        <w:rPr>
          <w:rFonts w:hint="eastAsia"/>
          <w:sz w:val="24"/>
          <w:szCs w:val="24"/>
        </w:rPr>
        <w:t>Recommending c</w:t>
      </w:r>
      <w:r w:rsidRPr="00A609B8">
        <w:rPr>
          <w:rFonts w:hint="eastAsia"/>
          <w:sz w:val="24"/>
          <w:szCs w:val="24"/>
        </w:rPr>
        <w:t xml:space="preserve">onceptual diagram </w:t>
      </w:r>
      <w:r>
        <w:rPr>
          <w:rFonts w:hint="eastAsia"/>
          <w:sz w:val="24"/>
          <w:szCs w:val="24"/>
        </w:rPr>
        <w:t>of the reactor building HVAC system for SFR</w:t>
      </w:r>
      <w:r w:rsidRPr="00D82BBD">
        <w:rPr>
          <w:sz w:val="24"/>
          <w:szCs w:val="24"/>
        </w:rPr>
        <w:t xml:space="preserve"> </w:t>
      </w:r>
      <w:r>
        <w:rPr>
          <w:rFonts w:hint="eastAsia"/>
          <w:sz w:val="24"/>
          <w:szCs w:val="24"/>
        </w:rPr>
        <w:t xml:space="preserve">based on </w:t>
      </w:r>
      <w:r>
        <w:rPr>
          <w:sz w:val="24"/>
          <w:szCs w:val="24"/>
        </w:rPr>
        <w:t>schematic</w:t>
      </w:r>
      <w:r>
        <w:rPr>
          <w:rFonts w:hint="eastAsia"/>
          <w:sz w:val="24"/>
          <w:szCs w:val="24"/>
        </w:rPr>
        <w:t xml:space="preserve"> general arrangement drawing of reactor building</w:t>
      </w:r>
    </w:p>
    <w:p w:rsidR="00B9038D" w:rsidRDefault="00B9038D" w:rsidP="0079395B">
      <w:pPr>
        <w:pStyle w:val="3"/>
        <w:ind w:left="1560" w:hanging="711"/>
        <w:rPr>
          <w:rFonts w:cs="Times New Roman"/>
          <w:color w:val="auto"/>
        </w:rPr>
      </w:pPr>
    </w:p>
    <w:p w:rsidR="00B9038D" w:rsidRDefault="00B9038D" w:rsidP="00B9038D">
      <w:pPr>
        <w:pStyle w:val="3"/>
        <w:ind w:left="1560" w:hanging="711"/>
        <w:rPr>
          <w:rFonts w:cs="Times New Roman"/>
          <w:color w:val="auto"/>
        </w:rPr>
      </w:pPr>
      <w:r w:rsidRPr="008C3605">
        <w:rPr>
          <w:rFonts w:cs="Times New Roman"/>
          <w:color w:val="auto"/>
        </w:rPr>
        <w:t>(2.</w:t>
      </w:r>
      <w:r>
        <w:rPr>
          <w:rFonts w:cs="Times New Roman" w:hint="eastAsia"/>
          <w:color w:val="auto"/>
        </w:rPr>
        <w:t>3</w:t>
      </w:r>
      <w:r w:rsidRPr="008C3605">
        <w:rPr>
          <w:rFonts w:cs="Times New Roman"/>
          <w:color w:val="auto"/>
        </w:rPr>
        <w:t xml:space="preserve">) </w:t>
      </w:r>
      <w:r>
        <w:rPr>
          <w:rFonts w:cs="Times New Roman" w:hint="eastAsia"/>
          <w:color w:val="auto"/>
        </w:rPr>
        <w:t xml:space="preserve"> Interface System </w:t>
      </w:r>
      <w:r w:rsidR="00FC6255">
        <w:rPr>
          <w:rFonts w:cs="Times New Roman" w:hint="eastAsia"/>
          <w:color w:val="auto"/>
        </w:rPr>
        <w:t>Requirements</w:t>
      </w:r>
    </w:p>
    <w:p w:rsidR="00B9038D" w:rsidRDefault="00B9038D" w:rsidP="00B9038D">
      <w:pPr>
        <w:pStyle w:val="3"/>
        <w:ind w:left="1560" w:hanging="711"/>
        <w:rPr>
          <w:rFonts w:cs="Times New Roman"/>
          <w:color w:val="auto"/>
        </w:rPr>
      </w:pPr>
    </w:p>
    <w:p w:rsidR="00FC6255" w:rsidRDefault="00FC6255" w:rsidP="00FC6255">
      <w:pPr>
        <w:pStyle w:val="ad"/>
        <w:numPr>
          <w:ilvl w:val="0"/>
          <w:numId w:val="23"/>
        </w:numPr>
        <w:autoSpaceDE w:val="0"/>
        <w:autoSpaceDN w:val="0"/>
        <w:spacing w:line="276" w:lineRule="auto"/>
        <w:ind w:leftChars="0" w:left="1843" w:hanging="283"/>
        <w:rPr>
          <w:sz w:val="24"/>
          <w:szCs w:val="24"/>
        </w:rPr>
      </w:pPr>
      <w:r w:rsidRPr="0013083A">
        <w:rPr>
          <w:sz w:val="24"/>
          <w:szCs w:val="24"/>
        </w:rPr>
        <w:t>Providing other interface system requirements</w:t>
      </w:r>
      <w:r w:rsidRPr="0013083A">
        <w:rPr>
          <w:rFonts w:hint="eastAsia"/>
          <w:sz w:val="24"/>
          <w:szCs w:val="24"/>
        </w:rPr>
        <w:t>, such as fire protection, Inert gas receiving and processing system (Argon/Nitrogen distribution system)</w:t>
      </w:r>
    </w:p>
    <w:p w:rsidR="00FC6255" w:rsidRPr="0013083A" w:rsidRDefault="00FC6255" w:rsidP="00FC6255">
      <w:pPr>
        <w:pStyle w:val="ad"/>
        <w:autoSpaceDE w:val="0"/>
        <w:autoSpaceDN w:val="0"/>
        <w:spacing w:line="276" w:lineRule="auto"/>
        <w:ind w:leftChars="0" w:left="1843"/>
        <w:rPr>
          <w:sz w:val="24"/>
          <w:szCs w:val="24"/>
        </w:rPr>
      </w:pPr>
    </w:p>
    <w:p w:rsidR="00FC6255" w:rsidRPr="0013083A" w:rsidRDefault="00FC6255" w:rsidP="00FC6255">
      <w:pPr>
        <w:pStyle w:val="ad"/>
        <w:numPr>
          <w:ilvl w:val="0"/>
          <w:numId w:val="23"/>
        </w:numPr>
        <w:autoSpaceDE w:val="0"/>
        <w:autoSpaceDN w:val="0"/>
        <w:spacing w:line="276" w:lineRule="auto"/>
        <w:ind w:leftChars="0" w:left="1843" w:hanging="283"/>
        <w:rPr>
          <w:sz w:val="24"/>
          <w:szCs w:val="24"/>
        </w:rPr>
      </w:pPr>
      <w:r w:rsidRPr="0013083A">
        <w:rPr>
          <w:rFonts w:hint="eastAsia"/>
          <w:sz w:val="24"/>
          <w:szCs w:val="24"/>
        </w:rPr>
        <w:t xml:space="preserve">Providing the method of prevention of sodium-water interaction in </w:t>
      </w:r>
      <w:r w:rsidRPr="0013083A">
        <w:rPr>
          <w:sz w:val="24"/>
          <w:szCs w:val="24"/>
        </w:rPr>
        <w:t>the</w:t>
      </w:r>
      <w:r w:rsidRPr="0013083A">
        <w:rPr>
          <w:rFonts w:hint="eastAsia"/>
          <w:sz w:val="24"/>
          <w:szCs w:val="24"/>
        </w:rPr>
        <w:t xml:space="preserve"> duct, chilled water piping, HVAC equipment and </w:t>
      </w:r>
      <w:proofErr w:type="spellStart"/>
      <w:r w:rsidRPr="0013083A">
        <w:rPr>
          <w:rFonts w:hint="eastAsia"/>
          <w:sz w:val="24"/>
          <w:szCs w:val="24"/>
        </w:rPr>
        <w:t>etc</w:t>
      </w:r>
      <w:proofErr w:type="spellEnd"/>
    </w:p>
    <w:p w:rsidR="00FC6255" w:rsidRPr="0013083A" w:rsidRDefault="00FC6255" w:rsidP="00FC6255">
      <w:pPr>
        <w:pStyle w:val="ad"/>
        <w:numPr>
          <w:ilvl w:val="0"/>
          <w:numId w:val="23"/>
        </w:numPr>
        <w:autoSpaceDE w:val="0"/>
        <w:autoSpaceDN w:val="0"/>
        <w:spacing w:line="276" w:lineRule="auto"/>
        <w:ind w:leftChars="0" w:left="1843" w:hanging="283"/>
        <w:rPr>
          <w:sz w:val="24"/>
          <w:szCs w:val="24"/>
        </w:rPr>
      </w:pPr>
      <w:r w:rsidRPr="0013083A">
        <w:rPr>
          <w:rFonts w:hint="eastAsia"/>
          <w:sz w:val="24"/>
          <w:szCs w:val="24"/>
        </w:rPr>
        <w:t>HVAC equipment installation criteria for the room applied for sodium fire protection</w:t>
      </w:r>
    </w:p>
    <w:p w:rsidR="008C3605" w:rsidRPr="008C3605" w:rsidRDefault="008C3605" w:rsidP="0079395B">
      <w:pPr>
        <w:pStyle w:val="3"/>
        <w:rPr>
          <w:rFonts w:cs="Times New Roman"/>
          <w:color w:val="auto"/>
        </w:rPr>
      </w:pPr>
    </w:p>
    <w:p w:rsidR="008C3605" w:rsidRDefault="00FC6255" w:rsidP="00AC3FDC">
      <w:pPr>
        <w:pStyle w:val="af3"/>
        <w:numPr>
          <w:ilvl w:val="0"/>
          <w:numId w:val="4"/>
        </w:numPr>
        <w:ind w:left="1701" w:hanging="1275"/>
        <w:rPr>
          <w:rFonts w:ascii="Times New Roman" w:hAnsi="Times New Roman" w:cs="Times New Roman"/>
          <w:b/>
          <w:color w:val="auto"/>
        </w:rPr>
      </w:pPr>
      <w:r>
        <w:rPr>
          <w:rFonts w:ascii="Times New Roman" w:hAnsi="Times New Roman" w:cs="Times New Roman"/>
          <w:b/>
          <w:color w:val="auto"/>
        </w:rPr>
        <w:t xml:space="preserve"> Task 3 (Review and Preparation of </w:t>
      </w:r>
      <w:r>
        <w:rPr>
          <w:rFonts w:ascii="Times New Roman" w:hAnsi="Times New Roman" w:cs="Times New Roman" w:hint="eastAsia"/>
          <w:b/>
          <w:color w:val="auto"/>
        </w:rPr>
        <w:t>F</w:t>
      </w:r>
      <w:r>
        <w:rPr>
          <w:rFonts w:ascii="Times New Roman" w:hAnsi="Times New Roman" w:cs="Times New Roman"/>
          <w:b/>
          <w:color w:val="auto"/>
        </w:rPr>
        <w:t xml:space="preserve">inal </w:t>
      </w:r>
      <w:r>
        <w:rPr>
          <w:rFonts w:ascii="Times New Roman" w:hAnsi="Times New Roman" w:cs="Times New Roman" w:hint="eastAsia"/>
          <w:b/>
          <w:color w:val="auto"/>
        </w:rPr>
        <w:t>D</w:t>
      </w:r>
      <w:r>
        <w:rPr>
          <w:rFonts w:ascii="Times New Roman" w:hAnsi="Times New Roman" w:cs="Times New Roman"/>
          <w:b/>
          <w:color w:val="auto"/>
        </w:rPr>
        <w:t>ocuments</w:t>
      </w:r>
      <w:r w:rsidR="008C3605" w:rsidRPr="008C3605">
        <w:rPr>
          <w:rFonts w:ascii="Times New Roman" w:hAnsi="Times New Roman" w:cs="Times New Roman"/>
          <w:b/>
          <w:color w:val="auto"/>
        </w:rPr>
        <w:t>)</w:t>
      </w:r>
    </w:p>
    <w:p w:rsidR="00FC6255" w:rsidRDefault="00FC6255" w:rsidP="004924A6">
      <w:pPr>
        <w:pStyle w:val="3"/>
        <w:rPr>
          <w:rFonts w:cs="Times New Roman"/>
          <w:color w:val="auto"/>
        </w:rPr>
      </w:pPr>
      <w:r w:rsidRPr="00FC6255">
        <w:rPr>
          <w:rFonts w:cs="Times New Roman"/>
          <w:color w:val="auto"/>
        </w:rPr>
        <w:t>Contractor provides the electronic files to KEPCO when the Contractor completes Task 2. KEPCO will review the outcomes and send comments and/or questions, if any. The Contractor prepares final drawings and documents containing the outcomes performed in the work activities from Task 2 and Task 3.</w:t>
      </w:r>
    </w:p>
    <w:p w:rsidR="004924A6" w:rsidRDefault="004924A6" w:rsidP="004924A6">
      <w:pPr>
        <w:pStyle w:val="3"/>
        <w:rPr>
          <w:rFonts w:cs="Times New Roman"/>
          <w:color w:val="auto"/>
        </w:rPr>
      </w:pPr>
    </w:p>
    <w:p w:rsidR="004924A6" w:rsidRPr="00367AB3" w:rsidRDefault="004924A6" w:rsidP="004924A6">
      <w:pPr>
        <w:widowControl/>
        <w:wordWrap/>
        <w:jc w:val="left"/>
        <w:rPr>
          <w:rFonts w:eastAsia="맑은 고딕"/>
          <w:color w:val="000000"/>
          <w:kern w:val="0"/>
          <w:sz w:val="24"/>
          <w:szCs w:val="24"/>
          <w:lang w:val="en-AU"/>
        </w:rPr>
      </w:pPr>
    </w:p>
    <w:p w:rsidR="004924A6" w:rsidRPr="00367AB3" w:rsidRDefault="004924A6" w:rsidP="004924A6">
      <w:pPr>
        <w:keepNext/>
        <w:widowControl/>
        <w:tabs>
          <w:tab w:val="left" w:pos="426"/>
        </w:tabs>
        <w:wordWrap/>
        <w:ind w:left="463" w:hangingChars="193" w:hanging="463"/>
        <w:outlineLvl w:val="0"/>
        <w:rPr>
          <w:rFonts w:eastAsia="맑은 고딕"/>
          <w:b/>
          <w:caps/>
          <w:color w:val="000000"/>
          <w:sz w:val="24"/>
          <w:szCs w:val="24"/>
        </w:rPr>
      </w:pPr>
      <w:r>
        <w:rPr>
          <w:rFonts w:eastAsia="맑은 고딕" w:hint="eastAsia"/>
          <w:b/>
          <w:caps/>
          <w:color w:val="000000"/>
          <w:sz w:val="24"/>
          <w:szCs w:val="24"/>
        </w:rPr>
        <w:t>2</w:t>
      </w:r>
      <w:r w:rsidRPr="00367AB3">
        <w:rPr>
          <w:rFonts w:eastAsia="맑은 고딕" w:hint="eastAsia"/>
          <w:b/>
          <w:caps/>
          <w:color w:val="000000"/>
          <w:sz w:val="24"/>
          <w:szCs w:val="24"/>
        </w:rPr>
        <w:t>.</w:t>
      </w:r>
      <w:r w:rsidRPr="00367AB3">
        <w:rPr>
          <w:b/>
          <w:kern w:val="0"/>
          <w:sz w:val="24"/>
          <w:szCs w:val="24"/>
        </w:rPr>
        <w:t xml:space="preserve"> </w:t>
      </w:r>
      <w:r w:rsidRPr="00367AB3">
        <w:rPr>
          <w:b/>
          <w:kern w:val="0"/>
          <w:sz w:val="24"/>
          <w:szCs w:val="24"/>
        </w:rPr>
        <w:tab/>
      </w:r>
      <w:r>
        <w:rPr>
          <w:rFonts w:hint="eastAsia"/>
          <w:b/>
          <w:kern w:val="0"/>
          <w:sz w:val="24"/>
          <w:szCs w:val="24"/>
        </w:rPr>
        <w:t>METHODS OF PERFORMANCE</w:t>
      </w:r>
    </w:p>
    <w:p w:rsidR="004924A6" w:rsidRPr="004924A6" w:rsidRDefault="004924A6" w:rsidP="004924A6">
      <w:pPr>
        <w:widowControl/>
        <w:wordWrap/>
        <w:jc w:val="left"/>
        <w:rPr>
          <w:rFonts w:eastAsia="맑은 고딕"/>
          <w:color w:val="000000"/>
          <w:kern w:val="0"/>
          <w:sz w:val="24"/>
          <w:szCs w:val="24"/>
          <w:lang w:val="en-AU"/>
        </w:rPr>
      </w:pPr>
    </w:p>
    <w:p w:rsidR="004924A6" w:rsidRPr="00367AB3" w:rsidRDefault="004924A6" w:rsidP="004924A6">
      <w:pPr>
        <w:pStyle w:val="ad"/>
        <w:numPr>
          <w:ilvl w:val="1"/>
          <w:numId w:val="4"/>
        </w:numPr>
        <w:ind w:leftChars="0" w:left="426" w:hanging="426"/>
        <w:rPr>
          <w:rFonts w:eastAsia="맑은 고딕"/>
          <w:b/>
          <w:vanish/>
          <w:color w:val="000000"/>
          <w:kern w:val="0"/>
          <w:sz w:val="24"/>
          <w:szCs w:val="24"/>
        </w:rPr>
      </w:pPr>
      <w:r w:rsidRPr="00367AB3">
        <w:rPr>
          <w:rFonts w:eastAsia="맑은 고딕" w:hint="eastAsia"/>
          <w:b/>
          <w:vanish/>
          <w:color w:val="000000"/>
          <w:kern w:val="0"/>
          <w:sz w:val="24"/>
          <w:szCs w:val="24"/>
        </w:rPr>
        <w:t>Domain of Responsibility</w:t>
      </w:r>
    </w:p>
    <w:p w:rsidR="004924A6" w:rsidRPr="00367AB3" w:rsidRDefault="004924A6" w:rsidP="004924A6">
      <w:pPr>
        <w:widowControl/>
        <w:wordWrap/>
        <w:spacing w:after="100" w:afterAutospacing="1"/>
        <w:ind w:left="426" w:hanging="426"/>
        <w:jc w:val="left"/>
        <w:rPr>
          <w:rFonts w:eastAsia="맑은 고딕"/>
          <w:vanish/>
          <w:color w:val="000000"/>
          <w:kern w:val="0"/>
          <w:sz w:val="24"/>
          <w:szCs w:val="24"/>
        </w:rPr>
      </w:pPr>
    </w:p>
    <w:p w:rsidR="004924A6" w:rsidRPr="00367AB3" w:rsidRDefault="004924A6" w:rsidP="004924A6">
      <w:pPr>
        <w:pStyle w:val="af3"/>
        <w:numPr>
          <w:ilvl w:val="0"/>
          <w:numId w:val="8"/>
        </w:numPr>
        <w:spacing w:line="264" w:lineRule="auto"/>
        <w:ind w:left="709" w:hanging="283"/>
        <w:rPr>
          <w:rFonts w:ascii="Times New Roman" w:hAnsi="Times New Roman" w:cs="Times New Roman"/>
        </w:rPr>
      </w:pPr>
      <w:r w:rsidRPr="00367AB3">
        <w:rPr>
          <w:rFonts w:ascii="Times New Roman" w:hAnsi="Times New Roman" w:cs="Times New Roman"/>
        </w:rPr>
        <w:t>KEPCO E&amp;C</w:t>
      </w:r>
    </w:p>
    <w:p w:rsidR="004924A6" w:rsidRPr="00367AB3" w:rsidRDefault="004924A6" w:rsidP="004924A6">
      <w:pPr>
        <w:pStyle w:val="2"/>
        <w:numPr>
          <w:ilvl w:val="0"/>
          <w:numId w:val="7"/>
        </w:numPr>
        <w:spacing w:line="264" w:lineRule="auto"/>
        <w:ind w:left="993" w:hanging="284"/>
      </w:pPr>
      <w:r w:rsidRPr="00367AB3">
        <w:t>Provides design information so that the Contractor can perform the tasks.</w:t>
      </w:r>
    </w:p>
    <w:p w:rsidR="004924A6" w:rsidRPr="00367AB3" w:rsidRDefault="004924A6" w:rsidP="004924A6">
      <w:pPr>
        <w:pStyle w:val="2"/>
        <w:numPr>
          <w:ilvl w:val="0"/>
          <w:numId w:val="7"/>
        </w:numPr>
        <w:spacing w:line="264" w:lineRule="auto"/>
        <w:ind w:left="993" w:hanging="284"/>
        <w:rPr>
          <w:b/>
        </w:rPr>
      </w:pPr>
      <w:r w:rsidRPr="00367AB3">
        <w:t>Reviews the reports prepared by the Contractor</w:t>
      </w:r>
    </w:p>
    <w:p w:rsidR="004924A6" w:rsidRPr="00367AB3" w:rsidRDefault="004924A6" w:rsidP="004924A6">
      <w:pPr>
        <w:pStyle w:val="2"/>
        <w:tabs>
          <w:tab w:val="clear" w:pos="540"/>
        </w:tabs>
        <w:spacing w:line="264" w:lineRule="auto"/>
        <w:ind w:left="1276"/>
        <w:rPr>
          <w:b/>
        </w:rPr>
      </w:pPr>
    </w:p>
    <w:p w:rsidR="004924A6" w:rsidRPr="00367AB3" w:rsidRDefault="004924A6" w:rsidP="004924A6">
      <w:pPr>
        <w:pStyle w:val="af3"/>
        <w:numPr>
          <w:ilvl w:val="0"/>
          <w:numId w:val="8"/>
        </w:numPr>
        <w:spacing w:line="264" w:lineRule="auto"/>
        <w:ind w:left="709" w:hanging="283"/>
        <w:rPr>
          <w:rFonts w:ascii="Times New Roman" w:hAnsi="Times New Roman" w:cs="Times New Roman"/>
        </w:rPr>
      </w:pPr>
      <w:r w:rsidRPr="00367AB3">
        <w:rPr>
          <w:rFonts w:ascii="Times New Roman" w:hAnsi="Times New Roman" w:cs="Times New Roman"/>
        </w:rPr>
        <w:t>Consulting company</w:t>
      </w:r>
    </w:p>
    <w:p w:rsidR="004924A6" w:rsidRPr="00367AB3" w:rsidRDefault="004924A6" w:rsidP="004924A6">
      <w:pPr>
        <w:pStyle w:val="2"/>
        <w:numPr>
          <w:ilvl w:val="0"/>
          <w:numId w:val="7"/>
        </w:numPr>
        <w:spacing w:line="264" w:lineRule="auto"/>
        <w:ind w:left="993" w:hanging="284"/>
      </w:pPr>
      <w:r w:rsidRPr="00367AB3">
        <w:t>Provides the consulting services that are defined in Task 1 through Task</w:t>
      </w:r>
      <w:r>
        <w:rPr>
          <w:rFonts w:hint="eastAsia"/>
        </w:rPr>
        <w:t>3</w:t>
      </w:r>
      <w:r w:rsidRPr="00367AB3">
        <w:t>.</w:t>
      </w:r>
    </w:p>
    <w:p w:rsidR="004924A6" w:rsidRPr="00367AB3" w:rsidRDefault="004924A6" w:rsidP="004924A6">
      <w:pPr>
        <w:pStyle w:val="2"/>
        <w:numPr>
          <w:ilvl w:val="0"/>
          <w:numId w:val="7"/>
        </w:numPr>
        <w:spacing w:line="264" w:lineRule="auto"/>
        <w:ind w:left="993" w:hanging="284"/>
        <w:rPr>
          <w:b/>
        </w:rPr>
      </w:pPr>
      <w:r w:rsidRPr="00367AB3">
        <w:t xml:space="preserve">Provides the deliverables to KEPCO as defined in Section </w:t>
      </w:r>
      <w:r w:rsidR="00DB6C02">
        <w:rPr>
          <w:rFonts w:hint="eastAsia"/>
        </w:rPr>
        <w:t>4</w:t>
      </w:r>
      <w:r w:rsidRPr="00367AB3">
        <w:t>.</w:t>
      </w:r>
    </w:p>
    <w:p w:rsidR="004924A6" w:rsidRPr="004924A6" w:rsidRDefault="004924A6" w:rsidP="004924A6">
      <w:pPr>
        <w:pStyle w:val="3"/>
        <w:rPr>
          <w:rFonts w:cs="Times New Roman"/>
          <w:color w:val="auto"/>
        </w:rPr>
      </w:pPr>
    </w:p>
    <w:p w:rsidR="008C3605" w:rsidRPr="00367AB3" w:rsidRDefault="008C3605" w:rsidP="008C3605">
      <w:pPr>
        <w:widowControl/>
        <w:wordWrap/>
        <w:spacing w:after="100" w:afterAutospacing="1"/>
        <w:ind w:left="426" w:hanging="426"/>
        <w:jc w:val="left"/>
        <w:rPr>
          <w:rFonts w:eastAsia="맑은 고딕"/>
          <w:vanish/>
          <w:color w:val="000000"/>
          <w:kern w:val="0"/>
          <w:sz w:val="24"/>
          <w:szCs w:val="24"/>
        </w:rPr>
      </w:pPr>
    </w:p>
    <w:p w:rsidR="00C92279" w:rsidRPr="00367AB3" w:rsidRDefault="00C92279" w:rsidP="001A68EF">
      <w:pPr>
        <w:widowControl/>
        <w:wordWrap/>
        <w:jc w:val="left"/>
        <w:rPr>
          <w:rFonts w:eastAsia="맑은 고딕"/>
          <w:color w:val="000000"/>
          <w:kern w:val="0"/>
          <w:sz w:val="24"/>
          <w:szCs w:val="24"/>
          <w:lang w:val="en-AU"/>
        </w:rPr>
      </w:pPr>
    </w:p>
    <w:p w:rsidR="00C92279" w:rsidRPr="00367AB3" w:rsidRDefault="00C92279" w:rsidP="00367AB3">
      <w:pPr>
        <w:keepNext/>
        <w:widowControl/>
        <w:tabs>
          <w:tab w:val="left" w:pos="426"/>
        </w:tabs>
        <w:wordWrap/>
        <w:ind w:left="463" w:hangingChars="193" w:hanging="463"/>
        <w:outlineLvl w:val="0"/>
        <w:rPr>
          <w:rFonts w:eastAsia="맑은 고딕"/>
          <w:b/>
          <w:caps/>
          <w:color w:val="000000"/>
          <w:sz w:val="24"/>
          <w:szCs w:val="24"/>
        </w:rPr>
      </w:pPr>
      <w:r w:rsidRPr="00367AB3">
        <w:rPr>
          <w:rFonts w:eastAsia="맑은 고딕" w:hint="eastAsia"/>
          <w:b/>
          <w:caps/>
          <w:color w:val="000000"/>
          <w:sz w:val="24"/>
          <w:szCs w:val="24"/>
        </w:rPr>
        <w:t>3.</w:t>
      </w:r>
      <w:r w:rsidRPr="00367AB3">
        <w:rPr>
          <w:b/>
          <w:kern w:val="0"/>
          <w:sz w:val="24"/>
          <w:szCs w:val="24"/>
        </w:rPr>
        <w:t xml:space="preserve"> </w:t>
      </w:r>
      <w:r w:rsidRPr="00367AB3">
        <w:rPr>
          <w:b/>
          <w:kern w:val="0"/>
          <w:sz w:val="24"/>
          <w:szCs w:val="24"/>
        </w:rPr>
        <w:tab/>
      </w:r>
      <w:r w:rsidRPr="00367AB3">
        <w:rPr>
          <w:rFonts w:eastAsia="맑은 고딕"/>
          <w:b/>
          <w:caps/>
          <w:color w:val="000000"/>
          <w:sz w:val="24"/>
          <w:szCs w:val="24"/>
        </w:rPr>
        <w:t>Consulting Schedule</w:t>
      </w:r>
    </w:p>
    <w:p w:rsidR="00FC6255" w:rsidRDefault="00FC6255" w:rsidP="00367AB3">
      <w:pPr>
        <w:widowControl/>
        <w:wordWrap/>
        <w:snapToGrid w:val="0"/>
        <w:jc w:val="left"/>
        <w:rPr>
          <w:b/>
          <w:szCs w:val="24"/>
        </w:rPr>
      </w:pPr>
    </w:p>
    <w:p w:rsidR="0072389B" w:rsidRPr="00013D4D" w:rsidRDefault="0072389B" w:rsidP="0072389B">
      <w:pPr>
        <w:pStyle w:val="2"/>
        <w:jc w:val="both"/>
        <w:rPr>
          <w:rFonts w:eastAsia="바탕체"/>
          <w:color w:val="auto"/>
        </w:rPr>
      </w:pPr>
      <w:r w:rsidRPr="00013D4D">
        <w:rPr>
          <w:rFonts w:eastAsia="바탕체"/>
          <w:color w:val="auto"/>
        </w:rPr>
        <w:t xml:space="preserve">Duration of the WP is </w:t>
      </w:r>
      <w:r>
        <w:rPr>
          <w:rFonts w:eastAsia="바탕체" w:hint="eastAsia"/>
          <w:color w:val="auto"/>
        </w:rPr>
        <w:t>3</w:t>
      </w:r>
      <w:r w:rsidRPr="00013D4D">
        <w:rPr>
          <w:rFonts w:eastAsia="바탕체"/>
          <w:color w:val="auto"/>
        </w:rPr>
        <w:t xml:space="preserve"> months after the contract is signed. </w:t>
      </w:r>
    </w:p>
    <w:p w:rsidR="0072389B" w:rsidRPr="00013D4D" w:rsidRDefault="0072389B" w:rsidP="0072389B">
      <w:pPr>
        <w:pStyle w:val="aa"/>
        <w:snapToGrid w:val="0"/>
        <w:spacing w:before="0" w:beforeAutospacing="0" w:after="0" w:afterAutospacing="0"/>
        <w:ind w:left="760"/>
        <w:jc w:val="both"/>
        <w:rPr>
          <w:rFonts w:ascii="Times New Roman" w:eastAsia="바탕체" w:hAnsi="Times New Roman"/>
        </w:rPr>
      </w:pPr>
    </w:p>
    <w:p w:rsidR="0072389B" w:rsidRPr="00013D4D" w:rsidRDefault="0072389B" w:rsidP="0072389B">
      <w:pPr>
        <w:pStyle w:val="2"/>
        <w:jc w:val="both"/>
        <w:rPr>
          <w:rFonts w:eastAsia="바탕체"/>
          <w:color w:val="auto"/>
        </w:rPr>
      </w:pPr>
      <w:r w:rsidRPr="00013D4D">
        <w:rPr>
          <w:rFonts w:eastAsia="바탕체"/>
          <w:color w:val="auto"/>
        </w:rPr>
        <w:t>Details of the time schedule for each work activity shall be presented in the Contractor’s proposal.</w:t>
      </w:r>
    </w:p>
    <w:p w:rsidR="0072389B" w:rsidRDefault="0072389B" w:rsidP="0072389B">
      <w:pPr>
        <w:pStyle w:val="2"/>
        <w:jc w:val="both"/>
        <w:rPr>
          <w:rFonts w:eastAsia="바탕체"/>
          <w:color w:val="auto"/>
        </w:rPr>
      </w:pPr>
    </w:p>
    <w:p w:rsidR="0072389B" w:rsidRPr="00013D4D" w:rsidRDefault="0072389B" w:rsidP="0072389B">
      <w:pPr>
        <w:pStyle w:val="12pt1"/>
        <w:numPr>
          <w:ilvl w:val="0"/>
          <w:numId w:val="0"/>
        </w:numPr>
        <w:ind w:left="403"/>
        <w:rPr>
          <w:rFonts w:cs="Times New Roman"/>
        </w:rPr>
      </w:pPr>
    </w:p>
    <w:tbl>
      <w:tblPr>
        <w:tblW w:w="8495" w:type="dxa"/>
        <w:tblInd w:w="431" w:type="dxa"/>
        <w:tblLayout w:type="fixed"/>
        <w:tblCellMar>
          <w:left w:w="0" w:type="dxa"/>
          <w:right w:w="0" w:type="dxa"/>
        </w:tblCellMar>
        <w:tblLook w:val="04A0" w:firstRow="1" w:lastRow="0" w:firstColumn="1" w:lastColumn="0" w:noHBand="0" w:noVBand="1"/>
      </w:tblPr>
      <w:tblGrid>
        <w:gridCol w:w="3365"/>
        <w:gridCol w:w="945"/>
        <w:gridCol w:w="348"/>
        <w:gridCol w:w="349"/>
        <w:gridCol w:w="349"/>
        <w:gridCol w:w="349"/>
        <w:gridCol w:w="349"/>
        <w:gridCol w:w="348"/>
        <w:gridCol w:w="349"/>
        <w:gridCol w:w="349"/>
        <w:gridCol w:w="349"/>
        <w:gridCol w:w="349"/>
        <w:gridCol w:w="348"/>
        <w:gridCol w:w="349"/>
      </w:tblGrid>
      <w:tr w:rsidR="0072389B" w:rsidRPr="00013D4D" w:rsidTr="0072389B">
        <w:trPr>
          <w:trHeight w:val="388"/>
        </w:trPr>
        <w:tc>
          <w:tcPr>
            <w:tcW w:w="3365" w:type="dxa"/>
            <w:vMerge w:val="restart"/>
            <w:tcBorders>
              <w:top w:val="single" w:sz="4" w:space="0" w:color="auto"/>
              <w:left w:val="single" w:sz="4" w:space="0" w:color="auto"/>
              <w:right w:val="single" w:sz="4" w:space="0" w:color="auto"/>
            </w:tcBorders>
            <w:shd w:val="clear" w:color="000000" w:fill="D8D8D8"/>
            <w:noWrap/>
            <w:vAlign w:val="center"/>
            <w:hideMark/>
          </w:tcPr>
          <w:p w:rsidR="0072389B" w:rsidRPr="00013D4D" w:rsidRDefault="0072389B" w:rsidP="00820B19">
            <w:pPr>
              <w:widowControl/>
              <w:wordWrap/>
              <w:snapToGrid w:val="0"/>
              <w:jc w:val="center"/>
              <w:rPr>
                <w:rFonts w:eastAsia="맑은 고딕"/>
                <w:color w:val="000000"/>
                <w:kern w:val="0"/>
                <w:sz w:val="24"/>
                <w:szCs w:val="24"/>
              </w:rPr>
            </w:pPr>
            <w:r w:rsidRPr="00013D4D">
              <w:rPr>
                <w:rFonts w:eastAsia="맑은 고딕"/>
                <w:color w:val="000000"/>
                <w:kern w:val="0"/>
                <w:sz w:val="24"/>
                <w:szCs w:val="24"/>
              </w:rPr>
              <w:t>Activity</w:t>
            </w:r>
          </w:p>
        </w:tc>
        <w:tc>
          <w:tcPr>
            <w:tcW w:w="945" w:type="dxa"/>
            <w:vMerge w:val="restart"/>
            <w:tcBorders>
              <w:top w:val="single" w:sz="4" w:space="0" w:color="auto"/>
              <w:left w:val="nil"/>
              <w:right w:val="single" w:sz="4" w:space="0" w:color="auto"/>
            </w:tcBorders>
            <w:shd w:val="clear" w:color="000000" w:fill="D8D8D8"/>
            <w:noWrap/>
            <w:vAlign w:val="center"/>
            <w:hideMark/>
          </w:tcPr>
          <w:p w:rsidR="0072389B" w:rsidRPr="00013D4D" w:rsidRDefault="0072389B" w:rsidP="00820B19">
            <w:pPr>
              <w:widowControl/>
              <w:wordWrap/>
              <w:snapToGrid w:val="0"/>
              <w:jc w:val="center"/>
              <w:rPr>
                <w:rFonts w:eastAsia="맑은 고딕"/>
                <w:color w:val="000000"/>
                <w:kern w:val="0"/>
                <w:sz w:val="24"/>
                <w:szCs w:val="24"/>
              </w:rPr>
            </w:pPr>
            <w:r w:rsidRPr="00013D4D">
              <w:rPr>
                <w:rFonts w:eastAsia="맑은 고딕"/>
                <w:color w:val="000000"/>
                <w:kern w:val="0"/>
                <w:sz w:val="24"/>
                <w:szCs w:val="24"/>
              </w:rPr>
              <w:t>DOR</w:t>
            </w:r>
          </w:p>
        </w:tc>
        <w:tc>
          <w:tcPr>
            <w:tcW w:w="4185" w:type="dxa"/>
            <w:gridSpan w:val="12"/>
            <w:tcBorders>
              <w:top w:val="single" w:sz="4" w:space="0" w:color="auto"/>
              <w:left w:val="nil"/>
              <w:bottom w:val="single" w:sz="4" w:space="0" w:color="auto"/>
              <w:right w:val="single" w:sz="4" w:space="0" w:color="auto"/>
            </w:tcBorders>
            <w:shd w:val="clear" w:color="000000" w:fill="D8D8D8"/>
            <w:vAlign w:val="center"/>
          </w:tcPr>
          <w:p w:rsidR="0072389B" w:rsidRPr="00013D4D" w:rsidRDefault="0072389B" w:rsidP="00820B19">
            <w:pPr>
              <w:widowControl/>
              <w:wordWrap/>
              <w:snapToGrid w:val="0"/>
              <w:jc w:val="center"/>
              <w:rPr>
                <w:rFonts w:eastAsia="맑은 고딕"/>
                <w:color w:val="000000"/>
                <w:kern w:val="0"/>
                <w:sz w:val="24"/>
                <w:szCs w:val="24"/>
              </w:rPr>
            </w:pPr>
            <w:r w:rsidRPr="00013D4D">
              <w:rPr>
                <w:rFonts w:eastAsia="맑은 고딕"/>
                <w:color w:val="000000"/>
                <w:kern w:val="0"/>
                <w:sz w:val="24"/>
                <w:szCs w:val="24"/>
              </w:rPr>
              <w:t>Month/Week after Contract</w:t>
            </w:r>
          </w:p>
        </w:tc>
      </w:tr>
      <w:tr w:rsidR="0072389B" w:rsidRPr="00013D4D" w:rsidTr="0072389B">
        <w:trPr>
          <w:trHeight w:val="441"/>
        </w:trPr>
        <w:tc>
          <w:tcPr>
            <w:tcW w:w="3365" w:type="dxa"/>
            <w:vMerge/>
            <w:tcBorders>
              <w:left w:val="single" w:sz="4" w:space="0" w:color="auto"/>
              <w:bottom w:val="single" w:sz="4" w:space="0" w:color="auto"/>
              <w:right w:val="single" w:sz="4" w:space="0" w:color="auto"/>
            </w:tcBorders>
            <w:shd w:val="clear" w:color="000000" w:fill="D8D8D8"/>
            <w:noWrap/>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945" w:type="dxa"/>
            <w:vMerge/>
            <w:tcBorders>
              <w:left w:val="nil"/>
              <w:bottom w:val="single" w:sz="4" w:space="0" w:color="auto"/>
              <w:right w:val="single" w:sz="4" w:space="0" w:color="auto"/>
            </w:tcBorders>
            <w:shd w:val="clear" w:color="000000" w:fill="D8D8D8"/>
            <w:noWrap/>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1395" w:type="dxa"/>
            <w:gridSpan w:val="4"/>
            <w:tcBorders>
              <w:left w:val="nil"/>
              <w:bottom w:val="single" w:sz="4" w:space="0" w:color="auto"/>
              <w:right w:val="single" w:sz="4" w:space="0" w:color="auto"/>
            </w:tcBorders>
            <w:shd w:val="clear" w:color="000000" w:fill="D8D8D8"/>
            <w:vAlign w:val="center"/>
          </w:tcPr>
          <w:p w:rsidR="0072389B" w:rsidRPr="00013D4D" w:rsidRDefault="0072389B" w:rsidP="00820B19">
            <w:pPr>
              <w:widowControl/>
              <w:wordWrap/>
              <w:snapToGrid w:val="0"/>
              <w:jc w:val="center"/>
              <w:rPr>
                <w:rFonts w:eastAsia="맑은 고딕"/>
                <w:color w:val="000000"/>
                <w:kern w:val="0"/>
                <w:sz w:val="24"/>
                <w:szCs w:val="24"/>
              </w:rPr>
            </w:pPr>
            <w:r w:rsidRPr="00013D4D">
              <w:rPr>
                <w:rFonts w:eastAsia="맑은 고딕"/>
                <w:color w:val="000000"/>
                <w:kern w:val="0"/>
                <w:sz w:val="24"/>
                <w:szCs w:val="24"/>
              </w:rPr>
              <w:t>1</w:t>
            </w:r>
            <w:r w:rsidRPr="00013D4D">
              <w:rPr>
                <w:rFonts w:eastAsia="맑은 고딕"/>
                <w:color w:val="000000"/>
                <w:kern w:val="0"/>
                <w:sz w:val="24"/>
                <w:szCs w:val="24"/>
                <w:vertAlign w:val="superscript"/>
              </w:rPr>
              <w:t>st</w:t>
            </w:r>
            <w:r w:rsidRPr="00013D4D">
              <w:rPr>
                <w:rFonts w:eastAsia="맑은 고딕"/>
                <w:color w:val="000000"/>
                <w:kern w:val="0"/>
                <w:sz w:val="24"/>
                <w:szCs w:val="24"/>
              </w:rPr>
              <w:t xml:space="preserve"> month</w:t>
            </w:r>
          </w:p>
        </w:tc>
        <w:tc>
          <w:tcPr>
            <w:tcW w:w="1395" w:type="dxa"/>
            <w:gridSpan w:val="4"/>
            <w:tcBorders>
              <w:left w:val="nil"/>
              <w:bottom w:val="single" w:sz="4" w:space="0" w:color="auto"/>
              <w:right w:val="single" w:sz="4" w:space="0" w:color="auto"/>
            </w:tcBorders>
            <w:shd w:val="clear" w:color="000000" w:fill="D8D8D8"/>
            <w:vAlign w:val="center"/>
          </w:tcPr>
          <w:p w:rsidR="0072389B" w:rsidRPr="00013D4D" w:rsidRDefault="0072389B" w:rsidP="00820B19">
            <w:pPr>
              <w:widowControl/>
              <w:wordWrap/>
              <w:snapToGrid w:val="0"/>
              <w:jc w:val="center"/>
              <w:rPr>
                <w:rFonts w:eastAsia="맑은 고딕"/>
                <w:color w:val="000000"/>
                <w:kern w:val="0"/>
                <w:sz w:val="24"/>
                <w:szCs w:val="24"/>
              </w:rPr>
            </w:pPr>
            <w:r w:rsidRPr="00013D4D">
              <w:rPr>
                <w:rFonts w:eastAsia="맑은 고딕"/>
                <w:color w:val="000000"/>
                <w:kern w:val="0"/>
                <w:sz w:val="24"/>
                <w:szCs w:val="24"/>
              </w:rPr>
              <w:t>2</w:t>
            </w:r>
            <w:r w:rsidRPr="00013D4D">
              <w:rPr>
                <w:rFonts w:eastAsia="맑은 고딕"/>
                <w:color w:val="000000"/>
                <w:kern w:val="0"/>
                <w:sz w:val="24"/>
                <w:szCs w:val="24"/>
                <w:vertAlign w:val="superscript"/>
              </w:rPr>
              <w:t>nd</w:t>
            </w:r>
            <w:r w:rsidRPr="00013D4D">
              <w:rPr>
                <w:rFonts w:eastAsia="맑은 고딕"/>
                <w:color w:val="000000"/>
                <w:kern w:val="0"/>
                <w:sz w:val="24"/>
                <w:szCs w:val="24"/>
              </w:rPr>
              <w:t xml:space="preserve"> month</w:t>
            </w:r>
          </w:p>
        </w:tc>
        <w:tc>
          <w:tcPr>
            <w:tcW w:w="1395" w:type="dxa"/>
            <w:gridSpan w:val="4"/>
            <w:tcBorders>
              <w:left w:val="nil"/>
              <w:bottom w:val="single" w:sz="4" w:space="0" w:color="auto"/>
              <w:right w:val="single" w:sz="4" w:space="0" w:color="auto"/>
            </w:tcBorders>
            <w:shd w:val="clear" w:color="000000" w:fill="D8D8D8"/>
            <w:vAlign w:val="center"/>
          </w:tcPr>
          <w:p w:rsidR="0072389B" w:rsidRPr="00013D4D" w:rsidRDefault="0072389B" w:rsidP="00820B19">
            <w:pPr>
              <w:widowControl/>
              <w:wordWrap/>
              <w:snapToGrid w:val="0"/>
              <w:jc w:val="center"/>
              <w:rPr>
                <w:rFonts w:eastAsia="맑은 고딕"/>
                <w:color w:val="000000"/>
                <w:kern w:val="0"/>
                <w:sz w:val="24"/>
                <w:szCs w:val="24"/>
              </w:rPr>
            </w:pPr>
            <w:r w:rsidRPr="00013D4D">
              <w:rPr>
                <w:rFonts w:eastAsia="맑은 고딕"/>
                <w:color w:val="000000"/>
                <w:kern w:val="0"/>
                <w:sz w:val="24"/>
                <w:szCs w:val="24"/>
              </w:rPr>
              <w:t>3</w:t>
            </w:r>
            <w:r w:rsidRPr="00013D4D">
              <w:rPr>
                <w:rFonts w:eastAsia="맑은 고딕"/>
                <w:color w:val="000000"/>
                <w:kern w:val="0"/>
                <w:sz w:val="24"/>
                <w:szCs w:val="24"/>
                <w:vertAlign w:val="superscript"/>
              </w:rPr>
              <w:t>rd</w:t>
            </w:r>
            <w:r w:rsidRPr="00013D4D">
              <w:rPr>
                <w:rFonts w:eastAsia="맑은 고딕"/>
                <w:color w:val="000000"/>
                <w:kern w:val="0"/>
                <w:sz w:val="24"/>
                <w:szCs w:val="24"/>
              </w:rPr>
              <w:t xml:space="preserve"> month</w:t>
            </w:r>
          </w:p>
        </w:tc>
      </w:tr>
      <w:tr w:rsidR="0072389B" w:rsidRPr="00013D4D" w:rsidTr="0072389B">
        <w:trPr>
          <w:trHeight w:val="441"/>
        </w:trPr>
        <w:tc>
          <w:tcPr>
            <w:tcW w:w="3365" w:type="dxa"/>
            <w:vMerge/>
            <w:tcBorders>
              <w:left w:val="single" w:sz="4" w:space="0" w:color="auto"/>
              <w:bottom w:val="single" w:sz="4" w:space="0" w:color="auto"/>
              <w:right w:val="single" w:sz="4" w:space="0" w:color="auto"/>
            </w:tcBorders>
            <w:shd w:val="clear" w:color="000000" w:fill="D8D8D8"/>
            <w:noWrap/>
            <w:vAlign w:val="center"/>
            <w:hideMark/>
          </w:tcPr>
          <w:p w:rsidR="0072389B" w:rsidRPr="00013D4D" w:rsidRDefault="0072389B" w:rsidP="00820B19">
            <w:pPr>
              <w:widowControl/>
              <w:wordWrap/>
              <w:snapToGrid w:val="0"/>
              <w:jc w:val="center"/>
              <w:rPr>
                <w:rFonts w:eastAsia="맑은 고딕"/>
                <w:color w:val="000000"/>
                <w:kern w:val="0"/>
                <w:sz w:val="24"/>
                <w:szCs w:val="24"/>
              </w:rPr>
            </w:pPr>
          </w:p>
        </w:tc>
        <w:tc>
          <w:tcPr>
            <w:tcW w:w="945" w:type="dxa"/>
            <w:vMerge/>
            <w:tcBorders>
              <w:left w:val="nil"/>
              <w:bottom w:val="single" w:sz="4" w:space="0" w:color="auto"/>
              <w:right w:val="single" w:sz="4" w:space="0" w:color="auto"/>
            </w:tcBorders>
            <w:shd w:val="clear" w:color="000000" w:fill="D8D8D8"/>
            <w:noWrap/>
            <w:vAlign w:val="center"/>
            <w:hideMark/>
          </w:tcPr>
          <w:p w:rsidR="0072389B" w:rsidRPr="00013D4D" w:rsidRDefault="0072389B" w:rsidP="00820B19">
            <w:pPr>
              <w:widowControl/>
              <w:wordWrap/>
              <w:snapToGrid w:val="0"/>
              <w:jc w:val="center"/>
              <w:rPr>
                <w:rFonts w:eastAsia="맑은 고딕"/>
                <w:color w:val="000000"/>
                <w:kern w:val="0"/>
                <w:sz w:val="24"/>
                <w:szCs w:val="24"/>
              </w:rPr>
            </w:pPr>
          </w:p>
        </w:tc>
        <w:tc>
          <w:tcPr>
            <w:tcW w:w="348" w:type="dxa"/>
            <w:tcBorders>
              <w:left w:val="nil"/>
              <w:bottom w:val="single" w:sz="4" w:space="0" w:color="auto"/>
              <w:right w:val="dotted" w:sz="4" w:space="0" w:color="auto"/>
            </w:tcBorders>
            <w:shd w:val="clear" w:color="000000" w:fill="D8D8D8"/>
            <w:vAlign w:val="center"/>
          </w:tcPr>
          <w:p w:rsidR="0072389B" w:rsidRPr="00013D4D" w:rsidRDefault="0072389B" w:rsidP="00820B19">
            <w:pPr>
              <w:widowControl/>
              <w:wordWrap/>
              <w:snapToGrid w:val="0"/>
              <w:jc w:val="center"/>
              <w:rPr>
                <w:rFonts w:eastAsia="맑은 고딕"/>
                <w:color w:val="000000"/>
                <w:kern w:val="0"/>
                <w:sz w:val="24"/>
                <w:szCs w:val="24"/>
              </w:rPr>
            </w:pPr>
            <w:r w:rsidRPr="00013D4D">
              <w:rPr>
                <w:rFonts w:eastAsia="맑은 고딕"/>
                <w:color w:val="000000"/>
                <w:kern w:val="0"/>
                <w:sz w:val="24"/>
                <w:szCs w:val="24"/>
              </w:rPr>
              <w:t>1</w:t>
            </w:r>
          </w:p>
        </w:tc>
        <w:tc>
          <w:tcPr>
            <w:tcW w:w="349" w:type="dxa"/>
            <w:tcBorders>
              <w:left w:val="dotted" w:sz="4" w:space="0" w:color="auto"/>
              <w:bottom w:val="single" w:sz="4" w:space="0" w:color="auto"/>
              <w:right w:val="dotted" w:sz="4" w:space="0" w:color="auto"/>
            </w:tcBorders>
            <w:shd w:val="clear" w:color="000000" w:fill="D8D8D8"/>
            <w:vAlign w:val="center"/>
          </w:tcPr>
          <w:p w:rsidR="0072389B" w:rsidRPr="00013D4D" w:rsidRDefault="0072389B" w:rsidP="00820B19">
            <w:pPr>
              <w:widowControl/>
              <w:wordWrap/>
              <w:snapToGrid w:val="0"/>
              <w:jc w:val="center"/>
              <w:rPr>
                <w:rFonts w:eastAsia="맑은 고딕"/>
                <w:color w:val="000000"/>
                <w:kern w:val="0"/>
                <w:sz w:val="24"/>
                <w:szCs w:val="24"/>
              </w:rPr>
            </w:pPr>
            <w:r w:rsidRPr="00013D4D">
              <w:rPr>
                <w:rFonts w:eastAsia="맑은 고딕"/>
                <w:color w:val="000000"/>
                <w:kern w:val="0"/>
                <w:sz w:val="24"/>
                <w:szCs w:val="24"/>
              </w:rPr>
              <w:t>2</w:t>
            </w:r>
          </w:p>
        </w:tc>
        <w:tc>
          <w:tcPr>
            <w:tcW w:w="349" w:type="dxa"/>
            <w:tcBorders>
              <w:left w:val="dotted" w:sz="4" w:space="0" w:color="auto"/>
              <w:bottom w:val="single" w:sz="4" w:space="0" w:color="auto"/>
              <w:right w:val="dotted" w:sz="4" w:space="0" w:color="auto"/>
            </w:tcBorders>
            <w:shd w:val="clear" w:color="000000" w:fill="D8D8D8"/>
            <w:vAlign w:val="center"/>
          </w:tcPr>
          <w:p w:rsidR="0072389B" w:rsidRPr="00013D4D" w:rsidRDefault="0072389B" w:rsidP="00820B19">
            <w:pPr>
              <w:widowControl/>
              <w:wordWrap/>
              <w:snapToGrid w:val="0"/>
              <w:jc w:val="center"/>
              <w:rPr>
                <w:rFonts w:eastAsia="맑은 고딕"/>
                <w:color w:val="000000"/>
                <w:kern w:val="0"/>
                <w:sz w:val="24"/>
                <w:szCs w:val="24"/>
              </w:rPr>
            </w:pPr>
            <w:r w:rsidRPr="00013D4D">
              <w:rPr>
                <w:rFonts w:eastAsia="맑은 고딕"/>
                <w:color w:val="000000"/>
                <w:kern w:val="0"/>
                <w:sz w:val="24"/>
                <w:szCs w:val="24"/>
              </w:rPr>
              <w:t>3</w:t>
            </w:r>
          </w:p>
        </w:tc>
        <w:tc>
          <w:tcPr>
            <w:tcW w:w="349" w:type="dxa"/>
            <w:tcBorders>
              <w:left w:val="dotted" w:sz="4" w:space="0" w:color="auto"/>
              <w:bottom w:val="single" w:sz="4" w:space="0" w:color="auto"/>
              <w:right w:val="single" w:sz="4" w:space="0" w:color="auto"/>
            </w:tcBorders>
            <w:shd w:val="clear" w:color="000000" w:fill="D8D8D8"/>
            <w:vAlign w:val="center"/>
          </w:tcPr>
          <w:p w:rsidR="0072389B" w:rsidRPr="00013D4D" w:rsidRDefault="0072389B" w:rsidP="00820B19">
            <w:pPr>
              <w:widowControl/>
              <w:wordWrap/>
              <w:snapToGrid w:val="0"/>
              <w:jc w:val="center"/>
              <w:rPr>
                <w:rFonts w:eastAsia="맑은 고딕"/>
                <w:color w:val="000000"/>
                <w:kern w:val="0"/>
                <w:sz w:val="24"/>
                <w:szCs w:val="24"/>
              </w:rPr>
            </w:pPr>
            <w:r w:rsidRPr="00013D4D">
              <w:rPr>
                <w:rFonts w:eastAsia="맑은 고딕"/>
                <w:color w:val="000000"/>
                <w:kern w:val="0"/>
                <w:sz w:val="24"/>
                <w:szCs w:val="24"/>
              </w:rPr>
              <w:t>4</w:t>
            </w:r>
          </w:p>
        </w:tc>
        <w:tc>
          <w:tcPr>
            <w:tcW w:w="349" w:type="dxa"/>
            <w:tcBorders>
              <w:left w:val="nil"/>
              <w:bottom w:val="single" w:sz="4" w:space="0" w:color="auto"/>
              <w:right w:val="dotted" w:sz="4" w:space="0" w:color="auto"/>
            </w:tcBorders>
            <w:shd w:val="clear" w:color="000000" w:fill="D8D8D8"/>
            <w:vAlign w:val="center"/>
          </w:tcPr>
          <w:p w:rsidR="0072389B" w:rsidRPr="00013D4D" w:rsidRDefault="0072389B" w:rsidP="00820B19">
            <w:pPr>
              <w:widowControl/>
              <w:wordWrap/>
              <w:snapToGrid w:val="0"/>
              <w:jc w:val="center"/>
              <w:rPr>
                <w:rFonts w:eastAsia="맑은 고딕"/>
                <w:color w:val="000000"/>
                <w:kern w:val="0"/>
                <w:sz w:val="24"/>
                <w:szCs w:val="24"/>
              </w:rPr>
            </w:pPr>
            <w:r w:rsidRPr="00013D4D">
              <w:rPr>
                <w:rFonts w:eastAsia="맑은 고딕"/>
                <w:color w:val="000000"/>
                <w:kern w:val="0"/>
                <w:sz w:val="24"/>
                <w:szCs w:val="24"/>
              </w:rPr>
              <w:t>5</w:t>
            </w:r>
          </w:p>
        </w:tc>
        <w:tc>
          <w:tcPr>
            <w:tcW w:w="348" w:type="dxa"/>
            <w:tcBorders>
              <w:left w:val="dotted" w:sz="4" w:space="0" w:color="auto"/>
              <w:bottom w:val="single" w:sz="4" w:space="0" w:color="auto"/>
              <w:right w:val="dotted" w:sz="4" w:space="0" w:color="auto"/>
            </w:tcBorders>
            <w:shd w:val="clear" w:color="000000" w:fill="D8D8D8"/>
            <w:vAlign w:val="center"/>
          </w:tcPr>
          <w:p w:rsidR="0072389B" w:rsidRPr="00013D4D" w:rsidRDefault="0072389B" w:rsidP="00820B19">
            <w:pPr>
              <w:widowControl/>
              <w:wordWrap/>
              <w:snapToGrid w:val="0"/>
              <w:jc w:val="center"/>
              <w:rPr>
                <w:rFonts w:eastAsia="맑은 고딕"/>
                <w:color w:val="000000"/>
                <w:kern w:val="0"/>
                <w:sz w:val="24"/>
                <w:szCs w:val="24"/>
              </w:rPr>
            </w:pPr>
            <w:r w:rsidRPr="00013D4D">
              <w:rPr>
                <w:rFonts w:eastAsia="맑은 고딕"/>
                <w:color w:val="000000"/>
                <w:kern w:val="0"/>
                <w:sz w:val="24"/>
                <w:szCs w:val="24"/>
              </w:rPr>
              <w:t>6</w:t>
            </w:r>
          </w:p>
        </w:tc>
        <w:tc>
          <w:tcPr>
            <w:tcW w:w="349" w:type="dxa"/>
            <w:tcBorders>
              <w:left w:val="dotted" w:sz="4" w:space="0" w:color="auto"/>
              <w:bottom w:val="single" w:sz="4" w:space="0" w:color="auto"/>
              <w:right w:val="dotted" w:sz="4" w:space="0" w:color="auto"/>
            </w:tcBorders>
            <w:shd w:val="clear" w:color="000000" w:fill="D8D8D8"/>
            <w:vAlign w:val="center"/>
          </w:tcPr>
          <w:p w:rsidR="0072389B" w:rsidRPr="00013D4D" w:rsidRDefault="0072389B" w:rsidP="00820B19">
            <w:pPr>
              <w:widowControl/>
              <w:wordWrap/>
              <w:snapToGrid w:val="0"/>
              <w:jc w:val="center"/>
              <w:rPr>
                <w:rFonts w:eastAsia="맑은 고딕"/>
                <w:color w:val="000000"/>
                <w:kern w:val="0"/>
                <w:sz w:val="24"/>
                <w:szCs w:val="24"/>
              </w:rPr>
            </w:pPr>
            <w:r w:rsidRPr="00013D4D">
              <w:rPr>
                <w:rFonts w:eastAsia="맑은 고딕"/>
                <w:color w:val="000000"/>
                <w:kern w:val="0"/>
                <w:sz w:val="24"/>
                <w:szCs w:val="24"/>
              </w:rPr>
              <w:t>7</w:t>
            </w:r>
          </w:p>
        </w:tc>
        <w:tc>
          <w:tcPr>
            <w:tcW w:w="349" w:type="dxa"/>
            <w:tcBorders>
              <w:left w:val="dotted" w:sz="4" w:space="0" w:color="auto"/>
              <w:bottom w:val="single" w:sz="4" w:space="0" w:color="auto"/>
              <w:right w:val="single" w:sz="4" w:space="0" w:color="auto"/>
            </w:tcBorders>
            <w:shd w:val="clear" w:color="000000" w:fill="D8D8D8"/>
            <w:vAlign w:val="center"/>
          </w:tcPr>
          <w:p w:rsidR="0072389B" w:rsidRPr="00013D4D" w:rsidRDefault="0072389B" w:rsidP="00820B19">
            <w:pPr>
              <w:widowControl/>
              <w:wordWrap/>
              <w:snapToGrid w:val="0"/>
              <w:jc w:val="center"/>
              <w:rPr>
                <w:rFonts w:eastAsia="맑은 고딕"/>
                <w:color w:val="000000"/>
                <w:kern w:val="0"/>
                <w:sz w:val="24"/>
                <w:szCs w:val="24"/>
              </w:rPr>
            </w:pPr>
            <w:r w:rsidRPr="00013D4D">
              <w:rPr>
                <w:rFonts w:eastAsia="맑은 고딕"/>
                <w:color w:val="000000"/>
                <w:kern w:val="0"/>
                <w:sz w:val="24"/>
                <w:szCs w:val="24"/>
              </w:rPr>
              <w:t>8</w:t>
            </w:r>
          </w:p>
        </w:tc>
        <w:tc>
          <w:tcPr>
            <w:tcW w:w="349" w:type="dxa"/>
            <w:tcBorders>
              <w:left w:val="nil"/>
              <w:bottom w:val="single" w:sz="4" w:space="0" w:color="auto"/>
              <w:right w:val="dotted" w:sz="4" w:space="0" w:color="auto"/>
            </w:tcBorders>
            <w:shd w:val="clear" w:color="000000" w:fill="D8D8D8"/>
            <w:vAlign w:val="center"/>
          </w:tcPr>
          <w:p w:rsidR="0072389B" w:rsidRPr="00013D4D" w:rsidRDefault="0072389B" w:rsidP="00820B19">
            <w:pPr>
              <w:widowControl/>
              <w:wordWrap/>
              <w:snapToGrid w:val="0"/>
              <w:jc w:val="center"/>
              <w:rPr>
                <w:rFonts w:eastAsia="맑은 고딕"/>
                <w:color w:val="000000"/>
                <w:kern w:val="0"/>
                <w:sz w:val="24"/>
                <w:szCs w:val="24"/>
              </w:rPr>
            </w:pPr>
            <w:r w:rsidRPr="00013D4D">
              <w:rPr>
                <w:rFonts w:eastAsia="맑은 고딕"/>
                <w:color w:val="000000"/>
                <w:kern w:val="0"/>
                <w:sz w:val="24"/>
                <w:szCs w:val="24"/>
              </w:rPr>
              <w:t>9</w:t>
            </w:r>
          </w:p>
        </w:tc>
        <w:tc>
          <w:tcPr>
            <w:tcW w:w="349" w:type="dxa"/>
            <w:tcBorders>
              <w:left w:val="dotted" w:sz="4" w:space="0" w:color="auto"/>
              <w:bottom w:val="single" w:sz="4" w:space="0" w:color="auto"/>
              <w:right w:val="dotted" w:sz="4" w:space="0" w:color="auto"/>
            </w:tcBorders>
            <w:shd w:val="clear" w:color="000000" w:fill="D8D8D8"/>
            <w:vAlign w:val="center"/>
          </w:tcPr>
          <w:p w:rsidR="0072389B" w:rsidRPr="00013D4D" w:rsidRDefault="0072389B" w:rsidP="00820B19">
            <w:pPr>
              <w:widowControl/>
              <w:wordWrap/>
              <w:snapToGrid w:val="0"/>
              <w:jc w:val="center"/>
              <w:rPr>
                <w:rFonts w:eastAsia="맑은 고딕"/>
                <w:color w:val="000000"/>
                <w:kern w:val="0"/>
                <w:sz w:val="24"/>
                <w:szCs w:val="24"/>
              </w:rPr>
            </w:pPr>
            <w:r w:rsidRPr="00013D4D">
              <w:rPr>
                <w:rFonts w:eastAsia="맑은 고딕"/>
                <w:color w:val="000000"/>
                <w:kern w:val="0"/>
                <w:sz w:val="24"/>
                <w:szCs w:val="24"/>
              </w:rPr>
              <w:t>10</w:t>
            </w:r>
          </w:p>
        </w:tc>
        <w:tc>
          <w:tcPr>
            <w:tcW w:w="348" w:type="dxa"/>
            <w:tcBorders>
              <w:left w:val="dotted" w:sz="4" w:space="0" w:color="auto"/>
              <w:bottom w:val="single" w:sz="4" w:space="0" w:color="auto"/>
              <w:right w:val="dotted" w:sz="4" w:space="0" w:color="auto"/>
            </w:tcBorders>
            <w:shd w:val="clear" w:color="000000" w:fill="D8D8D8"/>
            <w:vAlign w:val="center"/>
          </w:tcPr>
          <w:p w:rsidR="0072389B" w:rsidRPr="00013D4D" w:rsidRDefault="0072389B" w:rsidP="00820B19">
            <w:pPr>
              <w:widowControl/>
              <w:wordWrap/>
              <w:snapToGrid w:val="0"/>
              <w:jc w:val="center"/>
              <w:rPr>
                <w:rFonts w:eastAsia="맑은 고딕"/>
                <w:color w:val="000000"/>
                <w:kern w:val="0"/>
                <w:sz w:val="24"/>
                <w:szCs w:val="24"/>
              </w:rPr>
            </w:pPr>
            <w:r w:rsidRPr="00013D4D">
              <w:rPr>
                <w:rFonts w:eastAsia="맑은 고딕"/>
                <w:color w:val="000000"/>
                <w:kern w:val="0"/>
                <w:sz w:val="24"/>
                <w:szCs w:val="24"/>
              </w:rPr>
              <w:t>11</w:t>
            </w:r>
          </w:p>
        </w:tc>
        <w:tc>
          <w:tcPr>
            <w:tcW w:w="349" w:type="dxa"/>
            <w:tcBorders>
              <w:left w:val="dotted" w:sz="4" w:space="0" w:color="auto"/>
              <w:bottom w:val="single" w:sz="4" w:space="0" w:color="auto"/>
              <w:right w:val="single" w:sz="4" w:space="0" w:color="auto"/>
            </w:tcBorders>
            <w:shd w:val="clear" w:color="000000" w:fill="D8D8D8"/>
            <w:vAlign w:val="center"/>
          </w:tcPr>
          <w:p w:rsidR="0072389B" w:rsidRPr="00013D4D" w:rsidRDefault="0072389B" w:rsidP="00820B19">
            <w:pPr>
              <w:widowControl/>
              <w:wordWrap/>
              <w:snapToGrid w:val="0"/>
              <w:jc w:val="center"/>
              <w:rPr>
                <w:rFonts w:eastAsia="맑은 고딕"/>
                <w:color w:val="000000"/>
                <w:kern w:val="0"/>
                <w:sz w:val="24"/>
                <w:szCs w:val="24"/>
              </w:rPr>
            </w:pPr>
            <w:r w:rsidRPr="00013D4D">
              <w:rPr>
                <w:rFonts w:eastAsia="맑은 고딕"/>
                <w:color w:val="000000"/>
                <w:kern w:val="0"/>
                <w:sz w:val="24"/>
                <w:szCs w:val="24"/>
              </w:rPr>
              <w:t>12</w:t>
            </w:r>
          </w:p>
        </w:tc>
      </w:tr>
      <w:tr w:rsidR="0072389B" w:rsidRPr="00013D4D" w:rsidTr="0072389B">
        <w:trPr>
          <w:trHeight w:val="599"/>
        </w:trPr>
        <w:tc>
          <w:tcPr>
            <w:tcW w:w="3365" w:type="dxa"/>
            <w:tcBorders>
              <w:top w:val="nil"/>
              <w:left w:val="single" w:sz="4" w:space="0" w:color="auto"/>
              <w:bottom w:val="single" w:sz="4" w:space="0" w:color="auto"/>
              <w:right w:val="single" w:sz="4" w:space="0" w:color="auto"/>
            </w:tcBorders>
            <w:shd w:val="clear" w:color="auto" w:fill="auto"/>
            <w:noWrap/>
            <w:vAlign w:val="center"/>
            <w:hideMark/>
          </w:tcPr>
          <w:p w:rsidR="0072389B" w:rsidRPr="00013D4D" w:rsidRDefault="0072389B" w:rsidP="00820B19">
            <w:pPr>
              <w:pStyle w:val="aa"/>
              <w:snapToGrid w:val="0"/>
              <w:spacing w:before="0" w:beforeAutospacing="0" w:after="0" w:afterAutospacing="0"/>
              <w:ind w:leftChars="29" w:left="58"/>
              <w:rPr>
                <w:rFonts w:ascii="Times New Roman" w:eastAsia="맑은 고딕" w:hAnsi="Times New Roman"/>
                <w:bCs/>
                <w:color w:val="000000"/>
              </w:rPr>
            </w:pPr>
            <w:r w:rsidRPr="00013D4D">
              <w:rPr>
                <w:rFonts w:ascii="Times New Roman" w:eastAsia="맑은 고딕" w:hAnsi="Times New Roman"/>
                <w:bCs/>
                <w:color w:val="000000"/>
              </w:rPr>
              <w:t>Contract Awards</w:t>
            </w:r>
          </w:p>
        </w:tc>
        <w:tc>
          <w:tcPr>
            <w:tcW w:w="945" w:type="dxa"/>
            <w:tcBorders>
              <w:top w:val="nil"/>
              <w:left w:val="nil"/>
              <w:bottom w:val="single" w:sz="4" w:space="0" w:color="auto"/>
              <w:right w:val="single" w:sz="4" w:space="0" w:color="auto"/>
            </w:tcBorders>
            <w:shd w:val="clear" w:color="auto" w:fill="auto"/>
            <w:noWrap/>
            <w:vAlign w:val="center"/>
            <w:hideMark/>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color w:val="000000"/>
              </w:rPr>
            </w:pPr>
            <w:r w:rsidRPr="00013D4D">
              <w:rPr>
                <w:rFonts w:ascii="Times New Roman" w:eastAsia="맑은 고딕" w:hAnsi="Times New Roman"/>
                <w:bCs/>
                <w:color w:val="000000"/>
              </w:rPr>
              <w:t>Both</w:t>
            </w:r>
          </w:p>
        </w:tc>
        <w:tc>
          <w:tcPr>
            <w:tcW w:w="348" w:type="dxa"/>
            <w:tcBorders>
              <w:top w:val="nil"/>
              <w:left w:val="nil"/>
              <w:bottom w:val="single"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color w:val="000000"/>
              </w:rPr>
            </w:pPr>
          </w:p>
        </w:tc>
        <w:tc>
          <w:tcPr>
            <w:tcW w:w="349" w:type="dxa"/>
            <w:tcBorders>
              <w:top w:val="nil"/>
              <w:left w:val="dotted" w:sz="4" w:space="0" w:color="auto"/>
              <w:bottom w:val="single"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color w:val="000000"/>
              </w:rPr>
            </w:pPr>
          </w:p>
        </w:tc>
        <w:tc>
          <w:tcPr>
            <w:tcW w:w="349" w:type="dxa"/>
            <w:tcBorders>
              <w:top w:val="nil"/>
              <w:left w:val="dotted" w:sz="4" w:space="0" w:color="auto"/>
              <w:bottom w:val="single"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color w:val="000000"/>
              </w:rPr>
            </w:pPr>
          </w:p>
        </w:tc>
        <w:tc>
          <w:tcPr>
            <w:tcW w:w="349" w:type="dxa"/>
            <w:tcBorders>
              <w:top w:val="nil"/>
              <w:left w:val="dotted" w:sz="4" w:space="0" w:color="auto"/>
              <w:bottom w:val="single" w:sz="4" w:space="0" w:color="auto"/>
              <w:right w:val="single"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
                <w:bCs/>
                <w:color w:val="000000"/>
              </w:rPr>
            </w:pPr>
          </w:p>
        </w:tc>
        <w:tc>
          <w:tcPr>
            <w:tcW w:w="349" w:type="dxa"/>
            <w:tcBorders>
              <w:top w:val="nil"/>
              <w:left w:val="nil"/>
              <w:bottom w:val="single" w:sz="4" w:space="0" w:color="auto"/>
              <w:right w:val="dotted"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8" w:type="dxa"/>
            <w:tcBorders>
              <w:top w:val="nil"/>
              <w:left w:val="dotted" w:sz="4" w:space="0" w:color="auto"/>
              <w:bottom w:val="single" w:sz="4" w:space="0" w:color="auto"/>
              <w:right w:val="dotted"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9" w:type="dxa"/>
            <w:tcBorders>
              <w:top w:val="nil"/>
              <w:left w:val="dotted" w:sz="4" w:space="0" w:color="auto"/>
              <w:bottom w:val="single" w:sz="4" w:space="0" w:color="auto"/>
              <w:right w:val="dotted"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9" w:type="dxa"/>
            <w:tcBorders>
              <w:top w:val="nil"/>
              <w:left w:val="dotted" w:sz="4" w:space="0" w:color="auto"/>
              <w:bottom w:val="single" w:sz="4" w:space="0" w:color="auto"/>
              <w:right w:val="single"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9" w:type="dxa"/>
            <w:tcBorders>
              <w:top w:val="nil"/>
              <w:left w:val="nil"/>
              <w:bottom w:val="single"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color w:val="000000"/>
              </w:rPr>
            </w:pPr>
          </w:p>
        </w:tc>
        <w:tc>
          <w:tcPr>
            <w:tcW w:w="349" w:type="dxa"/>
            <w:tcBorders>
              <w:top w:val="nil"/>
              <w:left w:val="dotted" w:sz="4" w:space="0" w:color="auto"/>
              <w:bottom w:val="single"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color w:val="000000"/>
              </w:rPr>
            </w:pPr>
          </w:p>
        </w:tc>
        <w:tc>
          <w:tcPr>
            <w:tcW w:w="348" w:type="dxa"/>
            <w:tcBorders>
              <w:top w:val="nil"/>
              <w:left w:val="dotted" w:sz="4" w:space="0" w:color="auto"/>
              <w:bottom w:val="single"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color w:val="000000"/>
              </w:rPr>
            </w:pPr>
          </w:p>
        </w:tc>
        <w:tc>
          <w:tcPr>
            <w:tcW w:w="349" w:type="dxa"/>
            <w:tcBorders>
              <w:top w:val="nil"/>
              <w:left w:val="dotted" w:sz="4" w:space="0" w:color="auto"/>
              <w:bottom w:val="single" w:sz="4" w:space="0" w:color="auto"/>
              <w:right w:val="single"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color w:val="000000"/>
              </w:rPr>
            </w:pPr>
          </w:p>
        </w:tc>
      </w:tr>
      <w:tr w:rsidR="0072389B" w:rsidRPr="00013D4D" w:rsidTr="0072389B">
        <w:trPr>
          <w:trHeight w:val="286"/>
        </w:trPr>
        <w:tc>
          <w:tcPr>
            <w:tcW w:w="3365" w:type="dxa"/>
            <w:vMerge w:val="restart"/>
            <w:tcBorders>
              <w:top w:val="nil"/>
              <w:left w:val="single" w:sz="4" w:space="0" w:color="auto"/>
              <w:right w:val="single" w:sz="4" w:space="0" w:color="auto"/>
            </w:tcBorders>
            <w:shd w:val="clear" w:color="auto" w:fill="auto"/>
            <w:vAlign w:val="center"/>
            <w:hideMark/>
          </w:tcPr>
          <w:p w:rsidR="0072389B" w:rsidRPr="00013D4D" w:rsidRDefault="0072389B" w:rsidP="00820B19">
            <w:pPr>
              <w:pStyle w:val="aa"/>
              <w:snapToGrid w:val="0"/>
              <w:spacing w:before="0" w:beforeAutospacing="0" w:after="0" w:afterAutospacing="0"/>
              <w:ind w:leftChars="29" w:left="58"/>
              <w:rPr>
                <w:rFonts w:ascii="Times New Roman" w:eastAsia="맑은 고딕" w:hAnsi="Times New Roman"/>
                <w:bCs/>
              </w:rPr>
            </w:pPr>
            <w:r w:rsidRPr="00013D4D">
              <w:rPr>
                <w:rFonts w:ascii="Times New Roman" w:eastAsia="맑은 고딕" w:hAnsi="Times New Roman"/>
                <w:bCs/>
              </w:rPr>
              <w:t>Task 1. Kick-off Meeting</w:t>
            </w:r>
          </w:p>
        </w:tc>
        <w:tc>
          <w:tcPr>
            <w:tcW w:w="945" w:type="dxa"/>
            <w:vMerge w:val="restart"/>
            <w:tcBorders>
              <w:top w:val="nil"/>
              <w:left w:val="nil"/>
              <w:right w:val="single" w:sz="4" w:space="0" w:color="auto"/>
            </w:tcBorders>
            <w:shd w:val="clear" w:color="auto" w:fill="auto"/>
            <w:noWrap/>
            <w:vAlign w:val="center"/>
            <w:hideMark/>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r w:rsidRPr="00013D4D">
              <w:rPr>
                <w:rFonts w:ascii="Times New Roman" w:eastAsia="맑은 고딕" w:hAnsi="Times New Roman"/>
                <w:bCs/>
              </w:rPr>
              <w:t>Both</w:t>
            </w:r>
          </w:p>
        </w:tc>
        <w:tc>
          <w:tcPr>
            <w:tcW w:w="348" w:type="dxa"/>
            <w:tcBorders>
              <w:top w:val="nil"/>
              <w:left w:val="nil"/>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single" w:sz="4" w:space="0" w:color="auto"/>
              <w:left w:val="dotted" w:sz="4" w:space="0" w:color="auto"/>
              <w:bottom w:val="single" w:sz="18" w:space="0" w:color="FF0000"/>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nil"/>
              <w:left w:val="dotted"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nil"/>
              <w:left w:val="dotted" w:sz="4" w:space="0" w:color="auto"/>
              <w:right w:val="single"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nil"/>
              <w:left w:val="nil"/>
              <w:right w:val="dotted"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8" w:type="dxa"/>
            <w:tcBorders>
              <w:top w:val="nil"/>
              <w:left w:val="dotted" w:sz="4" w:space="0" w:color="auto"/>
              <w:right w:val="dotted"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9" w:type="dxa"/>
            <w:tcBorders>
              <w:top w:val="nil"/>
              <w:left w:val="dotted" w:sz="4" w:space="0" w:color="auto"/>
              <w:right w:val="dotted"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9" w:type="dxa"/>
            <w:tcBorders>
              <w:top w:val="nil"/>
              <w:left w:val="dotted" w:sz="4" w:space="0" w:color="auto"/>
              <w:right w:val="single"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9" w:type="dxa"/>
            <w:tcBorders>
              <w:top w:val="nil"/>
              <w:left w:val="nil"/>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nil"/>
              <w:left w:val="dotted"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8" w:type="dxa"/>
            <w:tcBorders>
              <w:top w:val="nil"/>
              <w:left w:val="dotted"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nil"/>
              <w:left w:val="dotted" w:sz="4" w:space="0" w:color="auto"/>
              <w:right w:val="single"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r>
      <w:tr w:rsidR="0072389B" w:rsidRPr="00013D4D" w:rsidTr="0072389B">
        <w:trPr>
          <w:trHeight w:val="276"/>
        </w:trPr>
        <w:tc>
          <w:tcPr>
            <w:tcW w:w="3365" w:type="dxa"/>
            <w:vMerge/>
            <w:tcBorders>
              <w:left w:val="single" w:sz="4" w:space="0" w:color="auto"/>
              <w:bottom w:val="single" w:sz="4" w:space="0" w:color="auto"/>
              <w:right w:val="single" w:sz="4" w:space="0" w:color="auto"/>
            </w:tcBorders>
            <w:shd w:val="clear" w:color="auto" w:fill="auto"/>
            <w:vAlign w:val="center"/>
            <w:hideMark/>
          </w:tcPr>
          <w:p w:rsidR="0072389B" w:rsidRPr="00013D4D" w:rsidRDefault="0072389B" w:rsidP="00820B19">
            <w:pPr>
              <w:pStyle w:val="aa"/>
              <w:snapToGrid w:val="0"/>
              <w:spacing w:before="0" w:beforeAutospacing="0" w:after="0" w:afterAutospacing="0"/>
              <w:ind w:leftChars="29" w:left="58"/>
              <w:rPr>
                <w:rFonts w:ascii="Times New Roman" w:eastAsia="맑은 고딕" w:hAnsi="Times New Roman"/>
                <w:bCs/>
              </w:rPr>
            </w:pPr>
          </w:p>
        </w:tc>
        <w:tc>
          <w:tcPr>
            <w:tcW w:w="945" w:type="dxa"/>
            <w:vMerge/>
            <w:tcBorders>
              <w:left w:val="nil"/>
              <w:bottom w:val="single" w:sz="4" w:space="0" w:color="auto"/>
              <w:right w:val="single" w:sz="4" w:space="0" w:color="auto"/>
            </w:tcBorders>
            <w:shd w:val="clear" w:color="auto" w:fill="auto"/>
            <w:noWrap/>
            <w:vAlign w:val="center"/>
            <w:hideMark/>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8" w:type="dxa"/>
            <w:tcBorders>
              <w:top w:val="single" w:sz="18" w:space="0" w:color="FF0000"/>
              <w:left w:val="nil"/>
              <w:bottom w:val="single"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single" w:sz="18" w:space="0" w:color="FF0000"/>
              <w:left w:val="dotted" w:sz="4" w:space="0" w:color="auto"/>
              <w:bottom w:val="single"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left w:val="dotted" w:sz="4" w:space="0" w:color="auto"/>
              <w:bottom w:val="single"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left w:val="dotted" w:sz="4" w:space="0" w:color="auto"/>
              <w:bottom w:val="single" w:sz="4" w:space="0" w:color="auto"/>
              <w:right w:val="single"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left w:val="nil"/>
              <w:bottom w:val="single" w:sz="4" w:space="0" w:color="auto"/>
              <w:right w:val="dotted"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8" w:type="dxa"/>
            <w:tcBorders>
              <w:left w:val="dotted" w:sz="4" w:space="0" w:color="auto"/>
              <w:bottom w:val="single" w:sz="4" w:space="0" w:color="auto"/>
              <w:right w:val="dotted"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9" w:type="dxa"/>
            <w:tcBorders>
              <w:left w:val="dotted" w:sz="4" w:space="0" w:color="auto"/>
              <w:bottom w:val="single" w:sz="4" w:space="0" w:color="auto"/>
              <w:right w:val="dotted"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9" w:type="dxa"/>
            <w:tcBorders>
              <w:left w:val="dotted" w:sz="4" w:space="0" w:color="auto"/>
              <w:bottom w:val="single" w:sz="4" w:space="0" w:color="auto"/>
              <w:right w:val="single"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9" w:type="dxa"/>
            <w:tcBorders>
              <w:left w:val="nil"/>
              <w:bottom w:val="single"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left w:val="dotted" w:sz="4" w:space="0" w:color="auto"/>
              <w:bottom w:val="single"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8" w:type="dxa"/>
            <w:tcBorders>
              <w:left w:val="dotted" w:sz="4" w:space="0" w:color="auto"/>
              <w:bottom w:val="single"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left w:val="dotted" w:sz="4" w:space="0" w:color="auto"/>
              <w:bottom w:val="single" w:sz="4" w:space="0" w:color="auto"/>
              <w:right w:val="single"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r>
      <w:tr w:rsidR="0072389B" w:rsidRPr="00013D4D" w:rsidTr="0072389B">
        <w:trPr>
          <w:trHeight w:val="276"/>
        </w:trPr>
        <w:tc>
          <w:tcPr>
            <w:tcW w:w="3365" w:type="dxa"/>
            <w:vMerge w:val="restart"/>
            <w:tcBorders>
              <w:top w:val="nil"/>
              <w:left w:val="single" w:sz="4" w:space="0" w:color="auto"/>
              <w:right w:val="single" w:sz="4" w:space="0" w:color="auto"/>
            </w:tcBorders>
            <w:shd w:val="clear" w:color="auto" w:fill="auto"/>
            <w:vAlign w:val="center"/>
            <w:hideMark/>
          </w:tcPr>
          <w:p w:rsidR="0072389B" w:rsidRPr="00013D4D" w:rsidRDefault="0072389B" w:rsidP="00820B19">
            <w:pPr>
              <w:pStyle w:val="aa"/>
              <w:snapToGrid w:val="0"/>
              <w:spacing w:before="0" w:beforeAutospacing="0" w:after="0" w:afterAutospacing="0"/>
              <w:ind w:leftChars="29" w:left="58"/>
              <w:rPr>
                <w:rFonts w:ascii="Times New Roman" w:eastAsia="맑은 고딕" w:hAnsi="Times New Roman"/>
                <w:bCs/>
              </w:rPr>
            </w:pPr>
            <w:r w:rsidRPr="00013D4D">
              <w:rPr>
                <w:rFonts w:ascii="Times New Roman" w:eastAsia="맑은 고딕" w:hAnsi="Times New Roman"/>
                <w:bCs/>
              </w:rPr>
              <w:t>Task 2. Primary documents</w:t>
            </w:r>
          </w:p>
        </w:tc>
        <w:tc>
          <w:tcPr>
            <w:tcW w:w="945" w:type="dxa"/>
            <w:vMerge w:val="restart"/>
            <w:tcBorders>
              <w:top w:val="nil"/>
              <w:left w:val="nil"/>
              <w:right w:val="single" w:sz="4" w:space="0" w:color="auto"/>
            </w:tcBorders>
            <w:shd w:val="clear" w:color="auto" w:fill="auto"/>
            <w:noWrap/>
            <w:vAlign w:val="center"/>
            <w:hideMark/>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r w:rsidRPr="00013D4D">
              <w:rPr>
                <w:rFonts w:ascii="Times New Roman" w:eastAsia="맑은 고딕" w:hAnsi="Times New Roman"/>
                <w:bCs/>
              </w:rPr>
              <w:t>CC</w:t>
            </w:r>
          </w:p>
        </w:tc>
        <w:tc>
          <w:tcPr>
            <w:tcW w:w="348" w:type="dxa"/>
            <w:tcBorders>
              <w:top w:val="nil"/>
              <w:left w:val="nil"/>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nil"/>
              <w:left w:val="dotted"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single" w:sz="4" w:space="0" w:color="auto"/>
              <w:left w:val="dotted" w:sz="4" w:space="0" w:color="auto"/>
              <w:bottom w:val="single" w:sz="18" w:space="0" w:color="FF0000"/>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single" w:sz="4" w:space="0" w:color="auto"/>
              <w:left w:val="dotted" w:sz="4" w:space="0" w:color="auto"/>
              <w:bottom w:val="single" w:sz="18" w:space="0" w:color="FF0000"/>
              <w:right w:val="single"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single" w:sz="4" w:space="0" w:color="auto"/>
              <w:left w:val="nil"/>
              <w:bottom w:val="single" w:sz="18" w:space="0" w:color="FF0000"/>
              <w:right w:val="dotted"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8" w:type="dxa"/>
            <w:tcBorders>
              <w:top w:val="single" w:sz="4" w:space="0" w:color="auto"/>
              <w:left w:val="dotted" w:sz="4" w:space="0" w:color="auto"/>
              <w:bottom w:val="single" w:sz="18" w:space="0" w:color="FF0000"/>
              <w:right w:val="dotted"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9" w:type="dxa"/>
            <w:tcBorders>
              <w:top w:val="single" w:sz="4" w:space="0" w:color="auto"/>
              <w:left w:val="dotted" w:sz="4" w:space="0" w:color="auto"/>
              <w:bottom w:val="single" w:sz="18" w:space="0" w:color="FF0000"/>
              <w:right w:val="dotted"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9" w:type="dxa"/>
            <w:tcBorders>
              <w:top w:val="single" w:sz="4" w:space="0" w:color="auto"/>
              <w:left w:val="dotted" w:sz="4" w:space="0" w:color="auto"/>
              <w:bottom w:val="single" w:sz="18" w:space="0" w:color="FF0000"/>
              <w:right w:val="single"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9" w:type="dxa"/>
            <w:tcBorders>
              <w:top w:val="single" w:sz="4" w:space="0" w:color="auto"/>
              <w:left w:val="nil"/>
              <w:bottom w:val="single" w:sz="18" w:space="0" w:color="FF0000"/>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single" w:sz="4" w:space="0" w:color="auto"/>
              <w:left w:val="dotted"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8" w:type="dxa"/>
            <w:tcBorders>
              <w:top w:val="nil"/>
              <w:left w:val="dotted"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nil"/>
              <w:left w:val="dotted" w:sz="4" w:space="0" w:color="auto"/>
              <w:right w:val="single"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r>
      <w:tr w:rsidR="0072389B" w:rsidRPr="00013D4D" w:rsidTr="0072389B">
        <w:trPr>
          <w:trHeight w:val="323"/>
        </w:trPr>
        <w:tc>
          <w:tcPr>
            <w:tcW w:w="3365" w:type="dxa"/>
            <w:vMerge/>
            <w:tcBorders>
              <w:left w:val="single" w:sz="4" w:space="0" w:color="auto"/>
              <w:bottom w:val="single" w:sz="4" w:space="0" w:color="auto"/>
              <w:right w:val="single" w:sz="4" w:space="0" w:color="auto"/>
            </w:tcBorders>
            <w:shd w:val="clear" w:color="auto" w:fill="auto"/>
            <w:vAlign w:val="center"/>
            <w:hideMark/>
          </w:tcPr>
          <w:p w:rsidR="0072389B" w:rsidRPr="00013D4D" w:rsidRDefault="0072389B" w:rsidP="00820B19">
            <w:pPr>
              <w:pStyle w:val="aa"/>
              <w:snapToGrid w:val="0"/>
              <w:spacing w:before="0" w:beforeAutospacing="0" w:after="0" w:afterAutospacing="0"/>
              <w:ind w:leftChars="29" w:left="58"/>
              <w:rPr>
                <w:rFonts w:ascii="Times New Roman" w:eastAsia="맑은 고딕" w:hAnsi="Times New Roman"/>
                <w:bCs/>
              </w:rPr>
            </w:pPr>
          </w:p>
        </w:tc>
        <w:tc>
          <w:tcPr>
            <w:tcW w:w="945" w:type="dxa"/>
            <w:vMerge/>
            <w:tcBorders>
              <w:left w:val="nil"/>
              <w:bottom w:val="single" w:sz="4" w:space="0" w:color="auto"/>
              <w:right w:val="single" w:sz="4" w:space="0" w:color="auto"/>
            </w:tcBorders>
            <w:shd w:val="clear" w:color="auto" w:fill="auto"/>
            <w:noWrap/>
            <w:vAlign w:val="center"/>
            <w:hideMark/>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8" w:type="dxa"/>
            <w:tcBorders>
              <w:left w:val="nil"/>
              <w:bottom w:val="single"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left w:val="dotted" w:sz="4" w:space="0" w:color="auto"/>
              <w:bottom w:val="single"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single" w:sz="18" w:space="0" w:color="FF0000"/>
              <w:left w:val="dotted" w:sz="4" w:space="0" w:color="auto"/>
              <w:bottom w:val="single"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single" w:sz="18" w:space="0" w:color="FF0000"/>
              <w:left w:val="dotted" w:sz="4" w:space="0" w:color="auto"/>
              <w:bottom w:val="single" w:sz="4" w:space="0" w:color="auto"/>
              <w:right w:val="single"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single" w:sz="18" w:space="0" w:color="FF0000"/>
              <w:left w:val="nil"/>
              <w:bottom w:val="single" w:sz="4" w:space="0" w:color="auto"/>
              <w:right w:val="dotted"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8" w:type="dxa"/>
            <w:tcBorders>
              <w:top w:val="single" w:sz="18" w:space="0" w:color="FF0000"/>
              <w:left w:val="dotted" w:sz="4" w:space="0" w:color="auto"/>
              <w:bottom w:val="single" w:sz="4" w:space="0" w:color="auto"/>
              <w:right w:val="dotted"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9" w:type="dxa"/>
            <w:tcBorders>
              <w:top w:val="single" w:sz="18" w:space="0" w:color="FF0000"/>
              <w:left w:val="dotted" w:sz="4" w:space="0" w:color="auto"/>
              <w:bottom w:val="single" w:sz="4" w:space="0" w:color="auto"/>
              <w:right w:val="dotted"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9" w:type="dxa"/>
            <w:tcBorders>
              <w:top w:val="single" w:sz="18" w:space="0" w:color="FF0000"/>
              <w:left w:val="dotted" w:sz="4" w:space="0" w:color="auto"/>
              <w:bottom w:val="single" w:sz="4" w:space="0" w:color="auto"/>
              <w:right w:val="single"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9" w:type="dxa"/>
            <w:tcBorders>
              <w:top w:val="single" w:sz="18" w:space="0" w:color="FF0000"/>
              <w:left w:val="nil"/>
              <w:bottom w:val="single"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left w:val="dotted" w:sz="4" w:space="0" w:color="auto"/>
              <w:bottom w:val="single"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8" w:type="dxa"/>
            <w:tcBorders>
              <w:left w:val="dotted" w:sz="4" w:space="0" w:color="auto"/>
              <w:bottom w:val="single"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left w:val="dotted" w:sz="4" w:space="0" w:color="auto"/>
              <w:bottom w:val="single" w:sz="4" w:space="0" w:color="auto"/>
              <w:right w:val="single"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r>
      <w:tr w:rsidR="0072389B" w:rsidRPr="00013D4D" w:rsidTr="0072389B">
        <w:trPr>
          <w:trHeight w:val="276"/>
        </w:trPr>
        <w:tc>
          <w:tcPr>
            <w:tcW w:w="3365" w:type="dxa"/>
            <w:vMerge w:val="restart"/>
            <w:tcBorders>
              <w:top w:val="single" w:sz="4" w:space="0" w:color="auto"/>
              <w:left w:val="single" w:sz="4" w:space="0" w:color="auto"/>
              <w:right w:val="single" w:sz="4" w:space="0" w:color="auto"/>
            </w:tcBorders>
            <w:shd w:val="clear" w:color="auto" w:fill="auto"/>
            <w:vAlign w:val="center"/>
          </w:tcPr>
          <w:p w:rsidR="0072389B" w:rsidRPr="00013D4D" w:rsidRDefault="0072389B" w:rsidP="00820B19">
            <w:pPr>
              <w:pStyle w:val="aa"/>
              <w:snapToGrid w:val="0"/>
              <w:spacing w:before="0" w:beforeAutospacing="0" w:after="0" w:afterAutospacing="0"/>
              <w:ind w:leftChars="29" w:left="58"/>
              <w:rPr>
                <w:rFonts w:ascii="Times New Roman" w:eastAsia="맑은 고딕" w:hAnsi="Times New Roman"/>
                <w:bCs/>
              </w:rPr>
            </w:pPr>
            <w:r w:rsidRPr="00013D4D">
              <w:rPr>
                <w:rFonts w:ascii="Times New Roman" w:eastAsia="맑은 고딕" w:hAnsi="Times New Roman"/>
                <w:bCs/>
              </w:rPr>
              <w:t>Review of the primary documents</w:t>
            </w:r>
          </w:p>
        </w:tc>
        <w:tc>
          <w:tcPr>
            <w:tcW w:w="945" w:type="dxa"/>
            <w:vMerge w:val="restart"/>
            <w:tcBorders>
              <w:top w:val="single" w:sz="4" w:space="0" w:color="auto"/>
              <w:left w:val="nil"/>
              <w:right w:val="single" w:sz="4" w:space="0" w:color="auto"/>
            </w:tcBorders>
            <w:shd w:val="clear" w:color="auto" w:fill="auto"/>
            <w:noWrap/>
            <w:vAlign w:val="center"/>
          </w:tcPr>
          <w:p w:rsidR="0072389B" w:rsidRPr="00013D4D" w:rsidRDefault="0072389B" w:rsidP="00820B19">
            <w:pPr>
              <w:pStyle w:val="aa"/>
              <w:snapToGrid w:val="0"/>
              <w:jc w:val="center"/>
              <w:rPr>
                <w:rFonts w:ascii="Times New Roman" w:eastAsia="맑은 고딕" w:hAnsi="Times New Roman"/>
                <w:bCs/>
              </w:rPr>
            </w:pPr>
            <w:r w:rsidRPr="00013D4D">
              <w:rPr>
                <w:rFonts w:ascii="Times New Roman" w:eastAsia="맑은 고딕" w:hAnsi="Times New Roman"/>
                <w:bCs/>
              </w:rPr>
              <w:t>KEPCO</w:t>
            </w:r>
          </w:p>
        </w:tc>
        <w:tc>
          <w:tcPr>
            <w:tcW w:w="348" w:type="dxa"/>
            <w:tcBorders>
              <w:top w:val="single" w:sz="4" w:space="0" w:color="auto"/>
              <w:left w:val="nil"/>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single" w:sz="4" w:space="0" w:color="auto"/>
              <w:left w:val="dotted"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single" w:sz="4" w:space="0" w:color="auto"/>
              <w:left w:val="dotted"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single" w:sz="4" w:space="0" w:color="auto"/>
              <w:left w:val="dotted" w:sz="4" w:space="0" w:color="auto"/>
              <w:right w:val="single"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single" w:sz="4" w:space="0" w:color="auto"/>
              <w:left w:val="nil"/>
              <w:right w:val="dotted"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8" w:type="dxa"/>
            <w:tcBorders>
              <w:top w:val="single" w:sz="4" w:space="0" w:color="auto"/>
              <w:left w:val="dotted" w:sz="4" w:space="0" w:color="auto"/>
              <w:right w:val="dotted"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9" w:type="dxa"/>
            <w:tcBorders>
              <w:top w:val="single" w:sz="4" w:space="0" w:color="auto"/>
              <w:left w:val="dotted" w:sz="4" w:space="0" w:color="auto"/>
              <w:right w:val="dotted"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9" w:type="dxa"/>
            <w:tcBorders>
              <w:top w:val="single" w:sz="4" w:space="0" w:color="auto"/>
              <w:left w:val="dotted" w:sz="4" w:space="0" w:color="auto"/>
              <w:right w:val="single"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9" w:type="dxa"/>
            <w:tcBorders>
              <w:top w:val="single" w:sz="4" w:space="0" w:color="auto"/>
              <w:left w:val="nil"/>
              <w:right w:val="dotted" w:sz="4" w:space="0" w:color="auto"/>
            </w:tcBorders>
            <w:vAlign w:val="center"/>
          </w:tcPr>
          <w:p w:rsidR="0072389B" w:rsidRPr="00013D4D" w:rsidRDefault="0072389B" w:rsidP="00820B19">
            <w:pPr>
              <w:pStyle w:val="aa"/>
              <w:snapToGrid w:val="0"/>
              <w:jc w:val="center"/>
              <w:rPr>
                <w:rFonts w:ascii="Times New Roman" w:eastAsia="맑은 고딕" w:hAnsi="Times New Roman"/>
                <w:bCs/>
              </w:rPr>
            </w:pPr>
          </w:p>
        </w:tc>
        <w:tc>
          <w:tcPr>
            <w:tcW w:w="349" w:type="dxa"/>
            <w:tcBorders>
              <w:top w:val="single" w:sz="4" w:space="0" w:color="auto"/>
              <w:left w:val="dotted" w:sz="4" w:space="0" w:color="auto"/>
              <w:bottom w:val="single" w:sz="18" w:space="0" w:color="FF0000"/>
              <w:right w:val="dotted" w:sz="4" w:space="0" w:color="auto"/>
            </w:tcBorders>
            <w:vAlign w:val="center"/>
          </w:tcPr>
          <w:p w:rsidR="0072389B" w:rsidRPr="00013D4D" w:rsidRDefault="0072389B" w:rsidP="00820B19">
            <w:pPr>
              <w:pStyle w:val="aa"/>
              <w:snapToGrid w:val="0"/>
              <w:jc w:val="center"/>
              <w:rPr>
                <w:rFonts w:ascii="Times New Roman" w:eastAsia="맑은 고딕" w:hAnsi="Times New Roman"/>
                <w:bCs/>
              </w:rPr>
            </w:pPr>
          </w:p>
        </w:tc>
        <w:tc>
          <w:tcPr>
            <w:tcW w:w="348" w:type="dxa"/>
            <w:tcBorders>
              <w:top w:val="single" w:sz="4" w:space="0" w:color="auto"/>
              <w:left w:val="dotted" w:sz="4" w:space="0" w:color="auto"/>
              <w:bottom w:val="single" w:sz="18" w:space="0" w:color="FF0000"/>
              <w:right w:val="dotted"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9" w:type="dxa"/>
            <w:tcBorders>
              <w:top w:val="single" w:sz="4" w:space="0" w:color="auto"/>
              <w:left w:val="dotted" w:sz="4" w:space="0" w:color="auto"/>
              <w:bottom w:val="single" w:sz="4" w:space="0" w:color="FFFFFF"/>
              <w:right w:val="single"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r>
      <w:tr w:rsidR="0072389B" w:rsidRPr="00013D4D" w:rsidTr="0072389B">
        <w:trPr>
          <w:trHeight w:val="276"/>
        </w:trPr>
        <w:tc>
          <w:tcPr>
            <w:tcW w:w="3365" w:type="dxa"/>
            <w:vMerge/>
            <w:tcBorders>
              <w:left w:val="single" w:sz="4" w:space="0" w:color="auto"/>
              <w:bottom w:val="single" w:sz="4" w:space="0" w:color="auto"/>
              <w:right w:val="single" w:sz="4" w:space="0" w:color="auto"/>
            </w:tcBorders>
            <w:shd w:val="clear" w:color="auto" w:fill="auto"/>
            <w:vAlign w:val="center"/>
          </w:tcPr>
          <w:p w:rsidR="0072389B" w:rsidRPr="00013D4D" w:rsidRDefault="0072389B" w:rsidP="00820B19">
            <w:pPr>
              <w:pStyle w:val="aa"/>
              <w:snapToGrid w:val="0"/>
              <w:spacing w:before="0" w:beforeAutospacing="0" w:after="0" w:afterAutospacing="0"/>
              <w:ind w:leftChars="29" w:left="58"/>
              <w:rPr>
                <w:rFonts w:ascii="Times New Roman" w:eastAsia="맑은 고딕" w:hAnsi="Times New Roman"/>
                <w:bCs/>
              </w:rPr>
            </w:pPr>
          </w:p>
        </w:tc>
        <w:tc>
          <w:tcPr>
            <w:tcW w:w="945" w:type="dxa"/>
            <w:vMerge/>
            <w:tcBorders>
              <w:left w:val="nil"/>
              <w:bottom w:val="single" w:sz="4" w:space="0" w:color="auto"/>
              <w:right w:val="single" w:sz="4" w:space="0" w:color="auto"/>
            </w:tcBorders>
            <w:shd w:val="clear" w:color="auto" w:fill="auto"/>
            <w:noWrap/>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8" w:type="dxa"/>
            <w:tcBorders>
              <w:top w:val="nil"/>
              <w:left w:val="nil"/>
              <w:bottom w:val="single"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nil"/>
              <w:left w:val="dotted" w:sz="4" w:space="0" w:color="auto"/>
              <w:bottom w:val="single"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nil"/>
              <w:left w:val="dotted" w:sz="4" w:space="0" w:color="auto"/>
              <w:bottom w:val="single"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nil"/>
              <w:left w:val="dotted" w:sz="4" w:space="0" w:color="auto"/>
              <w:bottom w:val="single" w:sz="4" w:space="0" w:color="auto"/>
              <w:right w:val="single"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nil"/>
              <w:left w:val="nil"/>
              <w:bottom w:val="single" w:sz="4" w:space="0" w:color="auto"/>
              <w:right w:val="dotted"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8" w:type="dxa"/>
            <w:tcBorders>
              <w:top w:val="nil"/>
              <w:left w:val="dotted" w:sz="4" w:space="0" w:color="auto"/>
              <w:bottom w:val="single" w:sz="4" w:space="0" w:color="auto"/>
              <w:right w:val="dotted"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9" w:type="dxa"/>
            <w:tcBorders>
              <w:top w:val="nil"/>
              <w:left w:val="dotted" w:sz="4" w:space="0" w:color="auto"/>
              <w:bottom w:val="single" w:sz="4" w:space="0" w:color="auto"/>
              <w:right w:val="dotted"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9" w:type="dxa"/>
            <w:tcBorders>
              <w:top w:val="nil"/>
              <w:left w:val="dotted" w:sz="4" w:space="0" w:color="auto"/>
              <w:bottom w:val="single" w:sz="4" w:space="0" w:color="auto"/>
              <w:right w:val="single"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9" w:type="dxa"/>
            <w:tcBorders>
              <w:top w:val="nil"/>
              <w:left w:val="nil"/>
              <w:bottom w:val="single"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single" w:sz="18" w:space="0" w:color="FF0000"/>
              <w:left w:val="dotted" w:sz="4" w:space="0" w:color="auto"/>
              <w:bottom w:val="single"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8" w:type="dxa"/>
            <w:tcBorders>
              <w:top w:val="single" w:sz="18" w:space="0" w:color="FF0000"/>
              <w:left w:val="dotted" w:sz="4" w:space="0" w:color="auto"/>
              <w:bottom w:val="single"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single" w:sz="4" w:space="0" w:color="FFFFFF"/>
              <w:left w:val="dotted" w:sz="4" w:space="0" w:color="auto"/>
              <w:bottom w:val="single" w:sz="4" w:space="0" w:color="auto"/>
              <w:right w:val="single"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r>
      <w:tr w:rsidR="0072389B" w:rsidRPr="00013D4D" w:rsidTr="0072389B">
        <w:trPr>
          <w:trHeight w:val="276"/>
        </w:trPr>
        <w:tc>
          <w:tcPr>
            <w:tcW w:w="3365" w:type="dxa"/>
            <w:vMerge w:val="restart"/>
            <w:tcBorders>
              <w:top w:val="single" w:sz="4" w:space="0" w:color="auto"/>
              <w:left w:val="single" w:sz="4" w:space="0" w:color="auto"/>
              <w:right w:val="single" w:sz="4" w:space="0" w:color="auto"/>
            </w:tcBorders>
            <w:shd w:val="clear" w:color="auto" w:fill="auto"/>
            <w:vAlign w:val="center"/>
            <w:hideMark/>
          </w:tcPr>
          <w:p w:rsidR="0072389B" w:rsidRPr="00013D4D" w:rsidRDefault="0072389B" w:rsidP="00820B19">
            <w:pPr>
              <w:pStyle w:val="aa"/>
              <w:snapToGrid w:val="0"/>
              <w:spacing w:before="0" w:beforeAutospacing="0" w:after="0" w:afterAutospacing="0"/>
              <w:ind w:leftChars="29" w:left="58"/>
              <w:rPr>
                <w:rFonts w:ascii="Times New Roman" w:eastAsia="맑은 고딕" w:hAnsi="Times New Roman"/>
                <w:bCs/>
              </w:rPr>
            </w:pPr>
            <w:r w:rsidRPr="00013D4D">
              <w:rPr>
                <w:rFonts w:ascii="Times New Roman" w:eastAsia="맑은 고딕" w:hAnsi="Times New Roman"/>
                <w:bCs/>
              </w:rPr>
              <w:t>Task 3. Preparation of final documents</w:t>
            </w:r>
          </w:p>
        </w:tc>
        <w:tc>
          <w:tcPr>
            <w:tcW w:w="945" w:type="dxa"/>
            <w:vMerge w:val="restart"/>
            <w:tcBorders>
              <w:top w:val="single" w:sz="4" w:space="0" w:color="auto"/>
              <w:left w:val="nil"/>
              <w:right w:val="single" w:sz="4" w:space="0" w:color="auto"/>
            </w:tcBorders>
            <w:shd w:val="clear" w:color="auto" w:fill="auto"/>
            <w:noWrap/>
            <w:vAlign w:val="center"/>
            <w:hideMark/>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r w:rsidRPr="00013D4D">
              <w:rPr>
                <w:rFonts w:ascii="Times New Roman" w:eastAsia="맑은 고딕" w:hAnsi="Times New Roman"/>
                <w:bCs/>
              </w:rPr>
              <w:t>CC</w:t>
            </w:r>
          </w:p>
        </w:tc>
        <w:tc>
          <w:tcPr>
            <w:tcW w:w="348" w:type="dxa"/>
            <w:tcBorders>
              <w:top w:val="single" w:sz="4" w:space="0" w:color="auto"/>
              <w:left w:val="nil"/>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single" w:sz="4" w:space="0" w:color="auto"/>
              <w:left w:val="dotted"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single" w:sz="4" w:space="0" w:color="auto"/>
              <w:left w:val="dotted"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single" w:sz="4" w:space="0" w:color="auto"/>
              <w:left w:val="dotted" w:sz="4" w:space="0" w:color="auto"/>
              <w:right w:val="single"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single" w:sz="4" w:space="0" w:color="auto"/>
              <w:left w:val="nil"/>
              <w:right w:val="dotted"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8" w:type="dxa"/>
            <w:tcBorders>
              <w:top w:val="single" w:sz="4" w:space="0" w:color="auto"/>
              <w:left w:val="dotted" w:sz="4" w:space="0" w:color="auto"/>
              <w:right w:val="dotted"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9" w:type="dxa"/>
            <w:tcBorders>
              <w:top w:val="single" w:sz="4" w:space="0" w:color="auto"/>
              <w:left w:val="dotted" w:sz="4" w:space="0" w:color="auto"/>
              <w:right w:val="dotted"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9" w:type="dxa"/>
            <w:tcBorders>
              <w:top w:val="single" w:sz="4" w:space="0" w:color="auto"/>
              <w:left w:val="dotted" w:sz="4" w:space="0" w:color="auto"/>
              <w:right w:val="single"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9" w:type="dxa"/>
            <w:tcBorders>
              <w:top w:val="single" w:sz="4" w:space="0" w:color="auto"/>
              <w:left w:val="nil"/>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single" w:sz="4" w:space="0" w:color="auto"/>
              <w:left w:val="dotted"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8" w:type="dxa"/>
            <w:tcBorders>
              <w:top w:val="single" w:sz="4" w:space="0" w:color="auto"/>
              <w:left w:val="dotted"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single" w:sz="4" w:space="0" w:color="auto"/>
              <w:left w:val="dotted" w:sz="4" w:space="0" w:color="auto"/>
              <w:bottom w:val="single" w:sz="18" w:space="0" w:color="FF0000"/>
              <w:right w:val="single"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r>
      <w:tr w:rsidR="0072389B" w:rsidRPr="00013D4D" w:rsidTr="0072389B">
        <w:trPr>
          <w:trHeight w:val="319"/>
        </w:trPr>
        <w:tc>
          <w:tcPr>
            <w:tcW w:w="3365" w:type="dxa"/>
            <w:vMerge/>
            <w:tcBorders>
              <w:left w:val="single" w:sz="4" w:space="0" w:color="auto"/>
              <w:bottom w:val="single" w:sz="4" w:space="0" w:color="auto"/>
              <w:right w:val="single" w:sz="4" w:space="0" w:color="auto"/>
            </w:tcBorders>
            <w:shd w:val="clear" w:color="auto" w:fill="auto"/>
            <w:vAlign w:val="center"/>
            <w:hideMark/>
          </w:tcPr>
          <w:p w:rsidR="0072389B" w:rsidRPr="00013D4D" w:rsidRDefault="0072389B" w:rsidP="00820B19">
            <w:pPr>
              <w:pStyle w:val="aa"/>
              <w:snapToGrid w:val="0"/>
              <w:spacing w:before="0" w:beforeAutospacing="0" w:after="0" w:afterAutospacing="0"/>
              <w:rPr>
                <w:rFonts w:ascii="Times New Roman" w:eastAsia="맑은 고딕" w:hAnsi="Times New Roman"/>
                <w:bCs/>
              </w:rPr>
            </w:pPr>
          </w:p>
        </w:tc>
        <w:tc>
          <w:tcPr>
            <w:tcW w:w="945" w:type="dxa"/>
            <w:vMerge/>
            <w:tcBorders>
              <w:left w:val="nil"/>
              <w:bottom w:val="single" w:sz="4" w:space="0" w:color="auto"/>
              <w:right w:val="single" w:sz="4" w:space="0" w:color="auto"/>
            </w:tcBorders>
            <w:shd w:val="clear" w:color="auto" w:fill="auto"/>
            <w:noWrap/>
            <w:vAlign w:val="center"/>
            <w:hideMark/>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8" w:type="dxa"/>
            <w:tcBorders>
              <w:left w:val="nil"/>
              <w:bottom w:val="single"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left w:val="dotted" w:sz="4" w:space="0" w:color="auto"/>
              <w:bottom w:val="single"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left w:val="dotted" w:sz="4" w:space="0" w:color="auto"/>
              <w:bottom w:val="single"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left w:val="dotted" w:sz="4" w:space="0" w:color="auto"/>
              <w:bottom w:val="single" w:sz="4" w:space="0" w:color="auto"/>
              <w:right w:val="single"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left w:val="nil"/>
              <w:bottom w:val="single" w:sz="4" w:space="0" w:color="auto"/>
              <w:right w:val="dotted"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8" w:type="dxa"/>
            <w:tcBorders>
              <w:left w:val="dotted" w:sz="4" w:space="0" w:color="auto"/>
              <w:bottom w:val="single" w:sz="4" w:space="0" w:color="auto"/>
              <w:right w:val="dotted"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9" w:type="dxa"/>
            <w:tcBorders>
              <w:left w:val="dotted" w:sz="4" w:space="0" w:color="auto"/>
              <w:bottom w:val="single" w:sz="4" w:space="0" w:color="auto"/>
              <w:right w:val="dotted"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9" w:type="dxa"/>
            <w:tcBorders>
              <w:left w:val="dotted" w:sz="4" w:space="0" w:color="auto"/>
              <w:bottom w:val="single" w:sz="4" w:space="0" w:color="auto"/>
              <w:right w:val="single" w:sz="4" w:space="0" w:color="auto"/>
            </w:tcBorders>
            <w:vAlign w:val="center"/>
          </w:tcPr>
          <w:p w:rsidR="0072389B" w:rsidRPr="00013D4D" w:rsidRDefault="0072389B" w:rsidP="00820B19">
            <w:pPr>
              <w:widowControl/>
              <w:wordWrap/>
              <w:snapToGrid w:val="0"/>
              <w:jc w:val="center"/>
              <w:rPr>
                <w:rFonts w:eastAsia="맑은 고딕"/>
                <w:color w:val="000000"/>
                <w:kern w:val="0"/>
                <w:sz w:val="24"/>
                <w:szCs w:val="24"/>
              </w:rPr>
            </w:pPr>
          </w:p>
        </w:tc>
        <w:tc>
          <w:tcPr>
            <w:tcW w:w="349" w:type="dxa"/>
            <w:tcBorders>
              <w:left w:val="nil"/>
              <w:bottom w:val="single"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left w:val="dotted" w:sz="4" w:space="0" w:color="auto"/>
              <w:bottom w:val="single"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8" w:type="dxa"/>
            <w:tcBorders>
              <w:left w:val="dotted" w:sz="4" w:space="0" w:color="auto"/>
              <w:bottom w:val="single" w:sz="4" w:space="0" w:color="auto"/>
              <w:right w:val="dotted"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c>
          <w:tcPr>
            <w:tcW w:w="349" w:type="dxa"/>
            <w:tcBorders>
              <w:top w:val="single" w:sz="18" w:space="0" w:color="FF0000"/>
              <w:left w:val="dotted" w:sz="4" w:space="0" w:color="auto"/>
              <w:bottom w:val="single" w:sz="4" w:space="0" w:color="auto"/>
              <w:right w:val="single" w:sz="4" w:space="0" w:color="auto"/>
            </w:tcBorders>
            <w:vAlign w:val="center"/>
          </w:tcPr>
          <w:p w:rsidR="0072389B" w:rsidRPr="00013D4D" w:rsidRDefault="0072389B" w:rsidP="00820B19">
            <w:pPr>
              <w:pStyle w:val="aa"/>
              <w:snapToGrid w:val="0"/>
              <w:spacing w:before="0" w:beforeAutospacing="0" w:after="0" w:afterAutospacing="0"/>
              <w:jc w:val="center"/>
              <w:rPr>
                <w:rFonts w:ascii="Times New Roman" w:eastAsia="맑은 고딕" w:hAnsi="Times New Roman"/>
                <w:bCs/>
              </w:rPr>
            </w:pPr>
          </w:p>
        </w:tc>
      </w:tr>
    </w:tbl>
    <w:p w:rsidR="0072389B" w:rsidRDefault="0072389B" w:rsidP="0072389B">
      <w:pPr>
        <w:pStyle w:val="12pt1"/>
        <w:numPr>
          <w:ilvl w:val="0"/>
          <w:numId w:val="0"/>
        </w:numPr>
        <w:ind w:left="426"/>
        <w:rPr>
          <w:rFonts w:eastAsia="바탕체" w:cs="Times New Roman"/>
          <w:b w:val="0"/>
          <w:color w:val="auto"/>
        </w:rPr>
      </w:pPr>
    </w:p>
    <w:p w:rsidR="00DB6C02" w:rsidRPr="00DB6C02" w:rsidRDefault="00DB6C02" w:rsidP="00DB6C02">
      <w:pPr>
        <w:pStyle w:val="ad"/>
        <w:keepNext/>
        <w:widowControl/>
        <w:numPr>
          <w:ilvl w:val="0"/>
          <w:numId w:val="26"/>
        </w:numPr>
        <w:tabs>
          <w:tab w:val="left" w:pos="426"/>
        </w:tabs>
        <w:wordWrap/>
        <w:ind w:leftChars="0" w:hanging="1230"/>
        <w:outlineLvl w:val="0"/>
        <w:rPr>
          <w:rFonts w:eastAsia="맑은 고딕"/>
          <w:b/>
          <w:caps/>
          <w:color w:val="000000"/>
          <w:sz w:val="24"/>
          <w:szCs w:val="24"/>
        </w:rPr>
      </w:pPr>
      <w:r w:rsidRPr="00DB6C02">
        <w:rPr>
          <w:rFonts w:eastAsia="맑은 고딕" w:hint="eastAsia"/>
          <w:b/>
          <w:caps/>
          <w:color w:val="000000"/>
          <w:sz w:val="24"/>
          <w:szCs w:val="24"/>
        </w:rPr>
        <w:t xml:space="preserve">DELIVERABLE </w:t>
      </w:r>
    </w:p>
    <w:p w:rsidR="00DB6C02" w:rsidRDefault="00DB6C02" w:rsidP="00DB6C02">
      <w:pPr>
        <w:pStyle w:val="aa"/>
        <w:snapToGrid w:val="0"/>
        <w:spacing w:before="0" w:beforeAutospacing="0" w:after="0" w:afterAutospacing="0"/>
        <w:ind w:left="462"/>
        <w:jc w:val="both"/>
        <w:rPr>
          <w:rFonts w:ascii="Times New Roman" w:eastAsia="바탕체" w:hAnsi="Times New Roman"/>
        </w:rPr>
      </w:pPr>
    </w:p>
    <w:p w:rsidR="004924A6" w:rsidRPr="00013D4D" w:rsidRDefault="004924A6" w:rsidP="004924A6">
      <w:pPr>
        <w:pStyle w:val="aa"/>
        <w:numPr>
          <w:ilvl w:val="0"/>
          <w:numId w:val="24"/>
        </w:numPr>
        <w:snapToGrid w:val="0"/>
        <w:spacing w:before="0" w:beforeAutospacing="0" w:after="0" w:afterAutospacing="0"/>
        <w:ind w:left="462" w:hanging="42"/>
        <w:jc w:val="both"/>
        <w:rPr>
          <w:rFonts w:ascii="Times New Roman" w:eastAsia="바탕체" w:hAnsi="Times New Roman"/>
        </w:rPr>
      </w:pPr>
      <w:r w:rsidRPr="00013D4D">
        <w:rPr>
          <w:rFonts w:ascii="Times New Roman" w:eastAsia="바탕체" w:hAnsi="Times New Roman"/>
        </w:rPr>
        <w:t>Drawings and report presenting contents of the Task 2 and 3</w:t>
      </w:r>
    </w:p>
    <w:p w:rsidR="004924A6" w:rsidRPr="00013D4D" w:rsidRDefault="004924A6" w:rsidP="004924A6">
      <w:pPr>
        <w:pStyle w:val="aa"/>
        <w:numPr>
          <w:ilvl w:val="0"/>
          <w:numId w:val="24"/>
        </w:numPr>
        <w:snapToGrid w:val="0"/>
        <w:spacing w:before="0" w:beforeAutospacing="0" w:after="0" w:afterAutospacing="0"/>
        <w:ind w:left="462" w:hanging="42"/>
        <w:jc w:val="both"/>
        <w:rPr>
          <w:rFonts w:ascii="Times New Roman" w:eastAsia="바탕체" w:hAnsi="Times New Roman"/>
        </w:rPr>
      </w:pPr>
      <w:r w:rsidRPr="00013D4D">
        <w:rPr>
          <w:rFonts w:ascii="Times New Roman" w:eastAsia="바탕체" w:hAnsi="Times New Roman"/>
        </w:rPr>
        <w:t>Presentation materials in the meetings</w:t>
      </w:r>
    </w:p>
    <w:p w:rsidR="004924A6" w:rsidRPr="00013D4D" w:rsidRDefault="004924A6" w:rsidP="004924A6">
      <w:pPr>
        <w:pStyle w:val="aa"/>
        <w:snapToGrid w:val="0"/>
        <w:spacing w:before="0" w:beforeAutospacing="0" w:after="0" w:afterAutospacing="0"/>
        <w:ind w:left="462" w:hanging="42"/>
        <w:jc w:val="both"/>
        <w:rPr>
          <w:rFonts w:ascii="Times New Roman" w:eastAsia="바탕체" w:hAnsi="Times New Roman"/>
        </w:rPr>
      </w:pPr>
    </w:p>
    <w:p w:rsidR="004924A6" w:rsidRPr="00013D4D" w:rsidRDefault="004924A6" w:rsidP="004924A6">
      <w:pPr>
        <w:pStyle w:val="aa"/>
        <w:snapToGrid w:val="0"/>
        <w:spacing w:before="0" w:beforeAutospacing="0" w:after="0" w:afterAutospacing="0"/>
        <w:ind w:left="420"/>
        <w:jc w:val="both"/>
        <w:rPr>
          <w:rFonts w:ascii="Times New Roman" w:eastAsia="바탕체" w:hAnsi="Times New Roman"/>
        </w:rPr>
      </w:pPr>
      <w:r w:rsidRPr="00013D4D">
        <w:rPr>
          <w:rFonts w:ascii="Times New Roman" w:eastAsia="바탕체" w:hAnsi="Times New Roman"/>
        </w:rPr>
        <w:t>Details of the schedule for the deliverables shall be presented in the Contractor’s proposal.</w:t>
      </w:r>
    </w:p>
    <w:p w:rsidR="004924A6" w:rsidRDefault="004924A6" w:rsidP="0072389B">
      <w:pPr>
        <w:pStyle w:val="12pt1"/>
        <w:numPr>
          <w:ilvl w:val="0"/>
          <w:numId w:val="0"/>
        </w:numPr>
        <w:ind w:left="426"/>
        <w:rPr>
          <w:rFonts w:eastAsia="바탕체" w:cs="Times New Roman"/>
          <w:b w:val="0"/>
          <w:color w:val="auto"/>
        </w:rPr>
      </w:pPr>
    </w:p>
    <w:p w:rsidR="004924A6" w:rsidRPr="00013D4D" w:rsidRDefault="004924A6" w:rsidP="0072389B">
      <w:pPr>
        <w:pStyle w:val="12pt1"/>
        <w:numPr>
          <w:ilvl w:val="0"/>
          <w:numId w:val="0"/>
        </w:numPr>
        <w:ind w:left="426"/>
        <w:rPr>
          <w:rFonts w:eastAsia="바탕체" w:cs="Times New Roman"/>
          <w:b w:val="0"/>
          <w:color w:val="auto"/>
        </w:rPr>
      </w:pPr>
    </w:p>
    <w:p w:rsidR="0072389B" w:rsidRPr="0072389B" w:rsidRDefault="0072389B" w:rsidP="00DB6C02">
      <w:pPr>
        <w:pStyle w:val="ad"/>
        <w:keepNext/>
        <w:widowControl/>
        <w:numPr>
          <w:ilvl w:val="0"/>
          <w:numId w:val="26"/>
        </w:numPr>
        <w:tabs>
          <w:tab w:val="left" w:pos="426"/>
        </w:tabs>
        <w:wordWrap/>
        <w:ind w:leftChars="0" w:hanging="1230"/>
        <w:outlineLvl w:val="0"/>
        <w:rPr>
          <w:rFonts w:eastAsia="맑은 고딕"/>
          <w:b/>
          <w:caps/>
          <w:color w:val="000000"/>
          <w:sz w:val="24"/>
          <w:szCs w:val="24"/>
        </w:rPr>
      </w:pPr>
      <w:r w:rsidRPr="0072389B">
        <w:rPr>
          <w:rFonts w:eastAsia="맑은 고딕"/>
          <w:b/>
          <w:caps/>
          <w:color w:val="000000"/>
          <w:sz w:val="24"/>
          <w:szCs w:val="24"/>
        </w:rPr>
        <w:t>Budget</w:t>
      </w:r>
    </w:p>
    <w:p w:rsidR="0072389B" w:rsidRPr="007B0899" w:rsidRDefault="0072389B" w:rsidP="0072389B">
      <w:pPr>
        <w:pStyle w:val="12pt1"/>
        <w:numPr>
          <w:ilvl w:val="0"/>
          <w:numId w:val="0"/>
        </w:numPr>
        <w:ind w:left="426"/>
        <w:rPr>
          <w:rFonts w:eastAsia="바탕체" w:cs="Times New Roman"/>
          <w:color w:val="auto"/>
        </w:rPr>
      </w:pPr>
    </w:p>
    <w:p w:rsidR="006E7A1E" w:rsidRPr="0072389B" w:rsidRDefault="0072389B" w:rsidP="0072389B">
      <w:pPr>
        <w:pStyle w:val="2"/>
        <w:jc w:val="both"/>
        <w:rPr>
          <w:rFonts w:eastAsia="바탕체"/>
          <w:color w:val="auto"/>
        </w:rPr>
      </w:pPr>
      <w:r w:rsidRPr="0072389B">
        <w:rPr>
          <w:rFonts w:eastAsia="바탕체"/>
          <w:color w:val="auto"/>
        </w:rPr>
        <w:t>The project is fixed fee. Payments will be provided as indicated elsewhere in the contract, and no detailed accounting of project expenditures are required by KEPCO ENC.</w:t>
      </w:r>
    </w:p>
    <w:sectPr w:rsidR="006E7A1E" w:rsidRPr="0072389B" w:rsidSect="006E7A1E">
      <w:footerReference w:type="default" r:id="rId17"/>
      <w:pgSz w:w="11906" w:h="16838"/>
      <w:pgMar w:top="1740" w:right="1304" w:bottom="1440" w:left="1587" w:header="720" w:footer="720" w:gutter="0"/>
      <w:pgBorders w:offsetFrom="page">
        <w:top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B06" w:rsidRDefault="00866B06">
      <w:r>
        <w:separator/>
      </w:r>
    </w:p>
  </w:endnote>
  <w:endnote w:type="continuationSeparator" w:id="0">
    <w:p w:rsidR="00866B06" w:rsidRDefault="00866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바탕체">
    <w:panose1 w:val="02030609000101010101"/>
    <w:charset w:val="81"/>
    <w:family w:val="roman"/>
    <w:pitch w:val="fixed"/>
    <w:sig w:usb0="B00002AF" w:usb1="69D77CFB" w:usb2="00000030" w:usb3="00000000" w:csb0="0008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돋움체">
    <w:panose1 w:val="020B0609000101010101"/>
    <w:charset w:val="81"/>
    <w:family w:val="modern"/>
    <w:pitch w:val="fixed"/>
    <w:sig w:usb0="B00002AF" w:usb1="69D77CFB" w:usb2="00000030" w:usb3="00000000" w:csb0="0008009F" w:csb1="00000000"/>
  </w:font>
  <w:font w:name="신명조">
    <w:altName w:val="한컴바탕확장"/>
    <w:panose1 w:val="00000000000000000000"/>
    <w:charset w:val="81"/>
    <w:family w:val="auto"/>
    <w:notTrueType/>
    <w:pitch w:val="variable"/>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notTrueType/>
    <w:pitch w:val="fixed"/>
    <w:sig w:usb0="00000003" w:usb1="00000000" w:usb2="00000000" w:usb3="00000000" w:csb0="00000001" w:csb1="00000000"/>
  </w:font>
  <w:font w:name="맑은 고딕">
    <w:panose1 w:val="020B0503020000020004"/>
    <w:charset w:val="81"/>
    <w:family w:val="modern"/>
    <w:pitch w:val="variable"/>
    <w:sig w:usb0="900002AF" w:usb1="09D77CFB" w:usb2="00000012" w:usb3="00000000" w:csb0="00080001"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FB7" w:rsidRDefault="000C3FB7">
    <w:pPr>
      <w:pStyle w:val="a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FB7" w:rsidRDefault="009C2F1C">
    <w:pPr>
      <w:pStyle w:val="a6"/>
      <w:jc w:val="center"/>
    </w:pPr>
    <w:r>
      <w:rPr>
        <w:rStyle w:val="a7"/>
        <w:rFonts w:hint="eastAsia"/>
      </w:rPr>
      <w:t>I</w:t>
    </w:r>
    <w:r w:rsidR="000C3FB7">
      <w:rPr>
        <w:rStyle w:val="a7"/>
        <w:rFonts w:hint="eastAsia"/>
      </w:rPr>
      <w:t xml:space="preserve">I - </w:t>
    </w:r>
    <w:r w:rsidR="000C3FB7">
      <w:rPr>
        <w:rStyle w:val="a7"/>
      </w:rPr>
      <w:fldChar w:fldCharType="begin"/>
    </w:r>
    <w:r w:rsidR="000C3FB7">
      <w:rPr>
        <w:rStyle w:val="a7"/>
      </w:rPr>
      <w:instrText xml:space="preserve"> PAGE </w:instrText>
    </w:r>
    <w:r w:rsidR="000C3FB7">
      <w:rPr>
        <w:rStyle w:val="a7"/>
      </w:rPr>
      <w:fldChar w:fldCharType="separate"/>
    </w:r>
    <w:r w:rsidR="0022232D">
      <w:rPr>
        <w:rStyle w:val="a7"/>
        <w:noProof/>
      </w:rPr>
      <w:t>4</w:t>
    </w:r>
    <w:r w:rsidR="000C3FB7">
      <w:rPr>
        <w:rStyle w:val="a7"/>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B06" w:rsidRDefault="00866B06">
      <w:r>
        <w:separator/>
      </w:r>
    </w:p>
  </w:footnote>
  <w:footnote w:type="continuationSeparator" w:id="0">
    <w:p w:rsidR="00866B06" w:rsidRDefault="00866B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D6925"/>
    <w:multiLevelType w:val="hybridMultilevel"/>
    <w:tmpl w:val="18C8FB14"/>
    <w:lvl w:ilvl="0" w:tplc="48682CF4">
      <w:start w:val="1"/>
      <w:numFmt w:val="bullet"/>
      <w:lvlText w:val="-"/>
      <w:lvlJc w:val="left"/>
      <w:pPr>
        <w:ind w:left="1649" w:hanging="400"/>
      </w:pPr>
      <w:rPr>
        <w:rFonts w:ascii="바탕체" w:eastAsia="바탕체" w:hAnsi="바탕체" w:hint="eastAsia"/>
      </w:rPr>
    </w:lvl>
    <w:lvl w:ilvl="1" w:tplc="04090003" w:tentative="1">
      <w:start w:val="1"/>
      <w:numFmt w:val="bullet"/>
      <w:lvlText w:val=""/>
      <w:lvlJc w:val="left"/>
      <w:pPr>
        <w:ind w:left="2049" w:hanging="400"/>
      </w:pPr>
      <w:rPr>
        <w:rFonts w:ascii="Wingdings" w:hAnsi="Wingdings" w:hint="default"/>
      </w:rPr>
    </w:lvl>
    <w:lvl w:ilvl="2" w:tplc="04090005" w:tentative="1">
      <w:start w:val="1"/>
      <w:numFmt w:val="bullet"/>
      <w:lvlText w:val=""/>
      <w:lvlJc w:val="left"/>
      <w:pPr>
        <w:ind w:left="2449" w:hanging="400"/>
      </w:pPr>
      <w:rPr>
        <w:rFonts w:ascii="Wingdings" w:hAnsi="Wingdings" w:hint="default"/>
      </w:rPr>
    </w:lvl>
    <w:lvl w:ilvl="3" w:tplc="04090001" w:tentative="1">
      <w:start w:val="1"/>
      <w:numFmt w:val="bullet"/>
      <w:lvlText w:val=""/>
      <w:lvlJc w:val="left"/>
      <w:pPr>
        <w:ind w:left="2849" w:hanging="400"/>
      </w:pPr>
      <w:rPr>
        <w:rFonts w:ascii="Wingdings" w:hAnsi="Wingdings" w:hint="default"/>
      </w:rPr>
    </w:lvl>
    <w:lvl w:ilvl="4" w:tplc="04090003" w:tentative="1">
      <w:start w:val="1"/>
      <w:numFmt w:val="bullet"/>
      <w:lvlText w:val=""/>
      <w:lvlJc w:val="left"/>
      <w:pPr>
        <w:ind w:left="3249" w:hanging="400"/>
      </w:pPr>
      <w:rPr>
        <w:rFonts w:ascii="Wingdings" w:hAnsi="Wingdings" w:hint="default"/>
      </w:rPr>
    </w:lvl>
    <w:lvl w:ilvl="5" w:tplc="04090005" w:tentative="1">
      <w:start w:val="1"/>
      <w:numFmt w:val="bullet"/>
      <w:lvlText w:val=""/>
      <w:lvlJc w:val="left"/>
      <w:pPr>
        <w:ind w:left="3649" w:hanging="400"/>
      </w:pPr>
      <w:rPr>
        <w:rFonts w:ascii="Wingdings" w:hAnsi="Wingdings" w:hint="default"/>
      </w:rPr>
    </w:lvl>
    <w:lvl w:ilvl="6" w:tplc="04090001" w:tentative="1">
      <w:start w:val="1"/>
      <w:numFmt w:val="bullet"/>
      <w:lvlText w:val=""/>
      <w:lvlJc w:val="left"/>
      <w:pPr>
        <w:ind w:left="4049" w:hanging="400"/>
      </w:pPr>
      <w:rPr>
        <w:rFonts w:ascii="Wingdings" w:hAnsi="Wingdings" w:hint="default"/>
      </w:rPr>
    </w:lvl>
    <w:lvl w:ilvl="7" w:tplc="04090003" w:tentative="1">
      <w:start w:val="1"/>
      <w:numFmt w:val="bullet"/>
      <w:lvlText w:val=""/>
      <w:lvlJc w:val="left"/>
      <w:pPr>
        <w:ind w:left="4449" w:hanging="400"/>
      </w:pPr>
      <w:rPr>
        <w:rFonts w:ascii="Wingdings" w:hAnsi="Wingdings" w:hint="default"/>
      </w:rPr>
    </w:lvl>
    <w:lvl w:ilvl="8" w:tplc="04090005" w:tentative="1">
      <w:start w:val="1"/>
      <w:numFmt w:val="bullet"/>
      <w:lvlText w:val=""/>
      <w:lvlJc w:val="left"/>
      <w:pPr>
        <w:ind w:left="4849" w:hanging="400"/>
      </w:pPr>
      <w:rPr>
        <w:rFonts w:ascii="Wingdings" w:hAnsi="Wingdings" w:hint="default"/>
      </w:rPr>
    </w:lvl>
  </w:abstractNum>
  <w:abstractNum w:abstractNumId="1">
    <w:nsid w:val="058D325E"/>
    <w:multiLevelType w:val="hybridMultilevel"/>
    <w:tmpl w:val="98C8AB8C"/>
    <w:lvl w:ilvl="0" w:tplc="6BB8D5B2">
      <w:start w:val="2"/>
      <w:numFmt w:val="bullet"/>
      <w:lvlText w:val="-"/>
      <w:lvlJc w:val="left"/>
      <w:pPr>
        <w:ind w:left="760" w:hanging="360"/>
      </w:pPr>
      <w:rPr>
        <w:rFonts w:ascii="Times New Roman" w:eastAsia="바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0A6B5433"/>
    <w:multiLevelType w:val="hybridMultilevel"/>
    <w:tmpl w:val="FB72C68E"/>
    <w:lvl w:ilvl="0" w:tplc="38E2A6D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0CDE5670"/>
    <w:multiLevelType w:val="singleLevel"/>
    <w:tmpl w:val="FB4885C0"/>
    <w:lvl w:ilvl="0">
      <w:start w:val="1"/>
      <w:numFmt w:val="decimal"/>
      <w:lvlText w:val="%1."/>
      <w:lvlJc w:val="left"/>
      <w:pPr>
        <w:tabs>
          <w:tab w:val="num" w:pos="1230"/>
        </w:tabs>
        <w:ind w:left="1230" w:hanging="390"/>
      </w:pPr>
      <w:rPr>
        <w:rFonts w:hint="default"/>
      </w:rPr>
    </w:lvl>
  </w:abstractNum>
  <w:abstractNum w:abstractNumId="4">
    <w:nsid w:val="0E003D77"/>
    <w:multiLevelType w:val="hybridMultilevel"/>
    <w:tmpl w:val="B37E8D06"/>
    <w:lvl w:ilvl="0" w:tplc="5120CACE">
      <w:start w:val="1"/>
      <w:numFmt w:val="decimal"/>
      <w:lvlText w:val="%1)"/>
      <w:lvlJc w:val="left"/>
      <w:pPr>
        <w:ind w:left="2062" w:hanging="360"/>
      </w:pPr>
      <w:rPr>
        <w:rFonts w:hint="default"/>
      </w:rPr>
    </w:lvl>
    <w:lvl w:ilvl="1" w:tplc="04090019" w:tentative="1">
      <w:start w:val="1"/>
      <w:numFmt w:val="upperLetter"/>
      <w:lvlText w:val="%2."/>
      <w:lvlJc w:val="left"/>
      <w:pPr>
        <w:ind w:left="2194" w:hanging="400"/>
      </w:pPr>
    </w:lvl>
    <w:lvl w:ilvl="2" w:tplc="0409001B" w:tentative="1">
      <w:start w:val="1"/>
      <w:numFmt w:val="lowerRoman"/>
      <w:lvlText w:val="%3."/>
      <w:lvlJc w:val="right"/>
      <w:pPr>
        <w:ind w:left="2594" w:hanging="400"/>
      </w:pPr>
    </w:lvl>
    <w:lvl w:ilvl="3" w:tplc="0409000F" w:tentative="1">
      <w:start w:val="1"/>
      <w:numFmt w:val="decimal"/>
      <w:lvlText w:val="%4."/>
      <w:lvlJc w:val="left"/>
      <w:pPr>
        <w:ind w:left="2994" w:hanging="400"/>
      </w:pPr>
    </w:lvl>
    <w:lvl w:ilvl="4" w:tplc="04090019" w:tentative="1">
      <w:start w:val="1"/>
      <w:numFmt w:val="upperLetter"/>
      <w:lvlText w:val="%5."/>
      <w:lvlJc w:val="left"/>
      <w:pPr>
        <w:ind w:left="3394" w:hanging="400"/>
      </w:pPr>
    </w:lvl>
    <w:lvl w:ilvl="5" w:tplc="0409001B" w:tentative="1">
      <w:start w:val="1"/>
      <w:numFmt w:val="lowerRoman"/>
      <w:lvlText w:val="%6."/>
      <w:lvlJc w:val="right"/>
      <w:pPr>
        <w:ind w:left="3794" w:hanging="400"/>
      </w:pPr>
    </w:lvl>
    <w:lvl w:ilvl="6" w:tplc="0409000F" w:tentative="1">
      <w:start w:val="1"/>
      <w:numFmt w:val="decimal"/>
      <w:lvlText w:val="%7."/>
      <w:lvlJc w:val="left"/>
      <w:pPr>
        <w:ind w:left="4194" w:hanging="400"/>
      </w:pPr>
    </w:lvl>
    <w:lvl w:ilvl="7" w:tplc="04090019" w:tentative="1">
      <w:start w:val="1"/>
      <w:numFmt w:val="upperLetter"/>
      <w:lvlText w:val="%8."/>
      <w:lvlJc w:val="left"/>
      <w:pPr>
        <w:ind w:left="4594" w:hanging="400"/>
      </w:pPr>
    </w:lvl>
    <w:lvl w:ilvl="8" w:tplc="0409001B" w:tentative="1">
      <w:start w:val="1"/>
      <w:numFmt w:val="lowerRoman"/>
      <w:lvlText w:val="%9."/>
      <w:lvlJc w:val="right"/>
      <w:pPr>
        <w:ind w:left="4994" w:hanging="400"/>
      </w:pPr>
    </w:lvl>
  </w:abstractNum>
  <w:abstractNum w:abstractNumId="5">
    <w:nsid w:val="0F7E094A"/>
    <w:multiLevelType w:val="hybridMultilevel"/>
    <w:tmpl w:val="BE6A5F00"/>
    <w:lvl w:ilvl="0" w:tplc="708E9A20">
      <w:start w:val="1"/>
      <w:numFmt w:val="bullet"/>
      <w:lvlText w:val=""/>
      <w:lvlJc w:val="left"/>
      <w:pPr>
        <w:ind w:left="1651" w:hanging="400"/>
      </w:pPr>
      <w:rPr>
        <w:rFonts w:ascii="Wingdings" w:hAnsi="Wingdings" w:hint="default"/>
      </w:rPr>
    </w:lvl>
    <w:lvl w:ilvl="1" w:tplc="04090003" w:tentative="1">
      <w:start w:val="1"/>
      <w:numFmt w:val="bullet"/>
      <w:lvlText w:val=""/>
      <w:lvlJc w:val="left"/>
      <w:pPr>
        <w:ind w:left="2051" w:hanging="400"/>
      </w:pPr>
      <w:rPr>
        <w:rFonts w:ascii="Wingdings" w:hAnsi="Wingdings" w:hint="default"/>
      </w:rPr>
    </w:lvl>
    <w:lvl w:ilvl="2" w:tplc="04090005" w:tentative="1">
      <w:start w:val="1"/>
      <w:numFmt w:val="bullet"/>
      <w:lvlText w:val=""/>
      <w:lvlJc w:val="left"/>
      <w:pPr>
        <w:ind w:left="2451" w:hanging="400"/>
      </w:pPr>
      <w:rPr>
        <w:rFonts w:ascii="Wingdings" w:hAnsi="Wingdings" w:hint="default"/>
      </w:rPr>
    </w:lvl>
    <w:lvl w:ilvl="3" w:tplc="04090001" w:tentative="1">
      <w:start w:val="1"/>
      <w:numFmt w:val="bullet"/>
      <w:lvlText w:val=""/>
      <w:lvlJc w:val="left"/>
      <w:pPr>
        <w:ind w:left="2851" w:hanging="400"/>
      </w:pPr>
      <w:rPr>
        <w:rFonts w:ascii="Wingdings" w:hAnsi="Wingdings" w:hint="default"/>
      </w:rPr>
    </w:lvl>
    <w:lvl w:ilvl="4" w:tplc="04090003" w:tentative="1">
      <w:start w:val="1"/>
      <w:numFmt w:val="bullet"/>
      <w:lvlText w:val=""/>
      <w:lvlJc w:val="left"/>
      <w:pPr>
        <w:ind w:left="3251" w:hanging="400"/>
      </w:pPr>
      <w:rPr>
        <w:rFonts w:ascii="Wingdings" w:hAnsi="Wingdings" w:hint="default"/>
      </w:rPr>
    </w:lvl>
    <w:lvl w:ilvl="5" w:tplc="04090005" w:tentative="1">
      <w:start w:val="1"/>
      <w:numFmt w:val="bullet"/>
      <w:lvlText w:val=""/>
      <w:lvlJc w:val="left"/>
      <w:pPr>
        <w:ind w:left="3651" w:hanging="400"/>
      </w:pPr>
      <w:rPr>
        <w:rFonts w:ascii="Wingdings" w:hAnsi="Wingdings" w:hint="default"/>
      </w:rPr>
    </w:lvl>
    <w:lvl w:ilvl="6" w:tplc="04090001" w:tentative="1">
      <w:start w:val="1"/>
      <w:numFmt w:val="bullet"/>
      <w:lvlText w:val=""/>
      <w:lvlJc w:val="left"/>
      <w:pPr>
        <w:ind w:left="4051" w:hanging="400"/>
      </w:pPr>
      <w:rPr>
        <w:rFonts w:ascii="Wingdings" w:hAnsi="Wingdings" w:hint="default"/>
      </w:rPr>
    </w:lvl>
    <w:lvl w:ilvl="7" w:tplc="04090003" w:tentative="1">
      <w:start w:val="1"/>
      <w:numFmt w:val="bullet"/>
      <w:lvlText w:val=""/>
      <w:lvlJc w:val="left"/>
      <w:pPr>
        <w:ind w:left="4451" w:hanging="400"/>
      </w:pPr>
      <w:rPr>
        <w:rFonts w:ascii="Wingdings" w:hAnsi="Wingdings" w:hint="default"/>
      </w:rPr>
    </w:lvl>
    <w:lvl w:ilvl="8" w:tplc="04090005" w:tentative="1">
      <w:start w:val="1"/>
      <w:numFmt w:val="bullet"/>
      <w:lvlText w:val=""/>
      <w:lvlJc w:val="left"/>
      <w:pPr>
        <w:ind w:left="4851" w:hanging="400"/>
      </w:pPr>
      <w:rPr>
        <w:rFonts w:ascii="Wingdings" w:hAnsi="Wingdings" w:hint="default"/>
      </w:rPr>
    </w:lvl>
  </w:abstractNum>
  <w:abstractNum w:abstractNumId="6">
    <w:nsid w:val="120928E2"/>
    <w:multiLevelType w:val="hybridMultilevel"/>
    <w:tmpl w:val="3DB4984A"/>
    <w:lvl w:ilvl="0" w:tplc="33A6C182">
      <w:start w:val="1"/>
      <w:numFmt w:val="decimal"/>
      <w:lvlText w:val="%1)"/>
      <w:lvlJc w:val="left"/>
      <w:pPr>
        <w:ind w:left="4330" w:hanging="360"/>
      </w:pPr>
      <w:rPr>
        <w:rFonts w:hint="default"/>
      </w:rPr>
    </w:lvl>
    <w:lvl w:ilvl="1" w:tplc="04090019" w:tentative="1">
      <w:start w:val="1"/>
      <w:numFmt w:val="upperLetter"/>
      <w:lvlText w:val="%2."/>
      <w:lvlJc w:val="left"/>
      <w:pPr>
        <w:ind w:left="4462" w:hanging="400"/>
      </w:pPr>
    </w:lvl>
    <w:lvl w:ilvl="2" w:tplc="0409001B" w:tentative="1">
      <w:start w:val="1"/>
      <w:numFmt w:val="lowerRoman"/>
      <w:lvlText w:val="%3."/>
      <w:lvlJc w:val="right"/>
      <w:pPr>
        <w:ind w:left="4862" w:hanging="400"/>
      </w:pPr>
    </w:lvl>
    <w:lvl w:ilvl="3" w:tplc="0409000F" w:tentative="1">
      <w:start w:val="1"/>
      <w:numFmt w:val="decimal"/>
      <w:lvlText w:val="%4."/>
      <w:lvlJc w:val="left"/>
      <w:pPr>
        <w:ind w:left="5262" w:hanging="400"/>
      </w:pPr>
    </w:lvl>
    <w:lvl w:ilvl="4" w:tplc="04090019" w:tentative="1">
      <w:start w:val="1"/>
      <w:numFmt w:val="upperLetter"/>
      <w:lvlText w:val="%5."/>
      <w:lvlJc w:val="left"/>
      <w:pPr>
        <w:ind w:left="5662" w:hanging="400"/>
      </w:pPr>
    </w:lvl>
    <w:lvl w:ilvl="5" w:tplc="0409001B" w:tentative="1">
      <w:start w:val="1"/>
      <w:numFmt w:val="lowerRoman"/>
      <w:lvlText w:val="%6."/>
      <w:lvlJc w:val="right"/>
      <w:pPr>
        <w:ind w:left="6062" w:hanging="400"/>
      </w:pPr>
    </w:lvl>
    <w:lvl w:ilvl="6" w:tplc="0409000F" w:tentative="1">
      <w:start w:val="1"/>
      <w:numFmt w:val="decimal"/>
      <w:lvlText w:val="%7."/>
      <w:lvlJc w:val="left"/>
      <w:pPr>
        <w:ind w:left="6462" w:hanging="400"/>
      </w:pPr>
    </w:lvl>
    <w:lvl w:ilvl="7" w:tplc="04090019" w:tentative="1">
      <w:start w:val="1"/>
      <w:numFmt w:val="upperLetter"/>
      <w:lvlText w:val="%8."/>
      <w:lvlJc w:val="left"/>
      <w:pPr>
        <w:ind w:left="6862" w:hanging="400"/>
      </w:pPr>
    </w:lvl>
    <w:lvl w:ilvl="8" w:tplc="0409001B" w:tentative="1">
      <w:start w:val="1"/>
      <w:numFmt w:val="lowerRoman"/>
      <w:lvlText w:val="%9."/>
      <w:lvlJc w:val="right"/>
      <w:pPr>
        <w:ind w:left="7262" w:hanging="400"/>
      </w:pPr>
    </w:lvl>
  </w:abstractNum>
  <w:abstractNum w:abstractNumId="7">
    <w:nsid w:val="175601D2"/>
    <w:multiLevelType w:val="hybridMultilevel"/>
    <w:tmpl w:val="F40857E2"/>
    <w:lvl w:ilvl="0" w:tplc="AC3017D8">
      <w:start w:val="1"/>
      <w:numFmt w:val="bullet"/>
      <w:lvlText w:val=""/>
      <w:lvlJc w:val="left"/>
      <w:pPr>
        <w:ind w:left="1325" w:hanging="400"/>
      </w:pPr>
      <w:rPr>
        <w:rFonts w:ascii="Symbol" w:hAnsi="Symbol" w:hint="default"/>
      </w:rPr>
    </w:lvl>
    <w:lvl w:ilvl="1" w:tplc="04090003" w:tentative="1">
      <w:start w:val="1"/>
      <w:numFmt w:val="bullet"/>
      <w:lvlText w:val=""/>
      <w:lvlJc w:val="left"/>
      <w:pPr>
        <w:ind w:left="1725" w:hanging="400"/>
      </w:pPr>
      <w:rPr>
        <w:rFonts w:ascii="Wingdings" w:hAnsi="Wingdings" w:hint="default"/>
      </w:rPr>
    </w:lvl>
    <w:lvl w:ilvl="2" w:tplc="04090005" w:tentative="1">
      <w:start w:val="1"/>
      <w:numFmt w:val="bullet"/>
      <w:lvlText w:val=""/>
      <w:lvlJc w:val="left"/>
      <w:pPr>
        <w:ind w:left="2125" w:hanging="400"/>
      </w:pPr>
      <w:rPr>
        <w:rFonts w:ascii="Wingdings" w:hAnsi="Wingdings" w:hint="default"/>
      </w:rPr>
    </w:lvl>
    <w:lvl w:ilvl="3" w:tplc="04090001" w:tentative="1">
      <w:start w:val="1"/>
      <w:numFmt w:val="bullet"/>
      <w:lvlText w:val=""/>
      <w:lvlJc w:val="left"/>
      <w:pPr>
        <w:ind w:left="2525" w:hanging="400"/>
      </w:pPr>
      <w:rPr>
        <w:rFonts w:ascii="Wingdings" w:hAnsi="Wingdings" w:hint="default"/>
      </w:rPr>
    </w:lvl>
    <w:lvl w:ilvl="4" w:tplc="04090003" w:tentative="1">
      <w:start w:val="1"/>
      <w:numFmt w:val="bullet"/>
      <w:lvlText w:val=""/>
      <w:lvlJc w:val="left"/>
      <w:pPr>
        <w:ind w:left="2925" w:hanging="400"/>
      </w:pPr>
      <w:rPr>
        <w:rFonts w:ascii="Wingdings" w:hAnsi="Wingdings" w:hint="default"/>
      </w:rPr>
    </w:lvl>
    <w:lvl w:ilvl="5" w:tplc="04090005" w:tentative="1">
      <w:start w:val="1"/>
      <w:numFmt w:val="bullet"/>
      <w:lvlText w:val=""/>
      <w:lvlJc w:val="left"/>
      <w:pPr>
        <w:ind w:left="3325" w:hanging="400"/>
      </w:pPr>
      <w:rPr>
        <w:rFonts w:ascii="Wingdings" w:hAnsi="Wingdings" w:hint="default"/>
      </w:rPr>
    </w:lvl>
    <w:lvl w:ilvl="6" w:tplc="04090001" w:tentative="1">
      <w:start w:val="1"/>
      <w:numFmt w:val="bullet"/>
      <w:lvlText w:val=""/>
      <w:lvlJc w:val="left"/>
      <w:pPr>
        <w:ind w:left="3725" w:hanging="400"/>
      </w:pPr>
      <w:rPr>
        <w:rFonts w:ascii="Wingdings" w:hAnsi="Wingdings" w:hint="default"/>
      </w:rPr>
    </w:lvl>
    <w:lvl w:ilvl="7" w:tplc="04090003" w:tentative="1">
      <w:start w:val="1"/>
      <w:numFmt w:val="bullet"/>
      <w:lvlText w:val=""/>
      <w:lvlJc w:val="left"/>
      <w:pPr>
        <w:ind w:left="4125" w:hanging="400"/>
      </w:pPr>
      <w:rPr>
        <w:rFonts w:ascii="Wingdings" w:hAnsi="Wingdings" w:hint="default"/>
      </w:rPr>
    </w:lvl>
    <w:lvl w:ilvl="8" w:tplc="04090005" w:tentative="1">
      <w:start w:val="1"/>
      <w:numFmt w:val="bullet"/>
      <w:lvlText w:val=""/>
      <w:lvlJc w:val="left"/>
      <w:pPr>
        <w:ind w:left="4525" w:hanging="400"/>
      </w:pPr>
      <w:rPr>
        <w:rFonts w:ascii="Wingdings" w:hAnsi="Wingdings" w:hint="default"/>
      </w:rPr>
    </w:lvl>
  </w:abstractNum>
  <w:abstractNum w:abstractNumId="8">
    <w:nsid w:val="36EB0C46"/>
    <w:multiLevelType w:val="hybridMultilevel"/>
    <w:tmpl w:val="AE3016D8"/>
    <w:lvl w:ilvl="0" w:tplc="4A16B984">
      <w:start w:val="1"/>
      <w:numFmt w:val="decimal"/>
      <w:lvlText w:val="%1)"/>
      <w:lvlJc w:val="left"/>
      <w:pPr>
        <w:ind w:left="1068"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nsid w:val="3A0B7139"/>
    <w:multiLevelType w:val="hybridMultilevel"/>
    <w:tmpl w:val="E7DECE96"/>
    <w:lvl w:ilvl="0" w:tplc="6BB8D5B2">
      <w:start w:val="2"/>
      <w:numFmt w:val="bullet"/>
      <w:lvlText w:val="-"/>
      <w:lvlJc w:val="left"/>
      <w:pPr>
        <w:ind w:left="800" w:hanging="400"/>
      </w:pPr>
      <w:rPr>
        <w:rFonts w:ascii="Times New Roman" w:eastAsia="바탕"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nsid w:val="40D55BE0"/>
    <w:multiLevelType w:val="hybridMultilevel"/>
    <w:tmpl w:val="D00E5D24"/>
    <w:lvl w:ilvl="0" w:tplc="C3EE3436">
      <w:start w:val="4"/>
      <w:numFmt w:val="decimal"/>
      <w:lvlText w:val="%1."/>
      <w:lvlJc w:val="left"/>
      <w:pPr>
        <w:tabs>
          <w:tab w:val="num" w:pos="1230"/>
        </w:tabs>
        <w:ind w:left="1230" w:hanging="39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nsid w:val="424C3273"/>
    <w:multiLevelType w:val="hybridMultilevel"/>
    <w:tmpl w:val="2584B682"/>
    <w:lvl w:ilvl="0" w:tplc="708E9A20">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nsid w:val="430F55EE"/>
    <w:multiLevelType w:val="singleLevel"/>
    <w:tmpl w:val="FB4885C0"/>
    <w:lvl w:ilvl="0">
      <w:start w:val="1"/>
      <w:numFmt w:val="decimal"/>
      <w:lvlText w:val="%1."/>
      <w:lvlJc w:val="left"/>
      <w:pPr>
        <w:tabs>
          <w:tab w:val="num" w:pos="1230"/>
        </w:tabs>
        <w:ind w:left="1230" w:hanging="390"/>
      </w:pPr>
      <w:rPr>
        <w:rFonts w:hint="default"/>
      </w:rPr>
    </w:lvl>
  </w:abstractNum>
  <w:abstractNum w:abstractNumId="13">
    <w:nsid w:val="511C5B52"/>
    <w:multiLevelType w:val="hybridMultilevel"/>
    <w:tmpl w:val="44584762"/>
    <w:lvl w:ilvl="0" w:tplc="708E9A20">
      <w:start w:val="1"/>
      <w:numFmt w:val="bullet"/>
      <w:lvlText w:val=""/>
      <w:lvlJc w:val="left"/>
      <w:pPr>
        <w:ind w:left="1200" w:hanging="400"/>
      </w:pPr>
      <w:rPr>
        <w:rFonts w:ascii="Wingdings" w:hAnsi="Wingdings"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14">
    <w:nsid w:val="5819066C"/>
    <w:multiLevelType w:val="hybridMultilevel"/>
    <w:tmpl w:val="FF5AD136"/>
    <w:lvl w:ilvl="0" w:tplc="7DD26FD6">
      <w:start w:val="4"/>
      <w:numFmt w:val="decimal"/>
      <w:pStyle w:val="12pt1"/>
      <w:lvlText w:val="%1."/>
      <w:lvlJc w:val="left"/>
      <w:pPr>
        <w:ind w:left="800" w:hanging="400"/>
      </w:pPr>
      <w:rPr>
        <w:rFonts w:ascii="Times New Roman" w:eastAsia="바탕체" w:hAnsi="Times New Roman" w:cs="Times New Roman" w:hint="eastAsia"/>
      </w:rPr>
    </w:lvl>
    <w:lvl w:ilvl="1" w:tplc="BC9651DE">
      <w:start w:val="1"/>
      <w:numFmt w:val="bullet"/>
      <w:lvlText w:val=""/>
      <w:lvlJc w:val="left"/>
      <w:pPr>
        <w:ind w:left="1200" w:hanging="400"/>
      </w:pPr>
      <w:rPr>
        <w:rFonts w:ascii="Wingdings" w:hAnsi="Wingdings" w:hint="default"/>
        <w:sz w:val="16"/>
      </w:rPr>
    </w:lvl>
    <w:lvl w:ilvl="2" w:tplc="41CA7432">
      <w:numFmt w:val="bullet"/>
      <w:lvlText w:val=""/>
      <w:lvlJc w:val="left"/>
      <w:pPr>
        <w:ind w:left="1560" w:hanging="360"/>
      </w:pPr>
      <w:rPr>
        <w:rFonts w:ascii="Wingdings" w:eastAsia="바탕체" w:hAnsi="Wingdings" w:cs="Times New Roman" w:hint="default"/>
      </w:r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nsid w:val="5E372F39"/>
    <w:multiLevelType w:val="hybridMultilevel"/>
    <w:tmpl w:val="EB24666E"/>
    <w:lvl w:ilvl="0" w:tplc="BF0497E6">
      <w:start w:val="1"/>
      <w:numFmt w:val="decimal"/>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16">
    <w:nsid w:val="667573D1"/>
    <w:multiLevelType w:val="hybridMultilevel"/>
    <w:tmpl w:val="C6A05B90"/>
    <w:lvl w:ilvl="0" w:tplc="04090001">
      <w:start w:val="1"/>
      <w:numFmt w:val="bullet"/>
      <w:lvlText w:val=""/>
      <w:lvlJc w:val="left"/>
      <w:pPr>
        <w:ind w:left="1500" w:hanging="400"/>
      </w:pPr>
      <w:rPr>
        <w:rFonts w:ascii="Wingdings" w:hAnsi="Wingdings" w:hint="default"/>
      </w:rPr>
    </w:lvl>
    <w:lvl w:ilvl="1" w:tplc="04090003" w:tentative="1">
      <w:start w:val="1"/>
      <w:numFmt w:val="bullet"/>
      <w:lvlText w:val=""/>
      <w:lvlJc w:val="left"/>
      <w:pPr>
        <w:ind w:left="1900" w:hanging="400"/>
      </w:pPr>
      <w:rPr>
        <w:rFonts w:ascii="Wingdings" w:hAnsi="Wingdings" w:hint="default"/>
      </w:rPr>
    </w:lvl>
    <w:lvl w:ilvl="2" w:tplc="04090005" w:tentative="1">
      <w:start w:val="1"/>
      <w:numFmt w:val="bullet"/>
      <w:lvlText w:val=""/>
      <w:lvlJc w:val="left"/>
      <w:pPr>
        <w:ind w:left="2300" w:hanging="400"/>
      </w:pPr>
      <w:rPr>
        <w:rFonts w:ascii="Wingdings" w:hAnsi="Wingdings" w:hint="default"/>
      </w:rPr>
    </w:lvl>
    <w:lvl w:ilvl="3" w:tplc="04090001" w:tentative="1">
      <w:start w:val="1"/>
      <w:numFmt w:val="bullet"/>
      <w:lvlText w:val=""/>
      <w:lvlJc w:val="left"/>
      <w:pPr>
        <w:ind w:left="2700" w:hanging="400"/>
      </w:pPr>
      <w:rPr>
        <w:rFonts w:ascii="Wingdings" w:hAnsi="Wingdings" w:hint="default"/>
      </w:rPr>
    </w:lvl>
    <w:lvl w:ilvl="4" w:tplc="04090003" w:tentative="1">
      <w:start w:val="1"/>
      <w:numFmt w:val="bullet"/>
      <w:lvlText w:val=""/>
      <w:lvlJc w:val="left"/>
      <w:pPr>
        <w:ind w:left="3100" w:hanging="400"/>
      </w:pPr>
      <w:rPr>
        <w:rFonts w:ascii="Wingdings" w:hAnsi="Wingdings" w:hint="default"/>
      </w:rPr>
    </w:lvl>
    <w:lvl w:ilvl="5" w:tplc="04090005" w:tentative="1">
      <w:start w:val="1"/>
      <w:numFmt w:val="bullet"/>
      <w:lvlText w:val=""/>
      <w:lvlJc w:val="left"/>
      <w:pPr>
        <w:ind w:left="3500" w:hanging="400"/>
      </w:pPr>
      <w:rPr>
        <w:rFonts w:ascii="Wingdings" w:hAnsi="Wingdings" w:hint="default"/>
      </w:rPr>
    </w:lvl>
    <w:lvl w:ilvl="6" w:tplc="04090001" w:tentative="1">
      <w:start w:val="1"/>
      <w:numFmt w:val="bullet"/>
      <w:lvlText w:val=""/>
      <w:lvlJc w:val="left"/>
      <w:pPr>
        <w:ind w:left="3900" w:hanging="400"/>
      </w:pPr>
      <w:rPr>
        <w:rFonts w:ascii="Wingdings" w:hAnsi="Wingdings" w:hint="default"/>
      </w:rPr>
    </w:lvl>
    <w:lvl w:ilvl="7" w:tplc="04090003" w:tentative="1">
      <w:start w:val="1"/>
      <w:numFmt w:val="bullet"/>
      <w:lvlText w:val=""/>
      <w:lvlJc w:val="left"/>
      <w:pPr>
        <w:ind w:left="4300" w:hanging="400"/>
      </w:pPr>
      <w:rPr>
        <w:rFonts w:ascii="Wingdings" w:hAnsi="Wingdings" w:hint="default"/>
      </w:rPr>
    </w:lvl>
    <w:lvl w:ilvl="8" w:tplc="04090005" w:tentative="1">
      <w:start w:val="1"/>
      <w:numFmt w:val="bullet"/>
      <w:lvlText w:val=""/>
      <w:lvlJc w:val="left"/>
      <w:pPr>
        <w:ind w:left="4700" w:hanging="400"/>
      </w:pPr>
      <w:rPr>
        <w:rFonts w:ascii="Wingdings" w:hAnsi="Wingdings" w:hint="default"/>
      </w:rPr>
    </w:lvl>
  </w:abstractNum>
  <w:abstractNum w:abstractNumId="17">
    <w:nsid w:val="68A971A4"/>
    <w:multiLevelType w:val="hybridMultilevel"/>
    <w:tmpl w:val="D4DA2A4A"/>
    <w:lvl w:ilvl="0" w:tplc="708E9A20">
      <w:start w:val="1"/>
      <w:numFmt w:val="bullet"/>
      <w:lvlText w:val=""/>
      <w:lvlJc w:val="left"/>
      <w:pPr>
        <w:ind w:left="1649" w:hanging="400"/>
      </w:pPr>
      <w:rPr>
        <w:rFonts w:ascii="Wingdings" w:hAnsi="Wingdings" w:hint="default"/>
      </w:rPr>
    </w:lvl>
    <w:lvl w:ilvl="1" w:tplc="04090003" w:tentative="1">
      <w:start w:val="1"/>
      <w:numFmt w:val="bullet"/>
      <w:lvlText w:val=""/>
      <w:lvlJc w:val="left"/>
      <w:pPr>
        <w:ind w:left="2049" w:hanging="400"/>
      </w:pPr>
      <w:rPr>
        <w:rFonts w:ascii="Wingdings" w:hAnsi="Wingdings" w:hint="default"/>
      </w:rPr>
    </w:lvl>
    <w:lvl w:ilvl="2" w:tplc="04090005" w:tentative="1">
      <w:start w:val="1"/>
      <w:numFmt w:val="bullet"/>
      <w:lvlText w:val=""/>
      <w:lvlJc w:val="left"/>
      <w:pPr>
        <w:ind w:left="2449" w:hanging="400"/>
      </w:pPr>
      <w:rPr>
        <w:rFonts w:ascii="Wingdings" w:hAnsi="Wingdings" w:hint="default"/>
      </w:rPr>
    </w:lvl>
    <w:lvl w:ilvl="3" w:tplc="04090001" w:tentative="1">
      <w:start w:val="1"/>
      <w:numFmt w:val="bullet"/>
      <w:lvlText w:val=""/>
      <w:lvlJc w:val="left"/>
      <w:pPr>
        <w:ind w:left="2849" w:hanging="400"/>
      </w:pPr>
      <w:rPr>
        <w:rFonts w:ascii="Wingdings" w:hAnsi="Wingdings" w:hint="default"/>
      </w:rPr>
    </w:lvl>
    <w:lvl w:ilvl="4" w:tplc="04090003" w:tentative="1">
      <w:start w:val="1"/>
      <w:numFmt w:val="bullet"/>
      <w:lvlText w:val=""/>
      <w:lvlJc w:val="left"/>
      <w:pPr>
        <w:ind w:left="3249" w:hanging="400"/>
      </w:pPr>
      <w:rPr>
        <w:rFonts w:ascii="Wingdings" w:hAnsi="Wingdings" w:hint="default"/>
      </w:rPr>
    </w:lvl>
    <w:lvl w:ilvl="5" w:tplc="04090005" w:tentative="1">
      <w:start w:val="1"/>
      <w:numFmt w:val="bullet"/>
      <w:lvlText w:val=""/>
      <w:lvlJc w:val="left"/>
      <w:pPr>
        <w:ind w:left="3649" w:hanging="400"/>
      </w:pPr>
      <w:rPr>
        <w:rFonts w:ascii="Wingdings" w:hAnsi="Wingdings" w:hint="default"/>
      </w:rPr>
    </w:lvl>
    <w:lvl w:ilvl="6" w:tplc="04090001" w:tentative="1">
      <w:start w:val="1"/>
      <w:numFmt w:val="bullet"/>
      <w:lvlText w:val=""/>
      <w:lvlJc w:val="left"/>
      <w:pPr>
        <w:ind w:left="4049" w:hanging="400"/>
      </w:pPr>
      <w:rPr>
        <w:rFonts w:ascii="Wingdings" w:hAnsi="Wingdings" w:hint="default"/>
      </w:rPr>
    </w:lvl>
    <w:lvl w:ilvl="7" w:tplc="04090003" w:tentative="1">
      <w:start w:val="1"/>
      <w:numFmt w:val="bullet"/>
      <w:lvlText w:val=""/>
      <w:lvlJc w:val="left"/>
      <w:pPr>
        <w:ind w:left="4449" w:hanging="400"/>
      </w:pPr>
      <w:rPr>
        <w:rFonts w:ascii="Wingdings" w:hAnsi="Wingdings" w:hint="default"/>
      </w:rPr>
    </w:lvl>
    <w:lvl w:ilvl="8" w:tplc="04090005" w:tentative="1">
      <w:start w:val="1"/>
      <w:numFmt w:val="bullet"/>
      <w:lvlText w:val=""/>
      <w:lvlJc w:val="left"/>
      <w:pPr>
        <w:ind w:left="4849" w:hanging="400"/>
      </w:pPr>
      <w:rPr>
        <w:rFonts w:ascii="Wingdings" w:hAnsi="Wingdings" w:hint="default"/>
      </w:rPr>
    </w:lvl>
  </w:abstractNum>
  <w:abstractNum w:abstractNumId="18">
    <w:nsid w:val="699965C4"/>
    <w:multiLevelType w:val="singleLevel"/>
    <w:tmpl w:val="3A227BD0"/>
    <w:lvl w:ilvl="0">
      <w:start w:val="4"/>
      <w:numFmt w:val="bullet"/>
      <w:pStyle w:val="1"/>
      <w:lvlText w:val="-"/>
      <w:lvlJc w:val="left"/>
      <w:pPr>
        <w:tabs>
          <w:tab w:val="num" w:pos="1380"/>
        </w:tabs>
        <w:ind w:left="1380" w:hanging="360"/>
      </w:pPr>
      <w:rPr>
        <w:rFonts w:ascii="Times New Roman" w:eastAsia="바탕체" w:hAnsi="Times New Roman" w:hint="default"/>
      </w:rPr>
    </w:lvl>
  </w:abstractNum>
  <w:abstractNum w:abstractNumId="19">
    <w:nsid w:val="6AA0593F"/>
    <w:multiLevelType w:val="multilevel"/>
    <w:tmpl w:val="1B0E577C"/>
    <w:lvl w:ilvl="0">
      <w:start w:val="1"/>
      <w:numFmt w:val="decimal"/>
      <w:lvlText w:val="(%1."/>
      <w:lvlJc w:val="left"/>
      <w:pPr>
        <w:ind w:left="510" w:hanging="510"/>
      </w:pPr>
      <w:rPr>
        <w:rFonts w:hint="default"/>
      </w:rPr>
    </w:lvl>
    <w:lvl w:ilvl="1">
      <w:start w:val="1"/>
      <w:numFmt w:val="decimal"/>
      <w:lvlText w:val="(%1.%2)"/>
      <w:lvlJc w:val="left"/>
      <w:pPr>
        <w:ind w:left="1569" w:hanging="720"/>
      </w:pPr>
      <w:rPr>
        <w:rFonts w:hint="default"/>
      </w:rPr>
    </w:lvl>
    <w:lvl w:ilvl="2">
      <w:start w:val="1"/>
      <w:numFmt w:val="decimal"/>
      <w:lvlText w:val="(%1.%2)%3."/>
      <w:lvlJc w:val="left"/>
      <w:pPr>
        <w:ind w:left="2418" w:hanging="720"/>
      </w:pPr>
      <w:rPr>
        <w:rFonts w:hint="default"/>
      </w:rPr>
    </w:lvl>
    <w:lvl w:ilvl="3">
      <w:start w:val="1"/>
      <w:numFmt w:val="decimal"/>
      <w:lvlText w:val="(%1.%2)%3.%4."/>
      <w:lvlJc w:val="left"/>
      <w:pPr>
        <w:ind w:left="3627" w:hanging="1080"/>
      </w:pPr>
      <w:rPr>
        <w:rFonts w:hint="default"/>
      </w:rPr>
    </w:lvl>
    <w:lvl w:ilvl="4">
      <w:start w:val="1"/>
      <w:numFmt w:val="decimal"/>
      <w:lvlText w:val="(%1.%2)%3.%4.%5."/>
      <w:lvlJc w:val="left"/>
      <w:pPr>
        <w:ind w:left="4476" w:hanging="1080"/>
      </w:pPr>
      <w:rPr>
        <w:rFonts w:hint="default"/>
      </w:rPr>
    </w:lvl>
    <w:lvl w:ilvl="5">
      <w:start w:val="1"/>
      <w:numFmt w:val="decimal"/>
      <w:lvlText w:val="(%1.%2)%3.%4.%5.%6."/>
      <w:lvlJc w:val="left"/>
      <w:pPr>
        <w:ind w:left="5685" w:hanging="1440"/>
      </w:pPr>
      <w:rPr>
        <w:rFonts w:hint="default"/>
      </w:rPr>
    </w:lvl>
    <w:lvl w:ilvl="6">
      <w:start w:val="1"/>
      <w:numFmt w:val="decimal"/>
      <w:lvlText w:val="(%1.%2)%3.%4.%5.%6.%7."/>
      <w:lvlJc w:val="left"/>
      <w:pPr>
        <w:ind w:left="6534" w:hanging="1440"/>
      </w:pPr>
      <w:rPr>
        <w:rFonts w:hint="default"/>
      </w:rPr>
    </w:lvl>
    <w:lvl w:ilvl="7">
      <w:start w:val="1"/>
      <w:numFmt w:val="decimal"/>
      <w:lvlText w:val="(%1.%2)%3.%4.%5.%6.%7.%8."/>
      <w:lvlJc w:val="left"/>
      <w:pPr>
        <w:ind w:left="7743" w:hanging="1800"/>
      </w:pPr>
      <w:rPr>
        <w:rFonts w:hint="default"/>
      </w:rPr>
    </w:lvl>
    <w:lvl w:ilvl="8">
      <w:start w:val="1"/>
      <w:numFmt w:val="decimal"/>
      <w:lvlText w:val="(%1.%2)%3.%4.%5.%6.%7.%8.%9."/>
      <w:lvlJc w:val="left"/>
      <w:pPr>
        <w:ind w:left="8592" w:hanging="1800"/>
      </w:pPr>
      <w:rPr>
        <w:rFonts w:hint="default"/>
      </w:rPr>
    </w:lvl>
  </w:abstractNum>
  <w:abstractNum w:abstractNumId="20">
    <w:nsid w:val="71713F09"/>
    <w:multiLevelType w:val="hybridMultilevel"/>
    <w:tmpl w:val="D116CEEC"/>
    <w:lvl w:ilvl="0" w:tplc="6BB8D5B2">
      <w:start w:val="2"/>
      <w:numFmt w:val="bullet"/>
      <w:lvlText w:val="-"/>
      <w:lvlJc w:val="left"/>
      <w:pPr>
        <w:ind w:left="1325" w:hanging="400"/>
      </w:pPr>
      <w:rPr>
        <w:rFonts w:ascii="Times New Roman" w:eastAsia="바탕" w:hAnsi="Times New Roman" w:cs="Times New Roman" w:hint="default"/>
      </w:rPr>
    </w:lvl>
    <w:lvl w:ilvl="1" w:tplc="04090003" w:tentative="1">
      <w:start w:val="1"/>
      <w:numFmt w:val="bullet"/>
      <w:lvlText w:val=""/>
      <w:lvlJc w:val="left"/>
      <w:pPr>
        <w:ind w:left="1725" w:hanging="400"/>
      </w:pPr>
      <w:rPr>
        <w:rFonts w:ascii="Wingdings" w:hAnsi="Wingdings" w:hint="default"/>
      </w:rPr>
    </w:lvl>
    <w:lvl w:ilvl="2" w:tplc="04090005" w:tentative="1">
      <w:start w:val="1"/>
      <w:numFmt w:val="bullet"/>
      <w:lvlText w:val=""/>
      <w:lvlJc w:val="left"/>
      <w:pPr>
        <w:ind w:left="2125" w:hanging="400"/>
      </w:pPr>
      <w:rPr>
        <w:rFonts w:ascii="Wingdings" w:hAnsi="Wingdings" w:hint="default"/>
      </w:rPr>
    </w:lvl>
    <w:lvl w:ilvl="3" w:tplc="04090001" w:tentative="1">
      <w:start w:val="1"/>
      <w:numFmt w:val="bullet"/>
      <w:lvlText w:val=""/>
      <w:lvlJc w:val="left"/>
      <w:pPr>
        <w:ind w:left="2525" w:hanging="400"/>
      </w:pPr>
      <w:rPr>
        <w:rFonts w:ascii="Wingdings" w:hAnsi="Wingdings" w:hint="default"/>
      </w:rPr>
    </w:lvl>
    <w:lvl w:ilvl="4" w:tplc="04090003" w:tentative="1">
      <w:start w:val="1"/>
      <w:numFmt w:val="bullet"/>
      <w:lvlText w:val=""/>
      <w:lvlJc w:val="left"/>
      <w:pPr>
        <w:ind w:left="2925" w:hanging="400"/>
      </w:pPr>
      <w:rPr>
        <w:rFonts w:ascii="Wingdings" w:hAnsi="Wingdings" w:hint="default"/>
      </w:rPr>
    </w:lvl>
    <w:lvl w:ilvl="5" w:tplc="04090005" w:tentative="1">
      <w:start w:val="1"/>
      <w:numFmt w:val="bullet"/>
      <w:lvlText w:val=""/>
      <w:lvlJc w:val="left"/>
      <w:pPr>
        <w:ind w:left="3325" w:hanging="400"/>
      </w:pPr>
      <w:rPr>
        <w:rFonts w:ascii="Wingdings" w:hAnsi="Wingdings" w:hint="default"/>
      </w:rPr>
    </w:lvl>
    <w:lvl w:ilvl="6" w:tplc="04090001" w:tentative="1">
      <w:start w:val="1"/>
      <w:numFmt w:val="bullet"/>
      <w:lvlText w:val=""/>
      <w:lvlJc w:val="left"/>
      <w:pPr>
        <w:ind w:left="3725" w:hanging="400"/>
      </w:pPr>
      <w:rPr>
        <w:rFonts w:ascii="Wingdings" w:hAnsi="Wingdings" w:hint="default"/>
      </w:rPr>
    </w:lvl>
    <w:lvl w:ilvl="7" w:tplc="04090003" w:tentative="1">
      <w:start w:val="1"/>
      <w:numFmt w:val="bullet"/>
      <w:lvlText w:val=""/>
      <w:lvlJc w:val="left"/>
      <w:pPr>
        <w:ind w:left="4125" w:hanging="400"/>
      </w:pPr>
      <w:rPr>
        <w:rFonts w:ascii="Wingdings" w:hAnsi="Wingdings" w:hint="default"/>
      </w:rPr>
    </w:lvl>
    <w:lvl w:ilvl="8" w:tplc="04090005" w:tentative="1">
      <w:start w:val="1"/>
      <w:numFmt w:val="bullet"/>
      <w:lvlText w:val=""/>
      <w:lvlJc w:val="left"/>
      <w:pPr>
        <w:ind w:left="4525" w:hanging="400"/>
      </w:pPr>
      <w:rPr>
        <w:rFonts w:ascii="Wingdings" w:hAnsi="Wingdings" w:hint="default"/>
      </w:rPr>
    </w:lvl>
  </w:abstractNum>
  <w:abstractNum w:abstractNumId="21">
    <w:nsid w:val="73D33110"/>
    <w:multiLevelType w:val="hybridMultilevel"/>
    <w:tmpl w:val="C0F89892"/>
    <w:lvl w:ilvl="0" w:tplc="45A40D34">
      <w:start w:val="1"/>
      <w:numFmt w:val="decimal"/>
      <w:lvlText w:val="%1)"/>
      <w:lvlJc w:val="left"/>
      <w:pPr>
        <w:ind w:left="927" w:hanging="360"/>
      </w:pPr>
      <w:rPr>
        <w:rFonts w:hint="default"/>
      </w:rPr>
    </w:lvl>
    <w:lvl w:ilvl="1" w:tplc="04090019" w:tentative="1">
      <w:start w:val="1"/>
      <w:numFmt w:val="upperLetter"/>
      <w:lvlText w:val="%2."/>
      <w:lvlJc w:val="left"/>
      <w:pPr>
        <w:ind w:left="1367" w:hanging="400"/>
      </w:pPr>
    </w:lvl>
    <w:lvl w:ilvl="2" w:tplc="0409001B" w:tentative="1">
      <w:start w:val="1"/>
      <w:numFmt w:val="lowerRoman"/>
      <w:lvlText w:val="%3."/>
      <w:lvlJc w:val="right"/>
      <w:pPr>
        <w:ind w:left="1767" w:hanging="400"/>
      </w:pPr>
    </w:lvl>
    <w:lvl w:ilvl="3" w:tplc="0409000F" w:tentative="1">
      <w:start w:val="1"/>
      <w:numFmt w:val="decimal"/>
      <w:lvlText w:val="%4."/>
      <w:lvlJc w:val="left"/>
      <w:pPr>
        <w:ind w:left="2167" w:hanging="400"/>
      </w:pPr>
    </w:lvl>
    <w:lvl w:ilvl="4" w:tplc="04090019" w:tentative="1">
      <w:start w:val="1"/>
      <w:numFmt w:val="upperLetter"/>
      <w:lvlText w:val="%5."/>
      <w:lvlJc w:val="left"/>
      <w:pPr>
        <w:ind w:left="2567" w:hanging="400"/>
      </w:pPr>
    </w:lvl>
    <w:lvl w:ilvl="5" w:tplc="0409001B" w:tentative="1">
      <w:start w:val="1"/>
      <w:numFmt w:val="lowerRoman"/>
      <w:lvlText w:val="%6."/>
      <w:lvlJc w:val="right"/>
      <w:pPr>
        <w:ind w:left="2967" w:hanging="400"/>
      </w:pPr>
    </w:lvl>
    <w:lvl w:ilvl="6" w:tplc="0409000F" w:tentative="1">
      <w:start w:val="1"/>
      <w:numFmt w:val="decimal"/>
      <w:lvlText w:val="%7."/>
      <w:lvlJc w:val="left"/>
      <w:pPr>
        <w:ind w:left="3367" w:hanging="400"/>
      </w:pPr>
    </w:lvl>
    <w:lvl w:ilvl="7" w:tplc="04090019" w:tentative="1">
      <w:start w:val="1"/>
      <w:numFmt w:val="upperLetter"/>
      <w:lvlText w:val="%8."/>
      <w:lvlJc w:val="left"/>
      <w:pPr>
        <w:ind w:left="3767" w:hanging="400"/>
      </w:pPr>
    </w:lvl>
    <w:lvl w:ilvl="8" w:tplc="0409001B" w:tentative="1">
      <w:start w:val="1"/>
      <w:numFmt w:val="lowerRoman"/>
      <w:lvlText w:val="%9."/>
      <w:lvlJc w:val="right"/>
      <w:pPr>
        <w:ind w:left="4167" w:hanging="400"/>
      </w:pPr>
    </w:lvl>
  </w:abstractNum>
  <w:abstractNum w:abstractNumId="22">
    <w:nsid w:val="74244EC4"/>
    <w:multiLevelType w:val="multilevel"/>
    <w:tmpl w:val="B54A5BE2"/>
    <w:lvl w:ilvl="0">
      <w:start w:val="1"/>
      <w:numFmt w:val="decimal"/>
      <w:lvlText w:val="%1"/>
      <w:lvlJc w:val="left"/>
      <w:pPr>
        <w:ind w:left="360" w:hanging="360"/>
      </w:pPr>
      <w:rPr>
        <w:rFonts w:hint="default"/>
      </w:rPr>
    </w:lvl>
    <w:lvl w:ilvl="1">
      <w:start w:val="1"/>
      <w:numFmt w:val="bullet"/>
      <w:lvlText w:val=""/>
      <w:lvlJc w:val="left"/>
      <w:pPr>
        <w:ind w:left="1070" w:hanging="360"/>
      </w:pPr>
      <w:rPr>
        <w:rFonts w:ascii="Wingdings" w:hAnsi="Wingdings" w:hint="default"/>
        <w:sz w:val="16"/>
      </w:rPr>
    </w:lvl>
    <w:lvl w:ilvl="2">
      <w:start w:val="1"/>
      <w:numFmt w:val="bullet"/>
      <w:lvlText w:val=""/>
      <w:lvlJc w:val="left"/>
      <w:pPr>
        <w:ind w:left="2326" w:hanging="720"/>
      </w:pPr>
      <w:rPr>
        <w:rFonts w:ascii="Wingdings" w:hAnsi="Wingdings" w:hint="default"/>
      </w:rPr>
    </w:lvl>
    <w:lvl w:ilvl="3">
      <w:start w:val="1"/>
      <w:numFmt w:val="decimal"/>
      <w:lvlText w:val="%1.%2.%3.%4"/>
      <w:lvlJc w:val="left"/>
      <w:pPr>
        <w:ind w:left="3129" w:hanging="720"/>
      </w:pPr>
      <w:rPr>
        <w:rFonts w:hint="default"/>
      </w:rPr>
    </w:lvl>
    <w:lvl w:ilvl="4">
      <w:start w:val="1"/>
      <w:numFmt w:val="decimal"/>
      <w:lvlText w:val="%1.%2.%3.%4.%5"/>
      <w:lvlJc w:val="left"/>
      <w:pPr>
        <w:ind w:left="4292" w:hanging="1080"/>
      </w:pPr>
      <w:rPr>
        <w:rFonts w:hint="default"/>
      </w:rPr>
    </w:lvl>
    <w:lvl w:ilvl="5">
      <w:start w:val="1"/>
      <w:numFmt w:val="decimal"/>
      <w:lvlText w:val="%1.%2.%3.%4.%5.%6"/>
      <w:lvlJc w:val="left"/>
      <w:pPr>
        <w:ind w:left="5095" w:hanging="1080"/>
      </w:pPr>
      <w:rPr>
        <w:rFonts w:hint="default"/>
      </w:rPr>
    </w:lvl>
    <w:lvl w:ilvl="6">
      <w:start w:val="1"/>
      <w:numFmt w:val="decimal"/>
      <w:lvlText w:val="%1.%2.%3.%4.%5.%6.%7"/>
      <w:lvlJc w:val="left"/>
      <w:pPr>
        <w:ind w:left="6258" w:hanging="1440"/>
      </w:pPr>
      <w:rPr>
        <w:rFonts w:hint="default"/>
      </w:rPr>
    </w:lvl>
    <w:lvl w:ilvl="7">
      <w:start w:val="1"/>
      <w:numFmt w:val="decimal"/>
      <w:lvlText w:val="%1.%2.%3.%4.%5.%6.%7.%8"/>
      <w:lvlJc w:val="left"/>
      <w:pPr>
        <w:ind w:left="7061" w:hanging="1440"/>
      </w:pPr>
      <w:rPr>
        <w:rFonts w:hint="default"/>
      </w:rPr>
    </w:lvl>
    <w:lvl w:ilvl="8">
      <w:start w:val="1"/>
      <w:numFmt w:val="decimal"/>
      <w:lvlText w:val="%1.%2.%3.%4.%5.%6.%7.%8.%9"/>
      <w:lvlJc w:val="left"/>
      <w:pPr>
        <w:ind w:left="7864" w:hanging="1440"/>
      </w:pPr>
      <w:rPr>
        <w:rFonts w:hint="default"/>
      </w:rPr>
    </w:lvl>
  </w:abstractNum>
  <w:abstractNum w:abstractNumId="23">
    <w:nsid w:val="7A2F23D3"/>
    <w:multiLevelType w:val="multilevel"/>
    <w:tmpl w:val="3E908C14"/>
    <w:lvl w:ilvl="0">
      <w:start w:val="1"/>
      <w:numFmt w:val="upperLetter"/>
      <w:suff w:val="space"/>
      <w:lvlText w:val="%1."/>
      <w:lvlJc w:val="left"/>
      <w:pPr>
        <w:ind w:left="1291" w:hanging="400"/>
      </w:pPr>
      <w:rPr>
        <w:rFonts w:hint="default"/>
      </w:rPr>
    </w:lvl>
    <w:lvl w:ilvl="1">
      <w:start w:val="1"/>
      <w:numFmt w:val="upperLetter"/>
      <w:lvlText w:val="%2."/>
      <w:lvlJc w:val="left"/>
      <w:pPr>
        <w:ind w:left="1691" w:hanging="400"/>
      </w:pPr>
      <w:rPr>
        <w:rFonts w:hint="eastAsia"/>
      </w:rPr>
    </w:lvl>
    <w:lvl w:ilvl="2">
      <w:start w:val="1"/>
      <w:numFmt w:val="lowerRoman"/>
      <w:lvlText w:val="%3."/>
      <w:lvlJc w:val="right"/>
      <w:pPr>
        <w:ind w:left="2091" w:hanging="400"/>
      </w:pPr>
      <w:rPr>
        <w:rFonts w:hint="eastAsia"/>
      </w:rPr>
    </w:lvl>
    <w:lvl w:ilvl="3">
      <w:start w:val="1"/>
      <w:numFmt w:val="decimal"/>
      <w:lvlText w:val="%4."/>
      <w:lvlJc w:val="left"/>
      <w:pPr>
        <w:ind w:left="2491" w:hanging="400"/>
      </w:pPr>
      <w:rPr>
        <w:rFonts w:hint="eastAsia"/>
      </w:rPr>
    </w:lvl>
    <w:lvl w:ilvl="4">
      <w:start w:val="1"/>
      <w:numFmt w:val="upperLetter"/>
      <w:lvlText w:val="%5."/>
      <w:lvlJc w:val="left"/>
      <w:pPr>
        <w:ind w:left="2891" w:hanging="400"/>
      </w:pPr>
      <w:rPr>
        <w:rFonts w:hint="eastAsia"/>
      </w:rPr>
    </w:lvl>
    <w:lvl w:ilvl="5">
      <w:start w:val="1"/>
      <w:numFmt w:val="lowerRoman"/>
      <w:lvlText w:val="%6."/>
      <w:lvlJc w:val="right"/>
      <w:pPr>
        <w:ind w:left="3291" w:hanging="400"/>
      </w:pPr>
      <w:rPr>
        <w:rFonts w:hint="eastAsia"/>
      </w:rPr>
    </w:lvl>
    <w:lvl w:ilvl="6">
      <w:start w:val="1"/>
      <w:numFmt w:val="decimal"/>
      <w:lvlText w:val="%7."/>
      <w:lvlJc w:val="left"/>
      <w:pPr>
        <w:ind w:left="3691" w:hanging="400"/>
      </w:pPr>
      <w:rPr>
        <w:rFonts w:hint="eastAsia"/>
      </w:rPr>
    </w:lvl>
    <w:lvl w:ilvl="7">
      <w:start w:val="1"/>
      <w:numFmt w:val="upperLetter"/>
      <w:lvlText w:val="%8."/>
      <w:lvlJc w:val="left"/>
      <w:pPr>
        <w:ind w:left="4091" w:hanging="400"/>
      </w:pPr>
      <w:rPr>
        <w:rFonts w:hint="eastAsia"/>
      </w:rPr>
    </w:lvl>
    <w:lvl w:ilvl="8">
      <w:start w:val="1"/>
      <w:numFmt w:val="lowerRoman"/>
      <w:lvlText w:val="%9."/>
      <w:lvlJc w:val="right"/>
      <w:pPr>
        <w:ind w:left="4491" w:hanging="400"/>
      </w:pPr>
      <w:rPr>
        <w:rFonts w:hint="eastAsia"/>
      </w:rPr>
    </w:lvl>
  </w:abstractNum>
  <w:abstractNum w:abstractNumId="24">
    <w:nsid w:val="7D2F41F7"/>
    <w:multiLevelType w:val="hybridMultilevel"/>
    <w:tmpl w:val="B37E8D06"/>
    <w:lvl w:ilvl="0" w:tplc="5120CACE">
      <w:start w:val="1"/>
      <w:numFmt w:val="decimal"/>
      <w:lvlText w:val="%1)"/>
      <w:lvlJc w:val="left"/>
      <w:pPr>
        <w:ind w:left="2062" w:hanging="360"/>
      </w:pPr>
      <w:rPr>
        <w:rFonts w:hint="default"/>
      </w:rPr>
    </w:lvl>
    <w:lvl w:ilvl="1" w:tplc="04090019" w:tentative="1">
      <w:start w:val="1"/>
      <w:numFmt w:val="upperLetter"/>
      <w:lvlText w:val="%2."/>
      <w:lvlJc w:val="left"/>
      <w:pPr>
        <w:ind w:left="2194" w:hanging="400"/>
      </w:pPr>
    </w:lvl>
    <w:lvl w:ilvl="2" w:tplc="0409001B" w:tentative="1">
      <w:start w:val="1"/>
      <w:numFmt w:val="lowerRoman"/>
      <w:lvlText w:val="%3."/>
      <w:lvlJc w:val="right"/>
      <w:pPr>
        <w:ind w:left="2594" w:hanging="400"/>
      </w:pPr>
    </w:lvl>
    <w:lvl w:ilvl="3" w:tplc="0409000F" w:tentative="1">
      <w:start w:val="1"/>
      <w:numFmt w:val="decimal"/>
      <w:lvlText w:val="%4."/>
      <w:lvlJc w:val="left"/>
      <w:pPr>
        <w:ind w:left="2994" w:hanging="400"/>
      </w:pPr>
    </w:lvl>
    <w:lvl w:ilvl="4" w:tplc="04090019" w:tentative="1">
      <w:start w:val="1"/>
      <w:numFmt w:val="upperLetter"/>
      <w:lvlText w:val="%5."/>
      <w:lvlJc w:val="left"/>
      <w:pPr>
        <w:ind w:left="3394" w:hanging="400"/>
      </w:pPr>
    </w:lvl>
    <w:lvl w:ilvl="5" w:tplc="0409001B" w:tentative="1">
      <w:start w:val="1"/>
      <w:numFmt w:val="lowerRoman"/>
      <w:lvlText w:val="%6."/>
      <w:lvlJc w:val="right"/>
      <w:pPr>
        <w:ind w:left="3794" w:hanging="400"/>
      </w:pPr>
    </w:lvl>
    <w:lvl w:ilvl="6" w:tplc="0409000F" w:tentative="1">
      <w:start w:val="1"/>
      <w:numFmt w:val="decimal"/>
      <w:lvlText w:val="%7."/>
      <w:lvlJc w:val="left"/>
      <w:pPr>
        <w:ind w:left="4194" w:hanging="400"/>
      </w:pPr>
    </w:lvl>
    <w:lvl w:ilvl="7" w:tplc="04090019" w:tentative="1">
      <w:start w:val="1"/>
      <w:numFmt w:val="upperLetter"/>
      <w:lvlText w:val="%8."/>
      <w:lvlJc w:val="left"/>
      <w:pPr>
        <w:ind w:left="4594" w:hanging="400"/>
      </w:pPr>
    </w:lvl>
    <w:lvl w:ilvl="8" w:tplc="0409001B" w:tentative="1">
      <w:start w:val="1"/>
      <w:numFmt w:val="lowerRoman"/>
      <w:lvlText w:val="%9."/>
      <w:lvlJc w:val="right"/>
      <w:pPr>
        <w:ind w:left="4994" w:hanging="400"/>
      </w:pPr>
    </w:lvl>
  </w:abstractNum>
  <w:num w:numId="1">
    <w:abstractNumId w:val="12"/>
  </w:num>
  <w:num w:numId="2">
    <w:abstractNumId w:val="18"/>
  </w:num>
  <w:num w:numId="3">
    <w:abstractNumId w:val="3"/>
  </w:num>
  <w:num w:numId="4">
    <w:abstractNumId w:val="23"/>
  </w:num>
  <w:num w:numId="5">
    <w:abstractNumId w:val="13"/>
  </w:num>
  <w:num w:numId="6">
    <w:abstractNumId w:val="17"/>
  </w:num>
  <w:num w:numId="7">
    <w:abstractNumId w:val="20"/>
  </w:num>
  <w:num w:numId="8">
    <w:abstractNumId w:val="5"/>
  </w:num>
  <w:num w:numId="9">
    <w:abstractNumId w:val="0"/>
  </w:num>
  <w:num w:numId="10">
    <w:abstractNumId w:val="11"/>
  </w:num>
  <w:num w:numId="11">
    <w:abstractNumId w:val="14"/>
  </w:num>
  <w:num w:numId="12">
    <w:abstractNumId w:val="7"/>
  </w:num>
  <w:num w:numId="13">
    <w:abstractNumId w:val="9"/>
  </w:num>
  <w:num w:numId="14">
    <w:abstractNumId w:val="21"/>
  </w:num>
  <w:num w:numId="15">
    <w:abstractNumId w:val="2"/>
  </w:num>
  <w:num w:numId="16">
    <w:abstractNumId w:val="22"/>
  </w:num>
  <w:num w:numId="17">
    <w:abstractNumId w:val="1"/>
  </w:num>
  <w:num w:numId="18">
    <w:abstractNumId w:val="16"/>
  </w:num>
  <w:num w:numId="19">
    <w:abstractNumId w:val="19"/>
  </w:num>
  <w:num w:numId="20">
    <w:abstractNumId w:val="6"/>
  </w:num>
  <w:num w:numId="21">
    <w:abstractNumId w:val="24"/>
  </w:num>
  <w:num w:numId="22">
    <w:abstractNumId w:val="4"/>
  </w:num>
  <w:num w:numId="23">
    <w:abstractNumId w:val="8"/>
  </w:num>
  <w:num w:numId="24">
    <w:abstractNumId w:val="15"/>
  </w:num>
  <w:num w:numId="25">
    <w:abstractNumId w:val="14"/>
  </w:num>
  <w:num w:numId="2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271"/>
  <w:displayHorizontalDrawingGridEvery w:val="0"/>
  <w:doNotShadeFormData/>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5C16"/>
    <w:rsid w:val="00001220"/>
    <w:rsid w:val="000050D2"/>
    <w:rsid w:val="00005B03"/>
    <w:rsid w:val="00006944"/>
    <w:rsid w:val="00007420"/>
    <w:rsid w:val="00010993"/>
    <w:rsid w:val="000127B1"/>
    <w:rsid w:val="00015393"/>
    <w:rsid w:val="00016699"/>
    <w:rsid w:val="00026C01"/>
    <w:rsid w:val="00030076"/>
    <w:rsid w:val="0003200F"/>
    <w:rsid w:val="000342DA"/>
    <w:rsid w:val="00036C08"/>
    <w:rsid w:val="000371CF"/>
    <w:rsid w:val="0003739B"/>
    <w:rsid w:val="00044A00"/>
    <w:rsid w:val="00054480"/>
    <w:rsid w:val="000578BB"/>
    <w:rsid w:val="000674E7"/>
    <w:rsid w:val="00071398"/>
    <w:rsid w:val="0008111B"/>
    <w:rsid w:val="000841C4"/>
    <w:rsid w:val="000864E5"/>
    <w:rsid w:val="000870CB"/>
    <w:rsid w:val="00087AE8"/>
    <w:rsid w:val="000921CE"/>
    <w:rsid w:val="000B3547"/>
    <w:rsid w:val="000B463B"/>
    <w:rsid w:val="000B64F5"/>
    <w:rsid w:val="000C3FB7"/>
    <w:rsid w:val="000D04C6"/>
    <w:rsid w:val="000D19A9"/>
    <w:rsid w:val="000D2836"/>
    <w:rsid w:val="000D708C"/>
    <w:rsid w:val="000E4BB4"/>
    <w:rsid w:val="000E4BCC"/>
    <w:rsid w:val="000E78F5"/>
    <w:rsid w:val="000F184A"/>
    <w:rsid w:val="000F670F"/>
    <w:rsid w:val="00104356"/>
    <w:rsid w:val="00105DCD"/>
    <w:rsid w:val="00123091"/>
    <w:rsid w:val="0013072A"/>
    <w:rsid w:val="00131448"/>
    <w:rsid w:val="00133D46"/>
    <w:rsid w:val="00134523"/>
    <w:rsid w:val="0013527A"/>
    <w:rsid w:val="00140ACA"/>
    <w:rsid w:val="00141A78"/>
    <w:rsid w:val="001449DE"/>
    <w:rsid w:val="00146F22"/>
    <w:rsid w:val="00156AE3"/>
    <w:rsid w:val="00162AB2"/>
    <w:rsid w:val="001654D3"/>
    <w:rsid w:val="0016677A"/>
    <w:rsid w:val="001673EF"/>
    <w:rsid w:val="00173DB7"/>
    <w:rsid w:val="00176297"/>
    <w:rsid w:val="0017696C"/>
    <w:rsid w:val="00183704"/>
    <w:rsid w:val="00194074"/>
    <w:rsid w:val="00197BA8"/>
    <w:rsid w:val="001A0AEF"/>
    <w:rsid w:val="001A2C18"/>
    <w:rsid w:val="001A6238"/>
    <w:rsid w:val="001A68EF"/>
    <w:rsid w:val="001B1001"/>
    <w:rsid w:val="001C261C"/>
    <w:rsid w:val="001C5BF5"/>
    <w:rsid w:val="001D2F20"/>
    <w:rsid w:val="001D6667"/>
    <w:rsid w:val="001E0E09"/>
    <w:rsid w:val="001E15AD"/>
    <w:rsid w:val="001E1E2E"/>
    <w:rsid w:val="001E6CD1"/>
    <w:rsid w:val="001F0BDD"/>
    <w:rsid w:val="001F4502"/>
    <w:rsid w:val="00200356"/>
    <w:rsid w:val="0020200A"/>
    <w:rsid w:val="00206EF7"/>
    <w:rsid w:val="00213E58"/>
    <w:rsid w:val="00215C60"/>
    <w:rsid w:val="0022232D"/>
    <w:rsid w:val="00224D4F"/>
    <w:rsid w:val="00230E20"/>
    <w:rsid w:val="002320BE"/>
    <w:rsid w:val="00234601"/>
    <w:rsid w:val="00240C69"/>
    <w:rsid w:val="00241606"/>
    <w:rsid w:val="002417B4"/>
    <w:rsid w:val="002430FF"/>
    <w:rsid w:val="00256DBB"/>
    <w:rsid w:val="00262472"/>
    <w:rsid w:val="002635DE"/>
    <w:rsid w:val="00266E8F"/>
    <w:rsid w:val="00267C19"/>
    <w:rsid w:val="00271665"/>
    <w:rsid w:val="00272C3D"/>
    <w:rsid w:val="00281453"/>
    <w:rsid w:val="00284601"/>
    <w:rsid w:val="00292DE2"/>
    <w:rsid w:val="00295D11"/>
    <w:rsid w:val="00296895"/>
    <w:rsid w:val="00296E78"/>
    <w:rsid w:val="002A24F7"/>
    <w:rsid w:val="002A42F3"/>
    <w:rsid w:val="002D3655"/>
    <w:rsid w:val="002E188D"/>
    <w:rsid w:val="002F12C4"/>
    <w:rsid w:val="002F2A74"/>
    <w:rsid w:val="002F3E55"/>
    <w:rsid w:val="002F3E6F"/>
    <w:rsid w:val="00303C1D"/>
    <w:rsid w:val="00304983"/>
    <w:rsid w:val="003051BC"/>
    <w:rsid w:val="00307990"/>
    <w:rsid w:val="00317318"/>
    <w:rsid w:val="0032441C"/>
    <w:rsid w:val="0033242D"/>
    <w:rsid w:val="003331E3"/>
    <w:rsid w:val="00336BC4"/>
    <w:rsid w:val="00337A82"/>
    <w:rsid w:val="00344365"/>
    <w:rsid w:val="00360B13"/>
    <w:rsid w:val="00361D51"/>
    <w:rsid w:val="00365871"/>
    <w:rsid w:val="00366DAE"/>
    <w:rsid w:val="00367AB3"/>
    <w:rsid w:val="0037194B"/>
    <w:rsid w:val="0039503D"/>
    <w:rsid w:val="00396267"/>
    <w:rsid w:val="003A2C9E"/>
    <w:rsid w:val="003A6692"/>
    <w:rsid w:val="003B2035"/>
    <w:rsid w:val="003B2A6B"/>
    <w:rsid w:val="003C3C2E"/>
    <w:rsid w:val="003E0F77"/>
    <w:rsid w:val="003E385C"/>
    <w:rsid w:val="003E459D"/>
    <w:rsid w:val="003E74CB"/>
    <w:rsid w:val="00400B24"/>
    <w:rsid w:val="00401C23"/>
    <w:rsid w:val="004043B7"/>
    <w:rsid w:val="00405C16"/>
    <w:rsid w:val="00407AA9"/>
    <w:rsid w:val="00411A7B"/>
    <w:rsid w:val="00414ABB"/>
    <w:rsid w:val="00414C92"/>
    <w:rsid w:val="00427BFF"/>
    <w:rsid w:val="0043363B"/>
    <w:rsid w:val="00435DBA"/>
    <w:rsid w:val="00442690"/>
    <w:rsid w:val="004521D8"/>
    <w:rsid w:val="00455F7A"/>
    <w:rsid w:val="00461B1B"/>
    <w:rsid w:val="004661F3"/>
    <w:rsid w:val="004755A9"/>
    <w:rsid w:val="004768CF"/>
    <w:rsid w:val="0047705A"/>
    <w:rsid w:val="00477E26"/>
    <w:rsid w:val="00481B17"/>
    <w:rsid w:val="0049179D"/>
    <w:rsid w:val="004924A6"/>
    <w:rsid w:val="004945B9"/>
    <w:rsid w:val="00496A69"/>
    <w:rsid w:val="00496F0E"/>
    <w:rsid w:val="00496FB0"/>
    <w:rsid w:val="00497DA1"/>
    <w:rsid w:val="004A7DAF"/>
    <w:rsid w:val="004B0D4D"/>
    <w:rsid w:val="004B3BDC"/>
    <w:rsid w:val="004C0C79"/>
    <w:rsid w:val="004C1516"/>
    <w:rsid w:val="004C3828"/>
    <w:rsid w:val="004C40A8"/>
    <w:rsid w:val="004E02C8"/>
    <w:rsid w:val="004F0EDE"/>
    <w:rsid w:val="004F3BB4"/>
    <w:rsid w:val="004F6C5B"/>
    <w:rsid w:val="00504DBA"/>
    <w:rsid w:val="00506C71"/>
    <w:rsid w:val="00510627"/>
    <w:rsid w:val="00510A74"/>
    <w:rsid w:val="00512092"/>
    <w:rsid w:val="00521674"/>
    <w:rsid w:val="0052733A"/>
    <w:rsid w:val="00540D0C"/>
    <w:rsid w:val="00552454"/>
    <w:rsid w:val="005531B0"/>
    <w:rsid w:val="00553853"/>
    <w:rsid w:val="0055445B"/>
    <w:rsid w:val="00561A02"/>
    <w:rsid w:val="00561C7F"/>
    <w:rsid w:val="00570505"/>
    <w:rsid w:val="0057127E"/>
    <w:rsid w:val="00584821"/>
    <w:rsid w:val="0058634C"/>
    <w:rsid w:val="00590E6C"/>
    <w:rsid w:val="005A1B77"/>
    <w:rsid w:val="005A41B9"/>
    <w:rsid w:val="005B24F1"/>
    <w:rsid w:val="005C0767"/>
    <w:rsid w:val="005C60D3"/>
    <w:rsid w:val="005D1B82"/>
    <w:rsid w:val="005E014E"/>
    <w:rsid w:val="005E3119"/>
    <w:rsid w:val="005E4954"/>
    <w:rsid w:val="005E799C"/>
    <w:rsid w:val="005F072C"/>
    <w:rsid w:val="005F1F5F"/>
    <w:rsid w:val="005F31B6"/>
    <w:rsid w:val="00600BA4"/>
    <w:rsid w:val="0060637C"/>
    <w:rsid w:val="006068FB"/>
    <w:rsid w:val="00610C29"/>
    <w:rsid w:val="0061350A"/>
    <w:rsid w:val="00615024"/>
    <w:rsid w:val="00617622"/>
    <w:rsid w:val="006219FF"/>
    <w:rsid w:val="00621D45"/>
    <w:rsid w:val="006245D5"/>
    <w:rsid w:val="006345D8"/>
    <w:rsid w:val="0063481E"/>
    <w:rsid w:val="00641AE1"/>
    <w:rsid w:val="00645D8F"/>
    <w:rsid w:val="006508AF"/>
    <w:rsid w:val="0065574F"/>
    <w:rsid w:val="00661F60"/>
    <w:rsid w:val="006652B1"/>
    <w:rsid w:val="006652E4"/>
    <w:rsid w:val="00674D78"/>
    <w:rsid w:val="00675999"/>
    <w:rsid w:val="00675B86"/>
    <w:rsid w:val="00690244"/>
    <w:rsid w:val="006919FF"/>
    <w:rsid w:val="00692622"/>
    <w:rsid w:val="00695FBA"/>
    <w:rsid w:val="006965B8"/>
    <w:rsid w:val="006A30E5"/>
    <w:rsid w:val="006A3ADC"/>
    <w:rsid w:val="006A6B03"/>
    <w:rsid w:val="006A72A6"/>
    <w:rsid w:val="006B42EF"/>
    <w:rsid w:val="006B4C68"/>
    <w:rsid w:val="006B5B09"/>
    <w:rsid w:val="006C1327"/>
    <w:rsid w:val="006C1784"/>
    <w:rsid w:val="006C5157"/>
    <w:rsid w:val="006D19B6"/>
    <w:rsid w:val="006E12ED"/>
    <w:rsid w:val="006E1336"/>
    <w:rsid w:val="006E46FE"/>
    <w:rsid w:val="006E7A1E"/>
    <w:rsid w:val="006F3F52"/>
    <w:rsid w:val="006F5B43"/>
    <w:rsid w:val="006F5E4A"/>
    <w:rsid w:val="0070738A"/>
    <w:rsid w:val="00711C34"/>
    <w:rsid w:val="00714F94"/>
    <w:rsid w:val="00715937"/>
    <w:rsid w:val="00722D82"/>
    <w:rsid w:val="0072389B"/>
    <w:rsid w:val="0073514F"/>
    <w:rsid w:val="007370B6"/>
    <w:rsid w:val="007447CB"/>
    <w:rsid w:val="00751434"/>
    <w:rsid w:val="007548B7"/>
    <w:rsid w:val="00754C0B"/>
    <w:rsid w:val="0076020D"/>
    <w:rsid w:val="00761849"/>
    <w:rsid w:val="007641AB"/>
    <w:rsid w:val="00764373"/>
    <w:rsid w:val="00765644"/>
    <w:rsid w:val="00774030"/>
    <w:rsid w:val="00782826"/>
    <w:rsid w:val="00782E81"/>
    <w:rsid w:val="007840C6"/>
    <w:rsid w:val="00792987"/>
    <w:rsid w:val="0079395B"/>
    <w:rsid w:val="00794B91"/>
    <w:rsid w:val="00794DCD"/>
    <w:rsid w:val="00796A10"/>
    <w:rsid w:val="007A56E7"/>
    <w:rsid w:val="007A6432"/>
    <w:rsid w:val="007B50E0"/>
    <w:rsid w:val="007B514A"/>
    <w:rsid w:val="007D4ED9"/>
    <w:rsid w:val="007D5F1D"/>
    <w:rsid w:val="007E1D7A"/>
    <w:rsid w:val="007E5E1F"/>
    <w:rsid w:val="007E6F52"/>
    <w:rsid w:val="007F2669"/>
    <w:rsid w:val="007F2C07"/>
    <w:rsid w:val="007F3046"/>
    <w:rsid w:val="007F3195"/>
    <w:rsid w:val="007F50C2"/>
    <w:rsid w:val="007F7504"/>
    <w:rsid w:val="00805456"/>
    <w:rsid w:val="00807664"/>
    <w:rsid w:val="00811F4F"/>
    <w:rsid w:val="0082478E"/>
    <w:rsid w:val="00831562"/>
    <w:rsid w:val="008346E6"/>
    <w:rsid w:val="00834BB5"/>
    <w:rsid w:val="00836634"/>
    <w:rsid w:val="00854052"/>
    <w:rsid w:val="008552B0"/>
    <w:rsid w:val="00857F33"/>
    <w:rsid w:val="008627BA"/>
    <w:rsid w:val="00862FD3"/>
    <w:rsid w:val="0086389F"/>
    <w:rsid w:val="008643DE"/>
    <w:rsid w:val="00865715"/>
    <w:rsid w:val="00866B06"/>
    <w:rsid w:val="00880087"/>
    <w:rsid w:val="00883D3D"/>
    <w:rsid w:val="008851F6"/>
    <w:rsid w:val="00891E30"/>
    <w:rsid w:val="008A003A"/>
    <w:rsid w:val="008A3857"/>
    <w:rsid w:val="008A570A"/>
    <w:rsid w:val="008A6881"/>
    <w:rsid w:val="008B2C7C"/>
    <w:rsid w:val="008B3AA4"/>
    <w:rsid w:val="008C0AE2"/>
    <w:rsid w:val="008C3605"/>
    <w:rsid w:val="008C6247"/>
    <w:rsid w:val="008C7A75"/>
    <w:rsid w:val="008E122E"/>
    <w:rsid w:val="008E1CC0"/>
    <w:rsid w:val="008E4320"/>
    <w:rsid w:val="008F10D4"/>
    <w:rsid w:val="008F6A96"/>
    <w:rsid w:val="009142BD"/>
    <w:rsid w:val="00923B6D"/>
    <w:rsid w:val="00930FF2"/>
    <w:rsid w:val="00936438"/>
    <w:rsid w:val="00957527"/>
    <w:rsid w:val="00957E99"/>
    <w:rsid w:val="00963420"/>
    <w:rsid w:val="00965661"/>
    <w:rsid w:val="009671F1"/>
    <w:rsid w:val="00972C75"/>
    <w:rsid w:val="00973A97"/>
    <w:rsid w:val="0098240D"/>
    <w:rsid w:val="0098262E"/>
    <w:rsid w:val="009843EA"/>
    <w:rsid w:val="0099606D"/>
    <w:rsid w:val="009A28ED"/>
    <w:rsid w:val="009A4869"/>
    <w:rsid w:val="009A6F32"/>
    <w:rsid w:val="009B79DF"/>
    <w:rsid w:val="009C0081"/>
    <w:rsid w:val="009C1D1A"/>
    <w:rsid w:val="009C2F1C"/>
    <w:rsid w:val="009F37AC"/>
    <w:rsid w:val="009F66CC"/>
    <w:rsid w:val="00A0062A"/>
    <w:rsid w:val="00A006C0"/>
    <w:rsid w:val="00A022B3"/>
    <w:rsid w:val="00A02C6A"/>
    <w:rsid w:val="00A04A1E"/>
    <w:rsid w:val="00A1136A"/>
    <w:rsid w:val="00A20BEA"/>
    <w:rsid w:val="00A2127E"/>
    <w:rsid w:val="00A222B2"/>
    <w:rsid w:val="00A350C2"/>
    <w:rsid w:val="00A42336"/>
    <w:rsid w:val="00A51E02"/>
    <w:rsid w:val="00A52DB1"/>
    <w:rsid w:val="00A55C61"/>
    <w:rsid w:val="00A65713"/>
    <w:rsid w:val="00A65B46"/>
    <w:rsid w:val="00A70BFE"/>
    <w:rsid w:val="00A743CF"/>
    <w:rsid w:val="00A81456"/>
    <w:rsid w:val="00A8291E"/>
    <w:rsid w:val="00A82E5E"/>
    <w:rsid w:val="00A86AB1"/>
    <w:rsid w:val="00A87740"/>
    <w:rsid w:val="00A91642"/>
    <w:rsid w:val="00A94E9A"/>
    <w:rsid w:val="00A964EA"/>
    <w:rsid w:val="00AA00BC"/>
    <w:rsid w:val="00AA07C1"/>
    <w:rsid w:val="00AA1232"/>
    <w:rsid w:val="00AA2A87"/>
    <w:rsid w:val="00AA5E48"/>
    <w:rsid w:val="00AB031F"/>
    <w:rsid w:val="00AB33C7"/>
    <w:rsid w:val="00AB5A62"/>
    <w:rsid w:val="00AC0A0A"/>
    <w:rsid w:val="00AC3FDC"/>
    <w:rsid w:val="00AC573B"/>
    <w:rsid w:val="00AD4307"/>
    <w:rsid w:val="00AD7363"/>
    <w:rsid w:val="00AD77BB"/>
    <w:rsid w:val="00AE6E7A"/>
    <w:rsid w:val="00AF03CF"/>
    <w:rsid w:val="00AF25FE"/>
    <w:rsid w:val="00B015FB"/>
    <w:rsid w:val="00B05139"/>
    <w:rsid w:val="00B229CA"/>
    <w:rsid w:val="00B3009E"/>
    <w:rsid w:val="00B3566F"/>
    <w:rsid w:val="00B506F1"/>
    <w:rsid w:val="00B52DD5"/>
    <w:rsid w:val="00B566F8"/>
    <w:rsid w:val="00B56B12"/>
    <w:rsid w:val="00B57F57"/>
    <w:rsid w:val="00B60EBC"/>
    <w:rsid w:val="00B62758"/>
    <w:rsid w:val="00B7473D"/>
    <w:rsid w:val="00B80189"/>
    <w:rsid w:val="00B811A9"/>
    <w:rsid w:val="00B837A7"/>
    <w:rsid w:val="00B83FF1"/>
    <w:rsid w:val="00B9038D"/>
    <w:rsid w:val="00B9161E"/>
    <w:rsid w:val="00B93B4D"/>
    <w:rsid w:val="00B97FFE"/>
    <w:rsid w:val="00BA1497"/>
    <w:rsid w:val="00BB330D"/>
    <w:rsid w:val="00BB3F8C"/>
    <w:rsid w:val="00BC5AB9"/>
    <w:rsid w:val="00BD1045"/>
    <w:rsid w:val="00BD60B5"/>
    <w:rsid w:val="00BE0D3D"/>
    <w:rsid w:val="00BE1458"/>
    <w:rsid w:val="00BE1745"/>
    <w:rsid w:val="00BE1C5B"/>
    <w:rsid w:val="00BE76F7"/>
    <w:rsid w:val="00BF03FE"/>
    <w:rsid w:val="00C00C4B"/>
    <w:rsid w:val="00C0198B"/>
    <w:rsid w:val="00C01C75"/>
    <w:rsid w:val="00C1133F"/>
    <w:rsid w:val="00C339FB"/>
    <w:rsid w:val="00C40BBC"/>
    <w:rsid w:val="00C4224F"/>
    <w:rsid w:val="00C45015"/>
    <w:rsid w:val="00C45EFB"/>
    <w:rsid w:val="00C54046"/>
    <w:rsid w:val="00C727BB"/>
    <w:rsid w:val="00C74281"/>
    <w:rsid w:val="00C74877"/>
    <w:rsid w:val="00C76582"/>
    <w:rsid w:val="00C83F41"/>
    <w:rsid w:val="00C92279"/>
    <w:rsid w:val="00C924C0"/>
    <w:rsid w:val="00CB5554"/>
    <w:rsid w:val="00CC1F0D"/>
    <w:rsid w:val="00CC4D20"/>
    <w:rsid w:val="00CD36CD"/>
    <w:rsid w:val="00CF0D21"/>
    <w:rsid w:val="00CF1302"/>
    <w:rsid w:val="00CF4D23"/>
    <w:rsid w:val="00CF7809"/>
    <w:rsid w:val="00D00BE6"/>
    <w:rsid w:val="00D013C6"/>
    <w:rsid w:val="00D04E0F"/>
    <w:rsid w:val="00D10AEF"/>
    <w:rsid w:val="00D14E1B"/>
    <w:rsid w:val="00D168D9"/>
    <w:rsid w:val="00D20414"/>
    <w:rsid w:val="00D2212C"/>
    <w:rsid w:val="00D25821"/>
    <w:rsid w:val="00D26702"/>
    <w:rsid w:val="00D30A2A"/>
    <w:rsid w:val="00D3444C"/>
    <w:rsid w:val="00D542C5"/>
    <w:rsid w:val="00D54C16"/>
    <w:rsid w:val="00D60A48"/>
    <w:rsid w:val="00D762EA"/>
    <w:rsid w:val="00D82A91"/>
    <w:rsid w:val="00D835B5"/>
    <w:rsid w:val="00D839CE"/>
    <w:rsid w:val="00D851B2"/>
    <w:rsid w:val="00D87C67"/>
    <w:rsid w:val="00D90AEA"/>
    <w:rsid w:val="00D9238C"/>
    <w:rsid w:val="00D953B3"/>
    <w:rsid w:val="00DB1B50"/>
    <w:rsid w:val="00DB4E52"/>
    <w:rsid w:val="00DB6C02"/>
    <w:rsid w:val="00DC2AFA"/>
    <w:rsid w:val="00DC6457"/>
    <w:rsid w:val="00DC6FAA"/>
    <w:rsid w:val="00DC70E3"/>
    <w:rsid w:val="00DD2455"/>
    <w:rsid w:val="00DD5986"/>
    <w:rsid w:val="00DE16C3"/>
    <w:rsid w:val="00DE1D9C"/>
    <w:rsid w:val="00DF287A"/>
    <w:rsid w:val="00E03377"/>
    <w:rsid w:val="00E056D8"/>
    <w:rsid w:val="00E06975"/>
    <w:rsid w:val="00E06D2D"/>
    <w:rsid w:val="00E10C82"/>
    <w:rsid w:val="00E11736"/>
    <w:rsid w:val="00E1511F"/>
    <w:rsid w:val="00E21EB3"/>
    <w:rsid w:val="00E270D1"/>
    <w:rsid w:val="00E36BFF"/>
    <w:rsid w:val="00E45934"/>
    <w:rsid w:val="00E46E42"/>
    <w:rsid w:val="00E61207"/>
    <w:rsid w:val="00E64ECA"/>
    <w:rsid w:val="00E727B4"/>
    <w:rsid w:val="00E736DF"/>
    <w:rsid w:val="00E73B45"/>
    <w:rsid w:val="00E76E8B"/>
    <w:rsid w:val="00E81368"/>
    <w:rsid w:val="00E82519"/>
    <w:rsid w:val="00E8346C"/>
    <w:rsid w:val="00EA0022"/>
    <w:rsid w:val="00EA3A26"/>
    <w:rsid w:val="00EA3DE1"/>
    <w:rsid w:val="00EA4902"/>
    <w:rsid w:val="00EA54C5"/>
    <w:rsid w:val="00EB04DF"/>
    <w:rsid w:val="00EB6522"/>
    <w:rsid w:val="00EB6810"/>
    <w:rsid w:val="00EC2D5B"/>
    <w:rsid w:val="00EC5F41"/>
    <w:rsid w:val="00ED6C19"/>
    <w:rsid w:val="00EE185B"/>
    <w:rsid w:val="00EE4318"/>
    <w:rsid w:val="00EE50F8"/>
    <w:rsid w:val="00EE5D42"/>
    <w:rsid w:val="00EE6B6D"/>
    <w:rsid w:val="00EF0101"/>
    <w:rsid w:val="00EF2D0D"/>
    <w:rsid w:val="00EF465E"/>
    <w:rsid w:val="00EF5011"/>
    <w:rsid w:val="00F00903"/>
    <w:rsid w:val="00F04129"/>
    <w:rsid w:val="00F1112D"/>
    <w:rsid w:val="00F15616"/>
    <w:rsid w:val="00F23D14"/>
    <w:rsid w:val="00F24009"/>
    <w:rsid w:val="00F2416E"/>
    <w:rsid w:val="00F27D2D"/>
    <w:rsid w:val="00F30D10"/>
    <w:rsid w:val="00F32AAD"/>
    <w:rsid w:val="00F401CB"/>
    <w:rsid w:val="00F4060D"/>
    <w:rsid w:val="00F43A0E"/>
    <w:rsid w:val="00F43F1F"/>
    <w:rsid w:val="00F532B5"/>
    <w:rsid w:val="00F552D2"/>
    <w:rsid w:val="00F74CBD"/>
    <w:rsid w:val="00F76F4C"/>
    <w:rsid w:val="00F77543"/>
    <w:rsid w:val="00F77E01"/>
    <w:rsid w:val="00F806C7"/>
    <w:rsid w:val="00F858E7"/>
    <w:rsid w:val="00F8752D"/>
    <w:rsid w:val="00F938B7"/>
    <w:rsid w:val="00F97646"/>
    <w:rsid w:val="00FA13D9"/>
    <w:rsid w:val="00FA6B36"/>
    <w:rsid w:val="00FA7572"/>
    <w:rsid w:val="00FB205B"/>
    <w:rsid w:val="00FC6255"/>
    <w:rsid w:val="00FD21AD"/>
    <w:rsid w:val="00FD41AC"/>
    <w:rsid w:val="00FE3687"/>
    <w:rsid w:val="00FE75E3"/>
    <w:rsid w:val="00FE7DEF"/>
    <w:rsid w:val="00FF07AC"/>
    <w:rsid w:val="00FF1A26"/>
    <w:rsid w:val="00FF45A5"/>
    <w:rsid w:val="00FF4FF2"/>
    <w:rsid w:val="00FF6228"/>
    <w:rsid w:val="00FF7E2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바탕체"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52DD5"/>
    <w:pPr>
      <w:widowControl w:val="0"/>
      <w:wordWrap w:val="0"/>
      <w:jc w:val="both"/>
    </w:pPr>
    <w:rPr>
      <w:kern w:val="2"/>
    </w:rPr>
  </w:style>
  <w:style w:type="paragraph" w:styleId="10">
    <w:name w:val="heading 1"/>
    <w:basedOn w:val="a"/>
    <w:next w:val="a"/>
    <w:qFormat/>
    <w:rsid w:val="003051BC"/>
    <w:pPr>
      <w:keepNext/>
      <w:tabs>
        <w:tab w:val="left" w:pos="426"/>
      </w:tabs>
      <w:outlineLvl w:val="0"/>
    </w:pPr>
    <w:rPr>
      <w:u w:val="single"/>
    </w:rPr>
  </w:style>
  <w:style w:type="paragraph" w:styleId="9">
    <w:name w:val="heading 9"/>
    <w:basedOn w:val="a"/>
    <w:next w:val="a0"/>
    <w:link w:val="9Char"/>
    <w:qFormat/>
    <w:rsid w:val="003E385C"/>
    <w:pPr>
      <w:keepNext/>
      <w:numPr>
        <w:ilvl w:val="8"/>
      </w:numPr>
      <w:tabs>
        <w:tab w:val="num" w:pos="1400"/>
      </w:tabs>
      <w:ind w:left="1400" w:hanging="600"/>
      <w:outlineLvl w:val="8"/>
    </w:pPr>
    <w:rPr>
      <w:b/>
      <w:w w:val="66"/>
      <w:sz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바탕글"/>
    <w:rsid w:val="003051BC"/>
    <w:pPr>
      <w:widowControl w:val="0"/>
      <w:wordWrap w:val="0"/>
      <w:autoSpaceDE w:val="0"/>
      <w:autoSpaceDN w:val="0"/>
      <w:adjustRightInd w:val="0"/>
      <w:spacing w:line="299" w:lineRule="auto"/>
      <w:jc w:val="both"/>
    </w:pPr>
    <w:rPr>
      <w:rFonts w:ascii="바탕체"/>
      <w:color w:val="000000"/>
    </w:rPr>
  </w:style>
  <w:style w:type="paragraph" w:customStyle="1" w:styleId="100">
    <w:name w:val="본문(신명조10)"/>
    <w:rsid w:val="003051BC"/>
    <w:pPr>
      <w:widowControl w:val="0"/>
      <w:wordWrap w:val="0"/>
      <w:autoSpaceDE w:val="0"/>
      <w:autoSpaceDN w:val="0"/>
      <w:adjustRightInd w:val="0"/>
      <w:spacing w:line="299" w:lineRule="auto"/>
      <w:jc w:val="both"/>
    </w:pPr>
    <w:rPr>
      <w:rFonts w:ascii="바탕체"/>
      <w:color w:val="000000"/>
    </w:rPr>
  </w:style>
  <w:style w:type="paragraph" w:customStyle="1" w:styleId="101">
    <w:name w:val="본문(중고딕10)"/>
    <w:rsid w:val="003051BC"/>
    <w:pPr>
      <w:widowControl w:val="0"/>
      <w:wordWrap w:val="0"/>
      <w:autoSpaceDE w:val="0"/>
      <w:autoSpaceDN w:val="0"/>
      <w:adjustRightInd w:val="0"/>
      <w:spacing w:line="299" w:lineRule="auto"/>
      <w:jc w:val="both"/>
    </w:pPr>
    <w:rPr>
      <w:rFonts w:ascii="바탕체"/>
      <w:color w:val="000000"/>
    </w:rPr>
  </w:style>
  <w:style w:type="paragraph" w:customStyle="1" w:styleId="15">
    <w:name w:val="작은제목(중고딕15)"/>
    <w:rsid w:val="003051BC"/>
    <w:pPr>
      <w:widowControl w:val="0"/>
      <w:wordWrap w:val="0"/>
      <w:autoSpaceDE w:val="0"/>
      <w:autoSpaceDN w:val="0"/>
      <w:adjustRightInd w:val="0"/>
      <w:spacing w:line="299" w:lineRule="auto"/>
      <w:jc w:val="both"/>
    </w:pPr>
    <w:rPr>
      <w:rFonts w:ascii="바탕체"/>
      <w:color w:val="000000"/>
      <w:sz w:val="30"/>
    </w:rPr>
  </w:style>
  <w:style w:type="paragraph" w:customStyle="1" w:styleId="20">
    <w:name w:val="중간제목(옛체20)"/>
    <w:rsid w:val="003051BC"/>
    <w:pPr>
      <w:widowControl w:val="0"/>
      <w:autoSpaceDE w:val="0"/>
      <w:autoSpaceDN w:val="0"/>
      <w:adjustRightInd w:val="0"/>
      <w:spacing w:line="299" w:lineRule="auto"/>
      <w:jc w:val="center"/>
    </w:pPr>
    <w:rPr>
      <w:rFonts w:ascii="바탕체"/>
      <w:color w:val="000000"/>
      <w:sz w:val="40"/>
    </w:rPr>
  </w:style>
  <w:style w:type="paragraph" w:customStyle="1" w:styleId="200">
    <w:name w:val="큰제목(견고딕20)"/>
    <w:rsid w:val="003051BC"/>
    <w:pPr>
      <w:widowControl w:val="0"/>
      <w:autoSpaceDE w:val="0"/>
      <w:autoSpaceDN w:val="0"/>
      <w:adjustRightInd w:val="0"/>
      <w:spacing w:line="299" w:lineRule="auto"/>
      <w:jc w:val="center"/>
    </w:pPr>
    <w:rPr>
      <w:rFonts w:ascii="바탕체"/>
      <w:color w:val="000000"/>
      <w:sz w:val="40"/>
    </w:rPr>
  </w:style>
  <w:style w:type="paragraph" w:customStyle="1" w:styleId="30">
    <w:name w:val="큰제목(견고딕30)"/>
    <w:rsid w:val="003051BC"/>
    <w:pPr>
      <w:widowControl w:val="0"/>
      <w:autoSpaceDE w:val="0"/>
      <w:autoSpaceDN w:val="0"/>
      <w:adjustRightInd w:val="0"/>
      <w:spacing w:line="299" w:lineRule="auto"/>
      <w:jc w:val="center"/>
    </w:pPr>
    <w:rPr>
      <w:rFonts w:ascii="바탕체"/>
      <w:color w:val="000000"/>
      <w:sz w:val="60"/>
    </w:rPr>
  </w:style>
  <w:style w:type="paragraph" w:customStyle="1" w:styleId="90">
    <w:name w:val="머리말(신명조9)"/>
    <w:rsid w:val="003051BC"/>
    <w:pPr>
      <w:widowControl w:val="0"/>
      <w:wordWrap w:val="0"/>
      <w:autoSpaceDE w:val="0"/>
      <w:autoSpaceDN w:val="0"/>
      <w:adjustRightInd w:val="0"/>
      <w:spacing w:line="299" w:lineRule="auto"/>
      <w:jc w:val="both"/>
    </w:pPr>
    <w:rPr>
      <w:rFonts w:ascii="바탕체"/>
      <w:color w:val="000000"/>
      <w:sz w:val="18"/>
    </w:rPr>
  </w:style>
  <w:style w:type="paragraph" w:customStyle="1" w:styleId="91">
    <w:name w:val="머리말(중고딕9)"/>
    <w:rsid w:val="003051BC"/>
    <w:pPr>
      <w:widowControl w:val="0"/>
      <w:wordWrap w:val="0"/>
      <w:autoSpaceDE w:val="0"/>
      <w:autoSpaceDN w:val="0"/>
      <w:adjustRightInd w:val="0"/>
      <w:spacing w:line="299" w:lineRule="auto"/>
      <w:jc w:val="both"/>
    </w:pPr>
    <w:rPr>
      <w:rFonts w:ascii="바탕체"/>
      <w:color w:val="000000"/>
      <w:sz w:val="18"/>
    </w:rPr>
  </w:style>
  <w:style w:type="paragraph" w:customStyle="1" w:styleId="92">
    <w:name w:val="각주내용(신명조9)"/>
    <w:rsid w:val="003051BC"/>
    <w:pPr>
      <w:widowControl w:val="0"/>
      <w:wordWrap w:val="0"/>
      <w:autoSpaceDE w:val="0"/>
      <w:autoSpaceDN w:val="0"/>
      <w:adjustRightInd w:val="0"/>
      <w:spacing w:line="279" w:lineRule="auto"/>
      <w:ind w:left="600" w:right="200" w:hanging="400"/>
      <w:jc w:val="both"/>
    </w:pPr>
    <w:rPr>
      <w:rFonts w:ascii="바탕체"/>
      <w:color w:val="000000"/>
      <w:sz w:val="18"/>
    </w:rPr>
  </w:style>
  <w:style w:type="paragraph" w:customStyle="1" w:styleId="11">
    <w:name w:val="개요 1"/>
    <w:rsid w:val="003051BC"/>
    <w:pPr>
      <w:widowControl w:val="0"/>
      <w:wordWrap w:val="0"/>
      <w:autoSpaceDE w:val="0"/>
      <w:autoSpaceDN w:val="0"/>
      <w:adjustRightInd w:val="0"/>
      <w:spacing w:line="299" w:lineRule="auto"/>
      <w:jc w:val="both"/>
    </w:pPr>
    <w:rPr>
      <w:rFonts w:ascii="바탕체"/>
      <w:color w:val="000000"/>
    </w:rPr>
  </w:style>
  <w:style w:type="paragraph" w:customStyle="1" w:styleId="12">
    <w:name w:val="1)"/>
    <w:rsid w:val="003051BC"/>
    <w:pPr>
      <w:widowControl w:val="0"/>
      <w:wordWrap w:val="0"/>
      <w:autoSpaceDE w:val="0"/>
      <w:autoSpaceDN w:val="0"/>
      <w:adjustRightInd w:val="0"/>
      <w:spacing w:line="319" w:lineRule="auto"/>
      <w:ind w:left="1600" w:hanging="500"/>
      <w:jc w:val="both"/>
    </w:pPr>
    <w:rPr>
      <w:rFonts w:ascii="바탕체"/>
      <w:color w:val="000000"/>
      <w:sz w:val="26"/>
    </w:rPr>
  </w:style>
  <w:style w:type="paragraph" w:styleId="a5">
    <w:name w:val="header"/>
    <w:basedOn w:val="a"/>
    <w:rsid w:val="003051BC"/>
    <w:pPr>
      <w:tabs>
        <w:tab w:val="center" w:pos="4252"/>
        <w:tab w:val="right" w:pos="8504"/>
      </w:tabs>
      <w:snapToGrid w:val="0"/>
    </w:pPr>
  </w:style>
  <w:style w:type="paragraph" w:styleId="a6">
    <w:name w:val="footer"/>
    <w:basedOn w:val="a"/>
    <w:link w:val="Char"/>
    <w:uiPriority w:val="99"/>
    <w:rsid w:val="003051BC"/>
    <w:pPr>
      <w:tabs>
        <w:tab w:val="center" w:pos="4252"/>
        <w:tab w:val="right" w:pos="8504"/>
      </w:tabs>
      <w:snapToGrid w:val="0"/>
    </w:pPr>
  </w:style>
  <w:style w:type="character" w:styleId="a7">
    <w:name w:val="page number"/>
    <w:basedOn w:val="a1"/>
    <w:rsid w:val="003051BC"/>
  </w:style>
  <w:style w:type="paragraph" w:styleId="a8">
    <w:name w:val="Document Map"/>
    <w:basedOn w:val="a"/>
    <w:semiHidden/>
    <w:rsid w:val="003051BC"/>
    <w:pPr>
      <w:shd w:val="clear" w:color="auto" w:fill="000080"/>
    </w:pPr>
    <w:rPr>
      <w:rFonts w:ascii="Arial" w:eastAsia="돋움체" w:hAnsi="Arial"/>
    </w:rPr>
  </w:style>
  <w:style w:type="paragraph" w:customStyle="1" w:styleId="s0">
    <w:name w:val="s0"/>
    <w:rsid w:val="003051BC"/>
    <w:pPr>
      <w:widowControl w:val="0"/>
      <w:autoSpaceDE w:val="0"/>
      <w:autoSpaceDN w:val="0"/>
      <w:adjustRightInd w:val="0"/>
    </w:pPr>
    <w:rPr>
      <w:rFonts w:ascii="신명조" w:eastAsia="신명조"/>
      <w:sz w:val="24"/>
    </w:rPr>
  </w:style>
  <w:style w:type="character" w:styleId="a9">
    <w:name w:val="Hyperlink"/>
    <w:basedOn w:val="a1"/>
    <w:rsid w:val="003051BC"/>
    <w:rPr>
      <w:color w:val="0000FF"/>
      <w:u w:val="single"/>
    </w:rPr>
  </w:style>
  <w:style w:type="paragraph" w:styleId="aa">
    <w:name w:val="Normal (Web)"/>
    <w:basedOn w:val="a"/>
    <w:link w:val="Char0"/>
    <w:rsid w:val="00957527"/>
    <w:pPr>
      <w:widowControl/>
      <w:wordWrap/>
      <w:spacing w:before="100" w:beforeAutospacing="1" w:after="100" w:afterAutospacing="1"/>
      <w:jc w:val="left"/>
    </w:pPr>
    <w:rPr>
      <w:rFonts w:ascii="굴림" w:eastAsia="굴림" w:hAnsi="굴림" w:cs="굴림"/>
      <w:kern w:val="0"/>
      <w:sz w:val="24"/>
      <w:szCs w:val="24"/>
    </w:rPr>
  </w:style>
  <w:style w:type="paragraph" w:customStyle="1" w:styleId="1">
    <w:name w:val="유형1"/>
    <w:basedOn w:val="a4"/>
    <w:rsid w:val="004E02C8"/>
    <w:pPr>
      <w:numPr>
        <w:numId w:val="2"/>
      </w:numPr>
      <w:tabs>
        <w:tab w:val="left" w:pos="1488"/>
        <w:tab w:val="left" w:pos="1860"/>
      </w:tabs>
      <w:jc w:val="left"/>
    </w:pPr>
    <w:rPr>
      <w:rFonts w:ascii="Times New Roman"/>
      <w:color w:val="auto"/>
      <w:sz w:val="22"/>
      <w:szCs w:val="22"/>
    </w:rPr>
  </w:style>
  <w:style w:type="character" w:customStyle="1" w:styleId="9Char">
    <w:name w:val="제목 9 Char"/>
    <w:basedOn w:val="a1"/>
    <w:link w:val="9"/>
    <w:rsid w:val="003E385C"/>
    <w:rPr>
      <w:b/>
      <w:w w:val="66"/>
      <w:kern w:val="2"/>
      <w:sz w:val="32"/>
    </w:rPr>
  </w:style>
  <w:style w:type="paragraph" w:styleId="a0">
    <w:name w:val="Normal Indent"/>
    <w:basedOn w:val="a"/>
    <w:rsid w:val="003E385C"/>
    <w:pPr>
      <w:numPr>
        <w:ilvl w:val="8"/>
      </w:numPr>
      <w:tabs>
        <w:tab w:val="num" w:pos="1400"/>
      </w:tabs>
      <w:ind w:leftChars="400" w:left="851" w:hanging="600"/>
    </w:pPr>
  </w:style>
  <w:style w:type="paragraph" w:styleId="ab">
    <w:name w:val="Date"/>
    <w:basedOn w:val="a"/>
    <w:next w:val="a"/>
    <w:link w:val="Char1"/>
    <w:rsid w:val="003E385C"/>
    <w:pPr>
      <w:numPr>
        <w:ilvl w:val="8"/>
      </w:numPr>
      <w:tabs>
        <w:tab w:val="num" w:pos="1400"/>
      </w:tabs>
      <w:ind w:left="1400" w:hanging="600"/>
    </w:pPr>
    <w:rPr>
      <w:color w:val="000000"/>
      <w:kern w:val="0"/>
      <w:sz w:val="24"/>
    </w:rPr>
  </w:style>
  <w:style w:type="character" w:customStyle="1" w:styleId="Char1">
    <w:name w:val="날짜 Char"/>
    <w:basedOn w:val="a1"/>
    <w:link w:val="ab"/>
    <w:rsid w:val="003E385C"/>
    <w:rPr>
      <w:color w:val="000000"/>
      <w:sz w:val="24"/>
    </w:rPr>
  </w:style>
  <w:style w:type="paragraph" w:styleId="ac">
    <w:name w:val="Balloon Text"/>
    <w:basedOn w:val="a"/>
    <w:link w:val="Char2"/>
    <w:rsid w:val="003E385C"/>
    <w:pPr>
      <w:numPr>
        <w:ilvl w:val="8"/>
      </w:numPr>
      <w:tabs>
        <w:tab w:val="num" w:pos="1400"/>
      </w:tabs>
      <w:ind w:left="1400" w:hanging="600"/>
    </w:pPr>
    <w:rPr>
      <w:rFonts w:ascii="Tahoma" w:hAnsi="Tahoma" w:cs="Tahoma"/>
      <w:sz w:val="16"/>
      <w:szCs w:val="16"/>
    </w:rPr>
  </w:style>
  <w:style w:type="character" w:customStyle="1" w:styleId="Char2">
    <w:name w:val="풍선 도움말 텍스트 Char"/>
    <w:basedOn w:val="a1"/>
    <w:link w:val="ac"/>
    <w:rsid w:val="003E385C"/>
    <w:rPr>
      <w:rFonts w:ascii="Tahoma" w:hAnsi="Tahoma" w:cs="Tahoma"/>
      <w:kern w:val="2"/>
      <w:sz w:val="16"/>
      <w:szCs w:val="16"/>
    </w:rPr>
  </w:style>
  <w:style w:type="paragraph" w:styleId="ad">
    <w:name w:val="List Paragraph"/>
    <w:basedOn w:val="a"/>
    <w:link w:val="Char3"/>
    <w:uiPriority w:val="34"/>
    <w:qFormat/>
    <w:rsid w:val="003E385C"/>
    <w:pPr>
      <w:ind w:leftChars="400" w:left="800"/>
    </w:pPr>
  </w:style>
  <w:style w:type="paragraph" w:styleId="ae">
    <w:name w:val="Revision"/>
    <w:hidden/>
    <w:uiPriority w:val="99"/>
    <w:semiHidden/>
    <w:rsid w:val="003E385C"/>
    <w:rPr>
      <w:kern w:val="2"/>
    </w:rPr>
  </w:style>
  <w:style w:type="paragraph" w:customStyle="1" w:styleId="List1">
    <w:name w:val="List1"/>
    <w:basedOn w:val="a"/>
    <w:next w:val="a"/>
    <w:autoRedefine/>
    <w:rsid w:val="00D835B5"/>
    <w:pPr>
      <w:wordWrap/>
      <w:overflowPunct w:val="0"/>
      <w:autoSpaceDE w:val="0"/>
      <w:autoSpaceDN w:val="0"/>
      <w:spacing w:line="260" w:lineRule="exact"/>
      <w:ind w:left="648" w:hangingChars="300" w:hanging="648"/>
    </w:pPr>
    <w:rPr>
      <w:rFonts w:eastAsia="바탕"/>
      <w:b/>
      <w:bCs/>
      <w:color w:val="000000"/>
      <w:sz w:val="22"/>
      <w:szCs w:val="24"/>
    </w:rPr>
  </w:style>
  <w:style w:type="character" w:styleId="af">
    <w:name w:val="annotation reference"/>
    <w:basedOn w:val="a1"/>
    <w:rsid w:val="00AD4307"/>
    <w:rPr>
      <w:sz w:val="18"/>
      <w:szCs w:val="18"/>
    </w:rPr>
  </w:style>
  <w:style w:type="paragraph" w:styleId="af0">
    <w:name w:val="annotation text"/>
    <w:basedOn w:val="a"/>
    <w:link w:val="Char4"/>
    <w:rsid w:val="00AD4307"/>
    <w:pPr>
      <w:jc w:val="left"/>
    </w:pPr>
  </w:style>
  <w:style w:type="character" w:customStyle="1" w:styleId="Char4">
    <w:name w:val="메모 텍스트 Char"/>
    <w:basedOn w:val="a1"/>
    <w:link w:val="af0"/>
    <w:rsid w:val="00AD4307"/>
    <w:rPr>
      <w:kern w:val="2"/>
    </w:rPr>
  </w:style>
  <w:style w:type="paragraph" w:styleId="af1">
    <w:name w:val="annotation subject"/>
    <w:basedOn w:val="af0"/>
    <w:next w:val="af0"/>
    <w:link w:val="Char5"/>
    <w:rsid w:val="00AD4307"/>
    <w:rPr>
      <w:b/>
      <w:bCs/>
    </w:rPr>
  </w:style>
  <w:style w:type="character" w:customStyle="1" w:styleId="Char5">
    <w:name w:val="메모 주제 Char"/>
    <w:basedOn w:val="Char4"/>
    <w:link w:val="af1"/>
    <w:rsid w:val="00AD4307"/>
    <w:rPr>
      <w:b/>
      <w:bCs/>
      <w:kern w:val="2"/>
    </w:rPr>
  </w:style>
  <w:style w:type="paragraph" w:styleId="af2">
    <w:name w:val="Plain Text"/>
    <w:basedOn w:val="a"/>
    <w:link w:val="Char6"/>
    <w:rsid w:val="00FF7E28"/>
    <w:rPr>
      <w:rFonts w:ascii="바탕체" w:hAnsi="Courier New"/>
    </w:rPr>
  </w:style>
  <w:style w:type="character" w:customStyle="1" w:styleId="Char6">
    <w:name w:val="글자만 Char"/>
    <w:basedOn w:val="a1"/>
    <w:link w:val="af2"/>
    <w:rsid w:val="00FF7E28"/>
    <w:rPr>
      <w:rFonts w:ascii="바탕체" w:hAnsi="Courier New"/>
      <w:kern w:val="2"/>
    </w:rPr>
  </w:style>
  <w:style w:type="character" w:customStyle="1" w:styleId="Char0">
    <w:name w:val="일반 (웹) Char"/>
    <w:link w:val="aa"/>
    <w:rsid w:val="00A52DB1"/>
    <w:rPr>
      <w:rFonts w:ascii="굴림" w:eastAsia="굴림" w:hAnsi="굴림" w:cs="굴림"/>
      <w:sz w:val="24"/>
      <w:szCs w:val="24"/>
    </w:rPr>
  </w:style>
  <w:style w:type="paragraph" w:customStyle="1" w:styleId="13">
    <w:name w:val="목록 단락1"/>
    <w:basedOn w:val="a"/>
    <w:link w:val="ListParagraphChar"/>
    <w:rsid w:val="00FD41AC"/>
    <w:pPr>
      <w:autoSpaceDE w:val="0"/>
      <w:autoSpaceDN w:val="0"/>
      <w:ind w:leftChars="400" w:left="800"/>
    </w:pPr>
    <w:rPr>
      <w:rFonts w:ascii="바탕" w:eastAsia="바탕"/>
      <w:szCs w:val="24"/>
    </w:rPr>
  </w:style>
  <w:style w:type="character" w:customStyle="1" w:styleId="ListParagraphChar">
    <w:name w:val="List Paragraph Char"/>
    <w:link w:val="13"/>
    <w:locked/>
    <w:rsid w:val="00FD41AC"/>
    <w:rPr>
      <w:rFonts w:ascii="바탕" w:eastAsia="바탕"/>
      <w:kern w:val="2"/>
      <w:szCs w:val="24"/>
    </w:rPr>
  </w:style>
  <w:style w:type="paragraph" w:customStyle="1" w:styleId="Body1">
    <w:name w:val="Body1"/>
    <w:basedOn w:val="a"/>
    <w:next w:val="a"/>
    <w:autoRedefine/>
    <w:rsid w:val="0072389B"/>
    <w:pPr>
      <w:wordWrap/>
      <w:overflowPunct w:val="0"/>
      <w:autoSpaceDE w:val="0"/>
      <w:autoSpaceDN w:val="0"/>
      <w:ind w:leftChars="213" w:left="707" w:hangingChars="117" w:hanging="281"/>
    </w:pPr>
    <w:rPr>
      <w:rFonts w:eastAsia="맑은 고딕"/>
      <w:bCs/>
      <w:color w:val="000000"/>
      <w:sz w:val="22"/>
      <w:szCs w:val="22"/>
      <w:lang w:val="en-AU"/>
    </w:rPr>
  </w:style>
  <w:style w:type="paragraph" w:customStyle="1" w:styleId="af3">
    <w:name w:val="자문계약서 단락"/>
    <w:basedOn w:val="aa"/>
    <w:link w:val="Char7"/>
    <w:qFormat/>
    <w:rsid w:val="008C3605"/>
    <w:pPr>
      <w:snapToGrid w:val="0"/>
      <w:spacing w:before="0" w:beforeAutospacing="0" w:after="288" w:afterAutospacing="0"/>
    </w:pPr>
    <w:rPr>
      <w:color w:val="000000"/>
    </w:rPr>
  </w:style>
  <w:style w:type="character" w:customStyle="1" w:styleId="Char7">
    <w:name w:val="자문계약서 단락 Char"/>
    <w:basedOn w:val="Char0"/>
    <w:link w:val="af3"/>
    <w:rsid w:val="008C3605"/>
    <w:rPr>
      <w:rFonts w:ascii="굴림" w:eastAsia="굴림" w:hAnsi="굴림" w:cs="굴림"/>
      <w:color w:val="000000"/>
      <w:sz w:val="24"/>
      <w:szCs w:val="24"/>
    </w:rPr>
  </w:style>
  <w:style w:type="paragraph" w:customStyle="1" w:styleId="2">
    <w:name w:val="자문계약서 본문2"/>
    <w:basedOn w:val="a"/>
    <w:link w:val="2Char"/>
    <w:qFormat/>
    <w:rsid w:val="008C3605"/>
    <w:pPr>
      <w:tabs>
        <w:tab w:val="num" w:pos="540"/>
      </w:tabs>
      <w:wordWrap/>
      <w:autoSpaceDE w:val="0"/>
      <w:autoSpaceDN w:val="0"/>
      <w:adjustRightInd w:val="0"/>
      <w:snapToGrid w:val="0"/>
      <w:ind w:left="400"/>
      <w:jc w:val="left"/>
    </w:pPr>
    <w:rPr>
      <w:rFonts w:eastAsia="바탕"/>
      <w:bCs/>
      <w:color w:val="000000"/>
      <w:kern w:val="0"/>
      <w:sz w:val="24"/>
      <w:szCs w:val="24"/>
    </w:rPr>
  </w:style>
  <w:style w:type="character" w:customStyle="1" w:styleId="2Char">
    <w:name w:val="자문계약서 본문2 Char"/>
    <w:basedOn w:val="a1"/>
    <w:link w:val="2"/>
    <w:rsid w:val="008C3605"/>
    <w:rPr>
      <w:rFonts w:eastAsia="바탕"/>
      <w:bCs/>
      <w:color w:val="000000"/>
      <w:sz w:val="24"/>
      <w:szCs w:val="24"/>
    </w:rPr>
  </w:style>
  <w:style w:type="paragraph" w:customStyle="1" w:styleId="3">
    <w:name w:val="자문계약서 본문3"/>
    <w:basedOn w:val="2"/>
    <w:link w:val="3Char"/>
    <w:rsid w:val="008C3605"/>
    <w:pPr>
      <w:ind w:left="851" w:hanging="2"/>
    </w:pPr>
    <w:rPr>
      <w:rFonts w:cs="바탕"/>
      <w:bCs w:val="0"/>
    </w:rPr>
  </w:style>
  <w:style w:type="character" w:customStyle="1" w:styleId="3Char">
    <w:name w:val="자문계약서 본문3 Char"/>
    <w:basedOn w:val="2Char"/>
    <w:link w:val="3"/>
    <w:rsid w:val="008C3605"/>
    <w:rPr>
      <w:rFonts w:eastAsia="바탕" w:cs="바탕"/>
      <w:bCs w:val="0"/>
      <w:color w:val="000000"/>
      <w:sz w:val="24"/>
      <w:szCs w:val="24"/>
    </w:rPr>
  </w:style>
  <w:style w:type="character" w:customStyle="1" w:styleId="Char3">
    <w:name w:val="목록 단락 Char"/>
    <w:basedOn w:val="a1"/>
    <w:link w:val="ad"/>
    <w:uiPriority w:val="34"/>
    <w:rsid w:val="008C3605"/>
    <w:rPr>
      <w:kern w:val="2"/>
    </w:rPr>
  </w:style>
  <w:style w:type="table" w:styleId="af4">
    <w:name w:val="Table Grid"/>
    <w:basedOn w:val="a2"/>
    <w:uiPriority w:val="59"/>
    <w:rsid w:val="00367AB3"/>
    <w:pPr>
      <w:wordWrap w:val="0"/>
    </w:pPr>
    <w:rPr>
      <w:rFonts w:eastAsia="바탕"/>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pt1">
    <w:name w:val="스타일 (한글) 바탕 12 pt 굵게 검정 왼쪽 줄 간격: 1줄"/>
    <w:basedOn w:val="a"/>
    <w:link w:val="12pt1Char"/>
    <w:rsid w:val="00367AB3"/>
    <w:pPr>
      <w:numPr>
        <w:numId w:val="11"/>
      </w:numPr>
      <w:adjustRightInd w:val="0"/>
      <w:jc w:val="left"/>
      <w:textAlignment w:val="baseline"/>
    </w:pPr>
    <w:rPr>
      <w:rFonts w:eastAsia="바탕" w:cs="바탕"/>
      <w:b/>
      <w:bCs/>
      <w:color w:val="000000"/>
      <w:kern w:val="0"/>
      <w:sz w:val="28"/>
    </w:rPr>
  </w:style>
  <w:style w:type="character" w:customStyle="1" w:styleId="12pt1Char">
    <w:name w:val="스타일 (한글) 바탕 12 pt 굵게 검정 왼쪽 줄 간격: 1줄 Char"/>
    <w:basedOn w:val="a1"/>
    <w:link w:val="12pt1"/>
    <w:rsid w:val="00367AB3"/>
    <w:rPr>
      <w:rFonts w:eastAsia="바탕" w:cs="바탕"/>
      <w:b/>
      <w:bCs/>
      <w:color w:val="000000"/>
      <w:sz w:val="28"/>
    </w:rPr>
  </w:style>
  <w:style w:type="character" w:customStyle="1" w:styleId="Char">
    <w:name w:val="바닥글 Char"/>
    <w:basedOn w:val="a1"/>
    <w:link w:val="a6"/>
    <w:uiPriority w:val="99"/>
    <w:rsid w:val="00367AB3"/>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바탕체"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52DD5"/>
    <w:pPr>
      <w:widowControl w:val="0"/>
      <w:wordWrap w:val="0"/>
      <w:jc w:val="both"/>
    </w:pPr>
    <w:rPr>
      <w:kern w:val="2"/>
    </w:rPr>
  </w:style>
  <w:style w:type="paragraph" w:styleId="10">
    <w:name w:val="heading 1"/>
    <w:basedOn w:val="a"/>
    <w:next w:val="a"/>
    <w:qFormat/>
    <w:rsid w:val="003051BC"/>
    <w:pPr>
      <w:keepNext/>
      <w:tabs>
        <w:tab w:val="left" w:pos="426"/>
      </w:tabs>
      <w:outlineLvl w:val="0"/>
    </w:pPr>
    <w:rPr>
      <w:u w:val="single"/>
    </w:rPr>
  </w:style>
  <w:style w:type="paragraph" w:styleId="9">
    <w:name w:val="heading 9"/>
    <w:basedOn w:val="a"/>
    <w:next w:val="a0"/>
    <w:link w:val="9Char"/>
    <w:qFormat/>
    <w:rsid w:val="003E385C"/>
    <w:pPr>
      <w:keepNext/>
      <w:numPr>
        <w:ilvl w:val="8"/>
      </w:numPr>
      <w:tabs>
        <w:tab w:val="num" w:pos="1400"/>
      </w:tabs>
      <w:ind w:left="1400" w:hanging="600"/>
      <w:outlineLvl w:val="8"/>
    </w:pPr>
    <w:rPr>
      <w:b/>
      <w:w w:val="66"/>
      <w:sz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바탕글"/>
    <w:rsid w:val="003051BC"/>
    <w:pPr>
      <w:widowControl w:val="0"/>
      <w:wordWrap w:val="0"/>
      <w:autoSpaceDE w:val="0"/>
      <w:autoSpaceDN w:val="0"/>
      <w:adjustRightInd w:val="0"/>
      <w:spacing w:line="299" w:lineRule="auto"/>
      <w:jc w:val="both"/>
    </w:pPr>
    <w:rPr>
      <w:rFonts w:ascii="바탕체"/>
      <w:color w:val="000000"/>
    </w:rPr>
  </w:style>
  <w:style w:type="paragraph" w:customStyle="1" w:styleId="100">
    <w:name w:val="본문(신명조10)"/>
    <w:rsid w:val="003051BC"/>
    <w:pPr>
      <w:widowControl w:val="0"/>
      <w:wordWrap w:val="0"/>
      <w:autoSpaceDE w:val="0"/>
      <w:autoSpaceDN w:val="0"/>
      <w:adjustRightInd w:val="0"/>
      <w:spacing w:line="299" w:lineRule="auto"/>
      <w:jc w:val="both"/>
    </w:pPr>
    <w:rPr>
      <w:rFonts w:ascii="바탕체"/>
      <w:color w:val="000000"/>
    </w:rPr>
  </w:style>
  <w:style w:type="paragraph" w:customStyle="1" w:styleId="101">
    <w:name w:val="본문(중고딕10)"/>
    <w:rsid w:val="003051BC"/>
    <w:pPr>
      <w:widowControl w:val="0"/>
      <w:wordWrap w:val="0"/>
      <w:autoSpaceDE w:val="0"/>
      <w:autoSpaceDN w:val="0"/>
      <w:adjustRightInd w:val="0"/>
      <w:spacing w:line="299" w:lineRule="auto"/>
      <w:jc w:val="both"/>
    </w:pPr>
    <w:rPr>
      <w:rFonts w:ascii="바탕체"/>
      <w:color w:val="000000"/>
    </w:rPr>
  </w:style>
  <w:style w:type="paragraph" w:customStyle="1" w:styleId="15">
    <w:name w:val="작은제목(중고딕15)"/>
    <w:rsid w:val="003051BC"/>
    <w:pPr>
      <w:widowControl w:val="0"/>
      <w:wordWrap w:val="0"/>
      <w:autoSpaceDE w:val="0"/>
      <w:autoSpaceDN w:val="0"/>
      <w:adjustRightInd w:val="0"/>
      <w:spacing w:line="299" w:lineRule="auto"/>
      <w:jc w:val="both"/>
    </w:pPr>
    <w:rPr>
      <w:rFonts w:ascii="바탕체"/>
      <w:color w:val="000000"/>
      <w:sz w:val="30"/>
    </w:rPr>
  </w:style>
  <w:style w:type="paragraph" w:customStyle="1" w:styleId="20">
    <w:name w:val="중간제목(옛체20)"/>
    <w:rsid w:val="003051BC"/>
    <w:pPr>
      <w:widowControl w:val="0"/>
      <w:autoSpaceDE w:val="0"/>
      <w:autoSpaceDN w:val="0"/>
      <w:adjustRightInd w:val="0"/>
      <w:spacing w:line="299" w:lineRule="auto"/>
      <w:jc w:val="center"/>
    </w:pPr>
    <w:rPr>
      <w:rFonts w:ascii="바탕체"/>
      <w:color w:val="000000"/>
      <w:sz w:val="40"/>
    </w:rPr>
  </w:style>
  <w:style w:type="paragraph" w:customStyle="1" w:styleId="200">
    <w:name w:val="큰제목(견고딕20)"/>
    <w:rsid w:val="003051BC"/>
    <w:pPr>
      <w:widowControl w:val="0"/>
      <w:autoSpaceDE w:val="0"/>
      <w:autoSpaceDN w:val="0"/>
      <w:adjustRightInd w:val="0"/>
      <w:spacing w:line="299" w:lineRule="auto"/>
      <w:jc w:val="center"/>
    </w:pPr>
    <w:rPr>
      <w:rFonts w:ascii="바탕체"/>
      <w:color w:val="000000"/>
      <w:sz w:val="40"/>
    </w:rPr>
  </w:style>
  <w:style w:type="paragraph" w:customStyle="1" w:styleId="30">
    <w:name w:val="큰제목(견고딕30)"/>
    <w:rsid w:val="003051BC"/>
    <w:pPr>
      <w:widowControl w:val="0"/>
      <w:autoSpaceDE w:val="0"/>
      <w:autoSpaceDN w:val="0"/>
      <w:adjustRightInd w:val="0"/>
      <w:spacing w:line="299" w:lineRule="auto"/>
      <w:jc w:val="center"/>
    </w:pPr>
    <w:rPr>
      <w:rFonts w:ascii="바탕체"/>
      <w:color w:val="000000"/>
      <w:sz w:val="60"/>
    </w:rPr>
  </w:style>
  <w:style w:type="paragraph" w:customStyle="1" w:styleId="90">
    <w:name w:val="머리말(신명조9)"/>
    <w:rsid w:val="003051BC"/>
    <w:pPr>
      <w:widowControl w:val="0"/>
      <w:wordWrap w:val="0"/>
      <w:autoSpaceDE w:val="0"/>
      <w:autoSpaceDN w:val="0"/>
      <w:adjustRightInd w:val="0"/>
      <w:spacing w:line="299" w:lineRule="auto"/>
      <w:jc w:val="both"/>
    </w:pPr>
    <w:rPr>
      <w:rFonts w:ascii="바탕체"/>
      <w:color w:val="000000"/>
      <w:sz w:val="18"/>
    </w:rPr>
  </w:style>
  <w:style w:type="paragraph" w:customStyle="1" w:styleId="91">
    <w:name w:val="머리말(중고딕9)"/>
    <w:rsid w:val="003051BC"/>
    <w:pPr>
      <w:widowControl w:val="0"/>
      <w:wordWrap w:val="0"/>
      <w:autoSpaceDE w:val="0"/>
      <w:autoSpaceDN w:val="0"/>
      <w:adjustRightInd w:val="0"/>
      <w:spacing w:line="299" w:lineRule="auto"/>
      <w:jc w:val="both"/>
    </w:pPr>
    <w:rPr>
      <w:rFonts w:ascii="바탕체"/>
      <w:color w:val="000000"/>
      <w:sz w:val="18"/>
    </w:rPr>
  </w:style>
  <w:style w:type="paragraph" w:customStyle="1" w:styleId="92">
    <w:name w:val="각주내용(신명조9)"/>
    <w:rsid w:val="003051BC"/>
    <w:pPr>
      <w:widowControl w:val="0"/>
      <w:wordWrap w:val="0"/>
      <w:autoSpaceDE w:val="0"/>
      <w:autoSpaceDN w:val="0"/>
      <w:adjustRightInd w:val="0"/>
      <w:spacing w:line="279" w:lineRule="auto"/>
      <w:ind w:left="600" w:right="200" w:hanging="400"/>
      <w:jc w:val="both"/>
    </w:pPr>
    <w:rPr>
      <w:rFonts w:ascii="바탕체"/>
      <w:color w:val="000000"/>
      <w:sz w:val="18"/>
    </w:rPr>
  </w:style>
  <w:style w:type="paragraph" w:customStyle="1" w:styleId="11">
    <w:name w:val="개요 1"/>
    <w:rsid w:val="003051BC"/>
    <w:pPr>
      <w:widowControl w:val="0"/>
      <w:wordWrap w:val="0"/>
      <w:autoSpaceDE w:val="0"/>
      <w:autoSpaceDN w:val="0"/>
      <w:adjustRightInd w:val="0"/>
      <w:spacing w:line="299" w:lineRule="auto"/>
      <w:jc w:val="both"/>
    </w:pPr>
    <w:rPr>
      <w:rFonts w:ascii="바탕체"/>
      <w:color w:val="000000"/>
    </w:rPr>
  </w:style>
  <w:style w:type="paragraph" w:customStyle="1" w:styleId="12">
    <w:name w:val="1)"/>
    <w:rsid w:val="003051BC"/>
    <w:pPr>
      <w:widowControl w:val="0"/>
      <w:wordWrap w:val="0"/>
      <w:autoSpaceDE w:val="0"/>
      <w:autoSpaceDN w:val="0"/>
      <w:adjustRightInd w:val="0"/>
      <w:spacing w:line="319" w:lineRule="auto"/>
      <w:ind w:left="1600" w:hanging="500"/>
      <w:jc w:val="both"/>
    </w:pPr>
    <w:rPr>
      <w:rFonts w:ascii="바탕체"/>
      <w:color w:val="000000"/>
      <w:sz w:val="26"/>
    </w:rPr>
  </w:style>
  <w:style w:type="paragraph" w:styleId="a5">
    <w:name w:val="header"/>
    <w:basedOn w:val="a"/>
    <w:rsid w:val="003051BC"/>
    <w:pPr>
      <w:tabs>
        <w:tab w:val="center" w:pos="4252"/>
        <w:tab w:val="right" w:pos="8504"/>
      </w:tabs>
      <w:snapToGrid w:val="0"/>
    </w:pPr>
  </w:style>
  <w:style w:type="paragraph" w:styleId="a6">
    <w:name w:val="footer"/>
    <w:basedOn w:val="a"/>
    <w:link w:val="Char"/>
    <w:uiPriority w:val="99"/>
    <w:rsid w:val="003051BC"/>
    <w:pPr>
      <w:tabs>
        <w:tab w:val="center" w:pos="4252"/>
        <w:tab w:val="right" w:pos="8504"/>
      </w:tabs>
      <w:snapToGrid w:val="0"/>
    </w:pPr>
  </w:style>
  <w:style w:type="character" w:styleId="a7">
    <w:name w:val="page number"/>
    <w:basedOn w:val="a1"/>
    <w:rsid w:val="003051BC"/>
  </w:style>
  <w:style w:type="paragraph" w:styleId="a8">
    <w:name w:val="Document Map"/>
    <w:basedOn w:val="a"/>
    <w:semiHidden/>
    <w:rsid w:val="003051BC"/>
    <w:pPr>
      <w:shd w:val="clear" w:color="auto" w:fill="000080"/>
    </w:pPr>
    <w:rPr>
      <w:rFonts w:ascii="Arial" w:eastAsia="돋움체" w:hAnsi="Arial"/>
    </w:rPr>
  </w:style>
  <w:style w:type="paragraph" w:customStyle="1" w:styleId="s0">
    <w:name w:val="s0"/>
    <w:rsid w:val="003051BC"/>
    <w:pPr>
      <w:widowControl w:val="0"/>
      <w:autoSpaceDE w:val="0"/>
      <w:autoSpaceDN w:val="0"/>
      <w:adjustRightInd w:val="0"/>
    </w:pPr>
    <w:rPr>
      <w:rFonts w:ascii="신명조" w:eastAsia="신명조"/>
      <w:sz w:val="24"/>
    </w:rPr>
  </w:style>
  <w:style w:type="character" w:styleId="a9">
    <w:name w:val="Hyperlink"/>
    <w:basedOn w:val="a1"/>
    <w:rsid w:val="003051BC"/>
    <w:rPr>
      <w:color w:val="0000FF"/>
      <w:u w:val="single"/>
    </w:rPr>
  </w:style>
  <w:style w:type="paragraph" w:styleId="aa">
    <w:name w:val="Normal (Web)"/>
    <w:basedOn w:val="a"/>
    <w:link w:val="Char0"/>
    <w:rsid w:val="00957527"/>
    <w:pPr>
      <w:widowControl/>
      <w:wordWrap/>
      <w:spacing w:before="100" w:beforeAutospacing="1" w:after="100" w:afterAutospacing="1"/>
      <w:jc w:val="left"/>
    </w:pPr>
    <w:rPr>
      <w:rFonts w:ascii="굴림" w:eastAsia="굴림" w:hAnsi="굴림" w:cs="굴림"/>
      <w:kern w:val="0"/>
      <w:sz w:val="24"/>
      <w:szCs w:val="24"/>
    </w:rPr>
  </w:style>
  <w:style w:type="paragraph" w:customStyle="1" w:styleId="1">
    <w:name w:val="유형1"/>
    <w:basedOn w:val="a4"/>
    <w:rsid w:val="004E02C8"/>
    <w:pPr>
      <w:numPr>
        <w:numId w:val="2"/>
      </w:numPr>
      <w:tabs>
        <w:tab w:val="left" w:pos="1488"/>
        <w:tab w:val="left" w:pos="1860"/>
      </w:tabs>
      <w:jc w:val="left"/>
    </w:pPr>
    <w:rPr>
      <w:rFonts w:ascii="Times New Roman"/>
      <w:color w:val="auto"/>
      <w:sz w:val="22"/>
      <w:szCs w:val="22"/>
    </w:rPr>
  </w:style>
  <w:style w:type="character" w:customStyle="1" w:styleId="9Char">
    <w:name w:val="제목 9 Char"/>
    <w:basedOn w:val="a1"/>
    <w:link w:val="9"/>
    <w:rsid w:val="003E385C"/>
    <w:rPr>
      <w:b/>
      <w:w w:val="66"/>
      <w:kern w:val="2"/>
      <w:sz w:val="32"/>
    </w:rPr>
  </w:style>
  <w:style w:type="paragraph" w:styleId="a0">
    <w:name w:val="Normal Indent"/>
    <w:basedOn w:val="a"/>
    <w:rsid w:val="003E385C"/>
    <w:pPr>
      <w:numPr>
        <w:ilvl w:val="8"/>
      </w:numPr>
      <w:tabs>
        <w:tab w:val="num" w:pos="1400"/>
      </w:tabs>
      <w:ind w:leftChars="400" w:left="851" w:hanging="600"/>
    </w:pPr>
  </w:style>
  <w:style w:type="paragraph" w:styleId="ab">
    <w:name w:val="Date"/>
    <w:basedOn w:val="a"/>
    <w:next w:val="a"/>
    <w:link w:val="Char1"/>
    <w:rsid w:val="003E385C"/>
    <w:pPr>
      <w:numPr>
        <w:ilvl w:val="8"/>
      </w:numPr>
      <w:tabs>
        <w:tab w:val="num" w:pos="1400"/>
      </w:tabs>
      <w:ind w:left="1400" w:hanging="600"/>
    </w:pPr>
    <w:rPr>
      <w:color w:val="000000"/>
      <w:kern w:val="0"/>
      <w:sz w:val="24"/>
    </w:rPr>
  </w:style>
  <w:style w:type="character" w:customStyle="1" w:styleId="Char1">
    <w:name w:val="날짜 Char"/>
    <w:basedOn w:val="a1"/>
    <w:link w:val="ab"/>
    <w:rsid w:val="003E385C"/>
    <w:rPr>
      <w:color w:val="000000"/>
      <w:sz w:val="24"/>
    </w:rPr>
  </w:style>
  <w:style w:type="paragraph" w:styleId="ac">
    <w:name w:val="Balloon Text"/>
    <w:basedOn w:val="a"/>
    <w:link w:val="Char2"/>
    <w:rsid w:val="003E385C"/>
    <w:pPr>
      <w:numPr>
        <w:ilvl w:val="8"/>
      </w:numPr>
      <w:tabs>
        <w:tab w:val="num" w:pos="1400"/>
      </w:tabs>
      <w:ind w:left="1400" w:hanging="600"/>
    </w:pPr>
    <w:rPr>
      <w:rFonts w:ascii="Tahoma" w:hAnsi="Tahoma" w:cs="Tahoma"/>
      <w:sz w:val="16"/>
      <w:szCs w:val="16"/>
    </w:rPr>
  </w:style>
  <w:style w:type="character" w:customStyle="1" w:styleId="Char2">
    <w:name w:val="풍선 도움말 텍스트 Char"/>
    <w:basedOn w:val="a1"/>
    <w:link w:val="ac"/>
    <w:rsid w:val="003E385C"/>
    <w:rPr>
      <w:rFonts w:ascii="Tahoma" w:hAnsi="Tahoma" w:cs="Tahoma"/>
      <w:kern w:val="2"/>
      <w:sz w:val="16"/>
      <w:szCs w:val="16"/>
    </w:rPr>
  </w:style>
  <w:style w:type="paragraph" w:styleId="ad">
    <w:name w:val="List Paragraph"/>
    <w:basedOn w:val="a"/>
    <w:link w:val="Char3"/>
    <w:uiPriority w:val="34"/>
    <w:qFormat/>
    <w:rsid w:val="003E385C"/>
    <w:pPr>
      <w:ind w:leftChars="400" w:left="800"/>
    </w:pPr>
  </w:style>
  <w:style w:type="paragraph" w:styleId="ae">
    <w:name w:val="Revision"/>
    <w:hidden/>
    <w:uiPriority w:val="99"/>
    <w:semiHidden/>
    <w:rsid w:val="003E385C"/>
    <w:rPr>
      <w:kern w:val="2"/>
    </w:rPr>
  </w:style>
  <w:style w:type="paragraph" w:customStyle="1" w:styleId="List1">
    <w:name w:val="List1"/>
    <w:basedOn w:val="a"/>
    <w:next w:val="a"/>
    <w:autoRedefine/>
    <w:rsid w:val="00D835B5"/>
    <w:pPr>
      <w:wordWrap/>
      <w:overflowPunct w:val="0"/>
      <w:autoSpaceDE w:val="0"/>
      <w:autoSpaceDN w:val="0"/>
      <w:spacing w:line="260" w:lineRule="exact"/>
      <w:ind w:left="648" w:hangingChars="300" w:hanging="648"/>
    </w:pPr>
    <w:rPr>
      <w:rFonts w:eastAsia="바탕"/>
      <w:b/>
      <w:bCs/>
      <w:color w:val="000000"/>
      <w:sz w:val="22"/>
      <w:szCs w:val="24"/>
    </w:rPr>
  </w:style>
  <w:style w:type="character" w:styleId="af">
    <w:name w:val="annotation reference"/>
    <w:basedOn w:val="a1"/>
    <w:rsid w:val="00AD4307"/>
    <w:rPr>
      <w:sz w:val="18"/>
      <w:szCs w:val="18"/>
    </w:rPr>
  </w:style>
  <w:style w:type="paragraph" w:styleId="af0">
    <w:name w:val="annotation text"/>
    <w:basedOn w:val="a"/>
    <w:link w:val="Char4"/>
    <w:rsid w:val="00AD4307"/>
    <w:pPr>
      <w:jc w:val="left"/>
    </w:pPr>
  </w:style>
  <w:style w:type="character" w:customStyle="1" w:styleId="Char4">
    <w:name w:val="메모 텍스트 Char"/>
    <w:basedOn w:val="a1"/>
    <w:link w:val="af0"/>
    <w:rsid w:val="00AD4307"/>
    <w:rPr>
      <w:kern w:val="2"/>
    </w:rPr>
  </w:style>
  <w:style w:type="paragraph" w:styleId="af1">
    <w:name w:val="annotation subject"/>
    <w:basedOn w:val="af0"/>
    <w:next w:val="af0"/>
    <w:link w:val="Char5"/>
    <w:rsid w:val="00AD4307"/>
    <w:rPr>
      <w:b/>
      <w:bCs/>
    </w:rPr>
  </w:style>
  <w:style w:type="character" w:customStyle="1" w:styleId="Char5">
    <w:name w:val="메모 주제 Char"/>
    <w:basedOn w:val="Char4"/>
    <w:link w:val="af1"/>
    <w:rsid w:val="00AD4307"/>
    <w:rPr>
      <w:b/>
      <w:bCs/>
      <w:kern w:val="2"/>
    </w:rPr>
  </w:style>
  <w:style w:type="paragraph" w:styleId="af2">
    <w:name w:val="Plain Text"/>
    <w:basedOn w:val="a"/>
    <w:link w:val="Char6"/>
    <w:rsid w:val="00FF7E28"/>
    <w:rPr>
      <w:rFonts w:ascii="바탕체" w:hAnsi="Courier New"/>
    </w:rPr>
  </w:style>
  <w:style w:type="character" w:customStyle="1" w:styleId="Char6">
    <w:name w:val="글자만 Char"/>
    <w:basedOn w:val="a1"/>
    <w:link w:val="af2"/>
    <w:rsid w:val="00FF7E28"/>
    <w:rPr>
      <w:rFonts w:ascii="바탕체" w:hAnsi="Courier New"/>
      <w:kern w:val="2"/>
    </w:rPr>
  </w:style>
  <w:style w:type="character" w:customStyle="1" w:styleId="Char0">
    <w:name w:val="일반 (웹) Char"/>
    <w:link w:val="aa"/>
    <w:rsid w:val="00A52DB1"/>
    <w:rPr>
      <w:rFonts w:ascii="굴림" w:eastAsia="굴림" w:hAnsi="굴림" w:cs="굴림"/>
      <w:sz w:val="24"/>
      <w:szCs w:val="24"/>
    </w:rPr>
  </w:style>
  <w:style w:type="paragraph" w:customStyle="1" w:styleId="13">
    <w:name w:val="목록 단락1"/>
    <w:basedOn w:val="a"/>
    <w:link w:val="ListParagraphChar"/>
    <w:rsid w:val="00FD41AC"/>
    <w:pPr>
      <w:autoSpaceDE w:val="0"/>
      <w:autoSpaceDN w:val="0"/>
      <w:ind w:leftChars="400" w:left="800"/>
    </w:pPr>
    <w:rPr>
      <w:rFonts w:ascii="바탕" w:eastAsia="바탕"/>
      <w:szCs w:val="24"/>
    </w:rPr>
  </w:style>
  <w:style w:type="character" w:customStyle="1" w:styleId="ListParagraphChar">
    <w:name w:val="List Paragraph Char"/>
    <w:link w:val="13"/>
    <w:locked/>
    <w:rsid w:val="00FD41AC"/>
    <w:rPr>
      <w:rFonts w:ascii="바탕" w:eastAsia="바탕"/>
      <w:kern w:val="2"/>
      <w:szCs w:val="24"/>
    </w:rPr>
  </w:style>
  <w:style w:type="paragraph" w:customStyle="1" w:styleId="Body1">
    <w:name w:val="Body1"/>
    <w:basedOn w:val="a"/>
    <w:next w:val="a"/>
    <w:autoRedefine/>
    <w:rsid w:val="0072389B"/>
    <w:pPr>
      <w:wordWrap/>
      <w:overflowPunct w:val="0"/>
      <w:autoSpaceDE w:val="0"/>
      <w:autoSpaceDN w:val="0"/>
      <w:ind w:leftChars="213" w:left="707" w:hangingChars="117" w:hanging="281"/>
    </w:pPr>
    <w:rPr>
      <w:rFonts w:eastAsia="맑은 고딕"/>
      <w:bCs/>
      <w:color w:val="000000"/>
      <w:sz w:val="22"/>
      <w:szCs w:val="22"/>
      <w:lang w:val="en-AU"/>
    </w:rPr>
  </w:style>
  <w:style w:type="paragraph" w:customStyle="1" w:styleId="af3">
    <w:name w:val="자문계약서 단락"/>
    <w:basedOn w:val="aa"/>
    <w:link w:val="Char7"/>
    <w:qFormat/>
    <w:rsid w:val="008C3605"/>
    <w:pPr>
      <w:snapToGrid w:val="0"/>
      <w:spacing w:before="0" w:beforeAutospacing="0" w:after="288" w:afterAutospacing="0"/>
    </w:pPr>
    <w:rPr>
      <w:color w:val="000000"/>
    </w:rPr>
  </w:style>
  <w:style w:type="character" w:customStyle="1" w:styleId="Char7">
    <w:name w:val="자문계약서 단락 Char"/>
    <w:basedOn w:val="Char0"/>
    <w:link w:val="af3"/>
    <w:rsid w:val="008C3605"/>
    <w:rPr>
      <w:rFonts w:ascii="굴림" w:eastAsia="굴림" w:hAnsi="굴림" w:cs="굴림"/>
      <w:color w:val="000000"/>
      <w:sz w:val="24"/>
      <w:szCs w:val="24"/>
    </w:rPr>
  </w:style>
  <w:style w:type="paragraph" w:customStyle="1" w:styleId="2">
    <w:name w:val="자문계약서 본문2"/>
    <w:basedOn w:val="a"/>
    <w:link w:val="2Char"/>
    <w:qFormat/>
    <w:rsid w:val="008C3605"/>
    <w:pPr>
      <w:tabs>
        <w:tab w:val="num" w:pos="540"/>
      </w:tabs>
      <w:wordWrap/>
      <w:autoSpaceDE w:val="0"/>
      <w:autoSpaceDN w:val="0"/>
      <w:adjustRightInd w:val="0"/>
      <w:snapToGrid w:val="0"/>
      <w:ind w:left="400"/>
      <w:jc w:val="left"/>
    </w:pPr>
    <w:rPr>
      <w:rFonts w:eastAsia="바탕"/>
      <w:bCs/>
      <w:color w:val="000000"/>
      <w:kern w:val="0"/>
      <w:sz w:val="24"/>
      <w:szCs w:val="24"/>
    </w:rPr>
  </w:style>
  <w:style w:type="character" w:customStyle="1" w:styleId="2Char">
    <w:name w:val="자문계약서 본문2 Char"/>
    <w:basedOn w:val="a1"/>
    <w:link w:val="2"/>
    <w:rsid w:val="008C3605"/>
    <w:rPr>
      <w:rFonts w:eastAsia="바탕"/>
      <w:bCs/>
      <w:color w:val="000000"/>
      <w:sz w:val="24"/>
      <w:szCs w:val="24"/>
    </w:rPr>
  </w:style>
  <w:style w:type="paragraph" w:customStyle="1" w:styleId="3">
    <w:name w:val="자문계약서 본문3"/>
    <w:basedOn w:val="2"/>
    <w:link w:val="3Char"/>
    <w:rsid w:val="008C3605"/>
    <w:pPr>
      <w:ind w:left="851" w:hanging="2"/>
    </w:pPr>
    <w:rPr>
      <w:rFonts w:cs="바탕"/>
      <w:bCs w:val="0"/>
    </w:rPr>
  </w:style>
  <w:style w:type="character" w:customStyle="1" w:styleId="3Char">
    <w:name w:val="자문계약서 본문3 Char"/>
    <w:basedOn w:val="2Char"/>
    <w:link w:val="3"/>
    <w:rsid w:val="008C3605"/>
    <w:rPr>
      <w:rFonts w:eastAsia="바탕" w:cs="바탕"/>
      <w:bCs w:val="0"/>
      <w:color w:val="000000"/>
      <w:sz w:val="24"/>
      <w:szCs w:val="24"/>
    </w:rPr>
  </w:style>
  <w:style w:type="character" w:customStyle="1" w:styleId="Char3">
    <w:name w:val="목록 단락 Char"/>
    <w:basedOn w:val="a1"/>
    <w:link w:val="ad"/>
    <w:uiPriority w:val="34"/>
    <w:rsid w:val="008C3605"/>
    <w:rPr>
      <w:kern w:val="2"/>
    </w:rPr>
  </w:style>
  <w:style w:type="table" w:styleId="af4">
    <w:name w:val="Table Grid"/>
    <w:basedOn w:val="a2"/>
    <w:uiPriority w:val="59"/>
    <w:rsid w:val="00367AB3"/>
    <w:pPr>
      <w:wordWrap w:val="0"/>
    </w:pPr>
    <w:rPr>
      <w:rFonts w:eastAsia="바탕"/>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pt1">
    <w:name w:val="스타일 (한글) 바탕 12 pt 굵게 검정 왼쪽 줄 간격: 1줄"/>
    <w:basedOn w:val="a"/>
    <w:link w:val="12pt1Char"/>
    <w:rsid w:val="00367AB3"/>
    <w:pPr>
      <w:numPr>
        <w:numId w:val="11"/>
      </w:numPr>
      <w:adjustRightInd w:val="0"/>
      <w:jc w:val="left"/>
      <w:textAlignment w:val="baseline"/>
    </w:pPr>
    <w:rPr>
      <w:rFonts w:eastAsia="바탕" w:cs="바탕"/>
      <w:b/>
      <w:bCs/>
      <w:color w:val="000000"/>
      <w:kern w:val="0"/>
      <w:sz w:val="28"/>
    </w:rPr>
  </w:style>
  <w:style w:type="character" w:customStyle="1" w:styleId="12pt1Char">
    <w:name w:val="스타일 (한글) 바탕 12 pt 굵게 검정 왼쪽 줄 간격: 1줄 Char"/>
    <w:basedOn w:val="a1"/>
    <w:link w:val="12pt1"/>
    <w:rsid w:val="00367AB3"/>
    <w:rPr>
      <w:rFonts w:eastAsia="바탕" w:cs="바탕"/>
      <w:b/>
      <w:bCs/>
      <w:color w:val="000000"/>
      <w:sz w:val="28"/>
    </w:rPr>
  </w:style>
  <w:style w:type="character" w:customStyle="1" w:styleId="Char">
    <w:name w:val="바닥글 Char"/>
    <w:basedOn w:val="a1"/>
    <w:link w:val="a6"/>
    <w:uiPriority w:val="99"/>
    <w:rsid w:val="00367AB3"/>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827186">
      <w:bodyDiv w:val="1"/>
      <w:marLeft w:val="150"/>
      <w:marRight w:val="0"/>
      <w:marTop w:val="150"/>
      <w:marBottom w:val="0"/>
      <w:divBdr>
        <w:top w:val="none" w:sz="0" w:space="0" w:color="auto"/>
        <w:left w:val="none" w:sz="0" w:space="0" w:color="auto"/>
        <w:bottom w:val="none" w:sz="0" w:space="0" w:color="auto"/>
        <w:right w:val="none" w:sz="0" w:space="0" w:color="auto"/>
      </w:divBdr>
      <w:divsChild>
        <w:div w:id="458302908">
          <w:marLeft w:val="0"/>
          <w:marRight w:val="0"/>
          <w:marTop w:val="0"/>
          <w:marBottom w:val="0"/>
          <w:divBdr>
            <w:top w:val="none" w:sz="0" w:space="0" w:color="auto"/>
            <w:left w:val="none" w:sz="0" w:space="0" w:color="auto"/>
            <w:bottom w:val="none" w:sz="0" w:space="0" w:color="auto"/>
            <w:right w:val="none" w:sz="0" w:space="0" w:color="auto"/>
          </w:divBdr>
          <w:divsChild>
            <w:div w:id="1391884030">
              <w:marLeft w:val="0"/>
              <w:marRight w:val="0"/>
              <w:marTop w:val="0"/>
              <w:marBottom w:val="0"/>
              <w:divBdr>
                <w:top w:val="none" w:sz="0" w:space="0" w:color="auto"/>
                <w:left w:val="none" w:sz="0" w:space="0" w:color="auto"/>
                <w:bottom w:val="none" w:sz="0" w:space="0" w:color="auto"/>
                <w:right w:val="none" w:sz="0" w:space="0" w:color="auto"/>
              </w:divBdr>
              <w:divsChild>
                <w:div w:id="1682008667">
                  <w:marLeft w:val="0"/>
                  <w:marRight w:val="0"/>
                  <w:marTop w:val="0"/>
                  <w:marBottom w:val="0"/>
                  <w:divBdr>
                    <w:top w:val="none" w:sz="0" w:space="0" w:color="auto"/>
                    <w:left w:val="none" w:sz="0" w:space="0" w:color="auto"/>
                    <w:bottom w:val="none" w:sz="0" w:space="0" w:color="auto"/>
                    <w:right w:val="none" w:sz="0" w:space="0" w:color="auto"/>
                  </w:divBdr>
                  <w:divsChild>
                    <w:div w:id="1005091658">
                      <w:marLeft w:val="0"/>
                      <w:marRight w:val="0"/>
                      <w:marTop w:val="0"/>
                      <w:marBottom w:val="0"/>
                      <w:divBdr>
                        <w:top w:val="none" w:sz="0" w:space="0" w:color="auto"/>
                        <w:left w:val="none" w:sz="0" w:space="0" w:color="auto"/>
                        <w:bottom w:val="none" w:sz="0" w:space="0" w:color="auto"/>
                        <w:right w:val="none" w:sz="0" w:space="0" w:color="auto"/>
                      </w:divBdr>
                      <w:divsChild>
                        <w:div w:id="1711414632">
                          <w:marLeft w:val="0"/>
                          <w:marRight w:val="0"/>
                          <w:marTop w:val="0"/>
                          <w:marBottom w:val="0"/>
                          <w:divBdr>
                            <w:top w:val="none" w:sz="0" w:space="0" w:color="auto"/>
                            <w:left w:val="none" w:sz="0" w:space="0" w:color="auto"/>
                            <w:bottom w:val="none" w:sz="0" w:space="0" w:color="auto"/>
                            <w:right w:val="none" w:sz="0" w:space="0" w:color="auto"/>
                          </w:divBdr>
                          <w:divsChild>
                            <w:div w:id="1983845408">
                              <w:marLeft w:val="0"/>
                              <w:marRight w:val="0"/>
                              <w:marTop w:val="0"/>
                              <w:marBottom w:val="0"/>
                              <w:divBdr>
                                <w:top w:val="none" w:sz="0" w:space="0" w:color="auto"/>
                                <w:left w:val="none" w:sz="0" w:space="0" w:color="auto"/>
                                <w:bottom w:val="none" w:sz="0" w:space="0" w:color="auto"/>
                                <w:right w:val="none" w:sz="0" w:space="0" w:color="auto"/>
                              </w:divBdr>
                            </w:div>
                            <w:div w:id="729498540">
                              <w:marLeft w:val="0"/>
                              <w:marRight w:val="0"/>
                              <w:marTop w:val="0"/>
                              <w:marBottom w:val="0"/>
                              <w:divBdr>
                                <w:top w:val="none" w:sz="0" w:space="0" w:color="auto"/>
                                <w:left w:val="none" w:sz="0" w:space="0" w:color="auto"/>
                                <w:bottom w:val="none" w:sz="0" w:space="0" w:color="auto"/>
                                <w:right w:val="none" w:sz="0" w:space="0" w:color="auto"/>
                              </w:divBdr>
                            </w:div>
                            <w:div w:id="849297591">
                              <w:marLeft w:val="0"/>
                              <w:marRight w:val="0"/>
                              <w:marTop w:val="0"/>
                              <w:marBottom w:val="0"/>
                              <w:divBdr>
                                <w:top w:val="none" w:sz="0" w:space="0" w:color="auto"/>
                                <w:left w:val="none" w:sz="0" w:space="0" w:color="auto"/>
                                <w:bottom w:val="none" w:sz="0" w:space="0" w:color="auto"/>
                                <w:right w:val="none" w:sz="0" w:space="0" w:color="auto"/>
                              </w:divBdr>
                            </w:div>
                            <w:div w:id="1022786287">
                              <w:marLeft w:val="0"/>
                              <w:marRight w:val="0"/>
                              <w:marTop w:val="0"/>
                              <w:marBottom w:val="0"/>
                              <w:divBdr>
                                <w:top w:val="none" w:sz="0" w:space="0" w:color="auto"/>
                                <w:left w:val="none" w:sz="0" w:space="0" w:color="auto"/>
                                <w:bottom w:val="none" w:sz="0" w:space="0" w:color="auto"/>
                                <w:right w:val="none" w:sz="0" w:space="0" w:color="auto"/>
                              </w:divBdr>
                            </w:div>
                            <w:div w:id="1168985717">
                              <w:marLeft w:val="0"/>
                              <w:marRight w:val="0"/>
                              <w:marTop w:val="0"/>
                              <w:marBottom w:val="0"/>
                              <w:divBdr>
                                <w:top w:val="none" w:sz="0" w:space="0" w:color="auto"/>
                                <w:left w:val="none" w:sz="0" w:space="0" w:color="auto"/>
                                <w:bottom w:val="none" w:sz="0" w:space="0" w:color="auto"/>
                                <w:right w:val="none" w:sz="0" w:space="0" w:color="auto"/>
                              </w:divBdr>
                            </w:div>
                            <w:div w:id="1808231774">
                              <w:marLeft w:val="0"/>
                              <w:marRight w:val="0"/>
                              <w:marTop w:val="0"/>
                              <w:marBottom w:val="0"/>
                              <w:divBdr>
                                <w:top w:val="none" w:sz="0" w:space="0" w:color="auto"/>
                                <w:left w:val="none" w:sz="0" w:space="0" w:color="auto"/>
                                <w:bottom w:val="none" w:sz="0" w:space="0" w:color="auto"/>
                                <w:right w:val="none" w:sz="0" w:space="0" w:color="auto"/>
                              </w:divBdr>
                            </w:div>
                            <w:div w:id="1301156161">
                              <w:marLeft w:val="0"/>
                              <w:marRight w:val="0"/>
                              <w:marTop w:val="0"/>
                              <w:marBottom w:val="0"/>
                              <w:divBdr>
                                <w:top w:val="none" w:sz="0" w:space="0" w:color="auto"/>
                                <w:left w:val="none" w:sz="0" w:space="0" w:color="auto"/>
                                <w:bottom w:val="none" w:sz="0" w:space="0" w:color="auto"/>
                                <w:right w:val="none" w:sz="0" w:space="0" w:color="auto"/>
                              </w:divBdr>
                            </w:div>
                            <w:div w:id="1966278459">
                              <w:marLeft w:val="0"/>
                              <w:marRight w:val="0"/>
                              <w:marTop w:val="0"/>
                              <w:marBottom w:val="0"/>
                              <w:divBdr>
                                <w:top w:val="none" w:sz="0" w:space="0" w:color="auto"/>
                                <w:left w:val="none" w:sz="0" w:space="0" w:color="auto"/>
                                <w:bottom w:val="none" w:sz="0" w:space="0" w:color="auto"/>
                                <w:right w:val="none" w:sz="0" w:space="0" w:color="auto"/>
                              </w:divBdr>
                            </w:div>
                            <w:div w:id="1866749295">
                              <w:marLeft w:val="0"/>
                              <w:marRight w:val="0"/>
                              <w:marTop w:val="0"/>
                              <w:marBottom w:val="0"/>
                              <w:divBdr>
                                <w:top w:val="none" w:sz="0" w:space="0" w:color="auto"/>
                                <w:left w:val="none" w:sz="0" w:space="0" w:color="auto"/>
                                <w:bottom w:val="none" w:sz="0" w:space="0" w:color="auto"/>
                                <w:right w:val="none" w:sz="0" w:space="0" w:color="auto"/>
                              </w:divBdr>
                            </w:div>
                            <w:div w:id="847907362">
                              <w:marLeft w:val="0"/>
                              <w:marRight w:val="0"/>
                              <w:marTop w:val="0"/>
                              <w:marBottom w:val="0"/>
                              <w:divBdr>
                                <w:top w:val="none" w:sz="0" w:space="0" w:color="auto"/>
                                <w:left w:val="none" w:sz="0" w:space="0" w:color="auto"/>
                                <w:bottom w:val="none" w:sz="0" w:space="0" w:color="auto"/>
                                <w:right w:val="none" w:sz="0" w:space="0" w:color="auto"/>
                              </w:divBdr>
                            </w:div>
                            <w:div w:id="1106198078">
                              <w:marLeft w:val="0"/>
                              <w:marRight w:val="0"/>
                              <w:marTop w:val="0"/>
                              <w:marBottom w:val="0"/>
                              <w:divBdr>
                                <w:top w:val="none" w:sz="0" w:space="0" w:color="auto"/>
                                <w:left w:val="none" w:sz="0" w:space="0" w:color="auto"/>
                                <w:bottom w:val="none" w:sz="0" w:space="0" w:color="auto"/>
                                <w:right w:val="none" w:sz="0" w:space="0" w:color="auto"/>
                              </w:divBdr>
                            </w:div>
                            <w:div w:id="1690523570">
                              <w:marLeft w:val="0"/>
                              <w:marRight w:val="0"/>
                              <w:marTop w:val="0"/>
                              <w:marBottom w:val="0"/>
                              <w:divBdr>
                                <w:top w:val="none" w:sz="0" w:space="0" w:color="auto"/>
                                <w:left w:val="none" w:sz="0" w:space="0" w:color="auto"/>
                                <w:bottom w:val="none" w:sz="0" w:space="0" w:color="auto"/>
                                <w:right w:val="none" w:sz="0" w:space="0" w:color="auto"/>
                              </w:divBdr>
                            </w:div>
                            <w:div w:id="2040857240">
                              <w:marLeft w:val="0"/>
                              <w:marRight w:val="0"/>
                              <w:marTop w:val="0"/>
                              <w:marBottom w:val="0"/>
                              <w:divBdr>
                                <w:top w:val="none" w:sz="0" w:space="0" w:color="auto"/>
                                <w:left w:val="none" w:sz="0" w:space="0" w:color="auto"/>
                                <w:bottom w:val="none" w:sz="0" w:space="0" w:color="auto"/>
                                <w:right w:val="none" w:sz="0" w:space="0" w:color="auto"/>
                              </w:divBdr>
                            </w:div>
                            <w:div w:id="2122187347">
                              <w:marLeft w:val="0"/>
                              <w:marRight w:val="0"/>
                              <w:marTop w:val="0"/>
                              <w:marBottom w:val="0"/>
                              <w:divBdr>
                                <w:top w:val="none" w:sz="0" w:space="0" w:color="auto"/>
                                <w:left w:val="none" w:sz="0" w:space="0" w:color="auto"/>
                                <w:bottom w:val="none" w:sz="0" w:space="0" w:color="auto"/>
                                <w:right w:val="none" w:sz="0" w:space="0" w:color="auto"/>
                              </w:divBdr>
                            </w:div>
                            <w:div w:id="850993146">
                              <w:marLeft w:val="0"/>
                              <w:marRight w:val="0"/>
                              <w:marTop w:val="0"/>
                              <w:marBottom w:val="0"/>
                              <w:divBdr>
                                <w:top w:val="none" w:sz="0" w:space="0" w:color="auto"/>
                                <w:left w:val="none" w:sz="0" w:space="0" w:color="auto"/>
                                <w:bottom w:val="none" w:sz="0" w:space="0" w:color="auto"/>
                                <w:right w:val="none" w:sz="0" w:space="0" w:color="auto"/>
                              </w:divBdr>
                            </w:div>
                            <w:div w:id="1282106131">
                              <w:marLeft w:val="0"/>
                              <w:marRight w:val="0"/>
                              <w:marTop w:val="0"/>
                              <w:marBottom w:val="0"/>
                              <w:divBdr>
                                <w:top w:val="none" w:sz="0" w:space="0" w:color="auto"/>
                                <w:left w:val="none" w:sz="0" w:space="0" w:color="auto"/>
                                <w:bottom w:val="none" w:sz="0" w:space="0" w:color="auto"/>
                                <w:right w:val="none" w:sz="0" w:space="0" w:color="auto"/>
                              </w:divBdr>
                            </w:div>
                            <w:div w:id="2090493105">
                              <w:marLeft w:val="0"/>
                              <w:marRight w:val="0"/>
                              <w:marTop w:val="0"/>
                              <w:marBottom w:val="0"/>
                              <w:divBdr>
                                <w:top w:val="none" w:sz="0" w:space="0" w:color="auto"/>
                                <w:left w:val="none" w:sz="0" w:space="0" w:color="auto"/>
                                <w:bottom w:val="none" w:sz="0" w:space="0" w:color="auto"/>
                                <w:right w:val="none" w:sz="0" w:space="0" w:color="auto"/>
                              </w:divBdr>
                            </w:div>
                            <w:div w:id="1849825247">
                              <w:marLeft w:val="0"/>
                              <w:marRight w:val="0"/>
                              <w:marTop w:val="0"/>
                              <w:marBottom w:val="0"/>
                              <w:divBdr>
                                <w:top w:val="none" w:sz="0" w:space="0" w:color="auto"/>
                                <w:left w:val="none" w:sz="0" w:space="0" w:color="auto"/>
                                <w:bottom w:val="none" w:sz="0" w:space="0" w:color="auto"/>
                                <w:right w:val="none" w:sz="0" w:space="0" w:color="auto"/>
                              </w:divBdr>
                            </w:div>
                            <w:div w:id="111529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1625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DF09EE-E0F4-44C7-9DCF-AE05F63DB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9</Pages>
  <Words>979</Words>
  <Characters>5583</Characters>
  <Application>Microsoft Office Word</Application>
  <DocSecurity>0</DocSecurity>
  <Lines>46</Lines>
  <Paragraphs>13</Paragraphs>
  <ScaleCrop>false</ScaleCrop>
  <HeadingPairs>
    <vt:vector size="2" baseType="variant">
      <vt:variant>
        <vt:lpstr>제목</vt:lpstr>
      </vt:variant>
      <vt:variant>
        <vt:i4>1</vt:i4>
      </vt:variant>
    </vt:vector>
  </HeadingPairs>
  <TitlesOfParts>
    <vt:vector size="1" baseType="lpstr">
      <vt:lpstr>RFP</vt:lpstr>
    </vt:vector>
  </TitlesOfParts>
  <Company>한전기술(주)</Company>
  <LinksUpToDate>false</LinksUpToDate>
  <CharactersWithSpaces>6549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dc:title>
  <dc:creator>사업개발처</dc:creator>
  <cp:keywords>중유화력 FGD 참조</cp:keywords>
  <cp:lastModifiedBy>Owner</cp:lastModifiedBy>
  <cp:revision>13</cp:revision>
  <cp:lastPrinted>2012-04-26T23:55:00Z</cp:lastPrinted>
  <dcterms:created xsi:type="dcterms:W3CDTF">2015-03-09T04:11:00Z</dcterms:created>
  <dcterms:modified xsi:type="dcterms:W3CDTF">2015-08-21T01:46:00Z</dcterms:modified>
</cp:coreProperties>
</file>